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78CFA" w14:textId="0A3A1A0B" w:rsidR="00520859" w:rsidRDefault="000F77DD" w:rsidP="00692C8D">
      <w:pPr>
        <w:pStyle w:val="Title"/>
      </w:pPr>
      <w:r>
        <w:t>Approach to partnering with First Nations people</w:t>
      </w:r>
    </w:p>
    <w:p w14:paraId="6272DD1A" w14:textId="1FF10E1C" w:rsidR="000F77DD" w:rsidRDefault="000F77DD" w:rsidP="00692C8D">
      <w:pPr>
        <w:pStyle w:val="Heading1"/>
      </w:pPr>
      <w:r>
        <w:t>Empowering First Nations people to care for Country</w:t>
      </w:r>
    </w:p>
    <w:p w14:paraId="27A2F1AB" w14:textId="77777777" w:rsidR="00692C8D" w:rsidRDefault="000F77DD" w:rsidP="00692C8D">
      <w:pPr>
        <w:pStyle w:val="Heading2"/>
      </w:pPr>
      <w:r>
        <w:t>Listening to understand the aspiration of First Nations people</w:t>
      </w:r>
    </w:p>
    <w:p w14:paraId="6BEF34A5" w14:textId="77777777" w:rsidR="00692C8D" w:rsidRDefault="000F77DD" w:rsidP="00692C8D">
      <w:pPr>
        <w:pStyle w:val="Heading3"/>
      </w:pPr>
      <w:r>
        <w:t>Truth</w:t>
      </w:r>
    </w:p>
    <w:p w14:paraId="774259E0" w14:textId="569BA825" w:rsidR="00692C8D" w:rsidRPr="00692C8D" w:rsidRDefault="00692C8D" w:rsidP="00692C8D">
      <w:pPr>
        <w:pStyle w:val="ListParagraph"/>
        <w:numPr>
          <w:ilvl w:val="0"/>
          <w:numId w:val="2"/>
        </w:numPr>
      </w:pPr>
      <w:r>
        <w:t xml:space="preserve">Listening to truth about the impact of water management on First Nations people, communities and their Country. </w:t>
      </w:r>
    </w:p>
    <w:p w14:paraId="6156C119" w14:textId="77777777" w:rsidR="00692C8D" w:rsidRDefault="000F77DD" w:rsidP="00692C8D">
      <w:pPr>
        <w:pStyle w:val="Heading3"/>
      </w:pPr>
      <w:r>
        <w:t xml:space="preserve">Knowledge </w:t>
      </w:r>
    </w:p>
    <w:p w14:paraId="6E9BB97B" w14:textId="072AE8BC" w:rsidR="00692C8D" w:rsidRDefault="00692C8D" w:rsidP="00692C8D">
      <w:pPr>
        <w:pStyle w:val="ListParagraph"/>
        <w:numPr>
          <w:ilvl w:val="0"/>
          <w:numId w:val="2"/>
        </w:numPr>
      </w:pPr>
      <w:r>
        <w:t xml:space="preserve">Knowledge sharing. </w:t>
      </w:r>
    </w:p>
    <w:p w14:paraId="1B34E399" w14:textId="00FD2D3C" w:rsidR="00692C8D" w:rsidRDefault="00692C8D" w:rsidP="00692C8D">
      <w:pPr>
        <w:pStyle w:val="ListParagraph"/>
        <w:numPr>
          <w:ilvl w:val="0"/>
          <w:numId w:val="2"/>
        </w:numPr>
      </w:pPr>
      <w:r>
        <w:t>Trusting First Nations people’s knowledge and decisions about caring for Country.</w:t>
      </w:r>
    </w:p>
    <w:p w14:paraId="748F2E9A" w14:textId="52DE85EE" w:rsidR="00692C8D" w:rsidRPr="00692C8D" w:rsidRDefault="00692C8D" w:rsidP="00692C8D">
      <w:pPr>
        <w:pStyle w:val="ListParagraph"/>
        <w:numPr>
          <w:ilvl w:val="0"/>
          <w:numId w:val="2"/>
        </w:numPr>
      </w:pPr>
      <w:r>
        <w:t xml:space="preserve">Understanding how to acknowledge and protect knowledge. </w:t>
      </w:r>
    </w:p>
    <w:p w14:paraId="33407080" w14:textId="588E2CBA" w:rsidR="00692C8D" w:rsidRDefault="000F77DD" w:rsidP="00692C8D">
      <w:pPr>
        <w:pStyle w:val="Heading3"/>
      </w:pPr>
      <w:r>
        <w:t>Connections</w:t>
      </w:r>
    </w:p>
    <w:p w14:paraId="2D5DDCE1" w14:textId="48B9BFD1" w:rsidR="00692C8D" w:rsidRDefault="00692C8D" w:rsidP="00692C8D">
      <w:pPr>
        <w:pStyle w:val="ListParagraph"/>
        <w:numPr>
          <w:ilvl w:val="0"/>
          <w:numId w:val="4"/>
        </w:numPr>
      </w:pPr>
      <w:r>
        <w:t xml:space="preserve">Building relationships with First Nations people. </w:t>
      </w:r>
    </w:p>
    <w:p w14:paraId="48040942" w14:textId="64F2DE38" w:rsidR="00692C8D" w:rsidRPr="00692C8D" w:rsidRDefault="00692C8D" w:rsidP="00692C8D">
      <w:pPr>
        <w:pStyle w:val="ListParagraph"/>
        <w:numPr>
          <w:ilvl w:val="0"/>
          <w:numId w:val="4"/>
        </w:numPr>
      </w:pPr>
      <w:r>
        <w:t xml:space="preserve">Free, Prior and informed consent. </w:t>
      </w:r>
    </w:p>
    <w:p w14:paraId="61668D3A" w14:textId="77777777" w:rsidR="00692C8D" w:rsidRDefault="000F77DD" w:rsidP="00692C8D">
      <w:pPr>
        <w:pStyle w:val="Heading2"/>
      </w:pPr>
      <w:r>
        <w:t>Exploring opportunities that empower and support the aspirations of First Nations people</w:t>
      </w:r>
    </w:p>
    <w:p w14:paraId="3D7756DE" w14:textId="656F5396" w:rsidR="00692C8D" w:rsidRDefault="00692C8D" w:rsidP="00692C8D">
      <w:pPr>
        <w:pStyle w:val="ListParagraph"/>
        <w:numPr>
          <w:ilvl w:val="0"/>
          <w:numId w:val="3"/>
        </w:numPr>
      </w:pPr>
      <w:r>
        <w:t>Delivering environmental water.</w:t>
      </w:r>
    </w:p>
    <w:p w14:paraId="796F0285" w14:textId="2D555C95" w:rsidR="00692C8D" w:rsidRDefault="00692C8D" w:rsidP="00692C8D">
      <w:pPr>
        <w:pStyle w:val="ListParagraph"/>
        <w:numPr>
          <w:ilvl w:val="0"/>
          <w:numId w:val="3"/>
        </w:numPr>
      </w:pPr>
      <w:r>
        <w:t xml:space="preserve">Supporting greater participation in decision making. </w:t>
      </w:r>
    </w:p>
    <w:p w14:paraId="6E1D4D58" w14:textId="08737294" w:rsidR="00692C8D" w:rsidRDefault="00692C8D" w:rsidP="00692C8D">
      <w:pPr>
        <w:pStyle w:val="ListParagraph"/>
        <w:numPr>
          <w:ilvl w:val="0"/>
          <w:numId w:val="3"/>
        </w:numPr>
      </w:pPr>
      <w:r>
        <w:t>Monitoring, evaluation and research.</w:t>
      </w:r>
    </w:p>
    <w:p w14:paraId="1285BDB6" w14:textId="4ED39C5D" w:rsidR="00692C8D" w:rsidRDefault="00692C8D" w:rsidP="00692C8D">
      <w:pPr>
        <w:pStyle w:val="ListParagraph"/>
        <w:numPr>
          <w:ilvl w:val="0"/>
          <w:numId w:val="3"/>
        </w:numPr>
      </w:pPr>
      <w:r>
        <w:t>Investing in projects and partnerships.</w:t>
      </w:r>
    </w:p>
    <w:p w14:paraId="6E13234C" w14:textId="25EC64DC" w:rsidR="00692C8D" w:rsidRPr="00692C8D" w:rsidRDefault="00692C8D" w:rsidP="00692C8D">
      <w:pPr>
        <w:pStyle w:val="ListParagraph"/>
        <w:numPr>
          <w:ilvl w:val="0"/>
          <w:numId w:val="3"/>
        </w:numPr>
      </w:pPr>
      <w:r>
        <w:t xml:space="preserve">Working together to protect the environment. </w:t>
      </w:r>
    </w:p>
    <w:p w14:paraId="7AC4F8F6" w14:textId="284104EC" w:rsidR="000F77DD" w:rsidRDefault="000F77DD" w:rsidP="00692C8D">
      <w:pPr>
        <w:pStyle w:val="Heading2"/>
      </w:pPr>
      <w:r>
        <w:t>Building the confidence of our staff to engage with First Nations people and their culture</w:t>
      </w:r>
    </w:p>
    <w:p w14:paraId="4D225EE6" w14:textId="0EF185D7" w:rsidR="00692C8D" w:rsidRDefault="00692C8D" w:rsidP="00692C8D">
      <w:pPr>
        <w:pStyle w:val="ListParagraph"/>
        <w:numPr>
          <w:ilvl w:val="0"/>
          <w:numId w:val="5"/>
        </w:numPr>
      </w:pPr>
      <w:r>
        <w:t>Native Title</w:t>
      </w:r>
    </w:p>
    <w:p w14:paraId="69A7C321" w14:textId="4EA4CFAA" w:rsidR="00692C8D" w:rsidRDefault="00692C8D" w:rsidP="00692C8D">
      <w:pPr>
        <w:pStyle w:val="ListParagraph"/>
        <w:numPr>
          <w:ilvl w:val="0"/>
          <w:numId w:val="5"/>
        </w:numPr>
      </w:pPr>
      <w:r>
        <w:t>Understanding the rights of First Nations people including remunerations and Indigenous Cultural and Intellectual Property.</w:t>
      </w:r>
    </w:p>
    <w:p w14:paraId="05818E6C" w14:textId="649FF906" w:rsidR="00692C8D" w:rsidRDefault="00692C8D" w:rsidP="00692C8D">
      <w:pPr>
        <w:pStyle w:val="ListParagraph"/>
        <w:numPr>
          <w:ilvl w:val="0"/>
          <w:numId w:val="5"/>
        </w:numPr>
      </w:pPr>
      <w:r>
        <w:t>Resources and support for staff to learn, increase their knowledge and build confidence.</w:t>
      </w:r>
    </w:p>
    <w:p w14:paraId="5DDEE845" w14:textId="1A436025" w:rsidR="00692C8D" w:rsidRDefault="00692C8D" w:rsidP="00692C8D">
      <w:pPr>
        <w:pStyle w:val="ListParagraph"/>
        <w:numPr>
          <w:ilvl w:val="0"/>
          <w:numId w:val="5"/>
        </w:numPr>
      </w:pPr>
      <w:r>
        <w:t>Experiences and events.</w:t>
      </w:r>
    </w:p>
    <w:p w14:paraId="2243D520" w14:textId="725CAE9B" w:rsidR="00692C8D" w:rsidRDefault="00692C8D" w:rsidP="00692C8D">
      <w:pPr>
        <w:pStyle w:val="ListParagraph"/>
        <w:numPr>
          <w:ilvl w:val="0"/>
          <w:numId w:val="5"/>
        </w:numPr>
      </w:pPr>
      <w:r>
        <w:t>Mentoring.</w:t>
      </w:r>
    </w:p>
    <w:p w14:paraId="5D26911E" w14:textId="10807A79" w:rsidR="00692C8D" w:rsidRDefault="00692C8D" w:rsidP="00692C8D">
      <w:pPr>
        <w:pStyle w:val="ListParagraph"/>
        <w:numPr>
          <w:ilvl w:val="0"/>
          <w:numId w:val="5"/>
        </w:numPr>
      </w:pPr>
      <w:r>
        <w:t>Learning on-Country.</w:t>
      </w:r>
    </w:p>
    <w:p w14:paraId="5DBE208C" w14:textId="132B5D59" w:rsidR="00692C8D" w:rsidRDefault="00692C8D" w:rsidP="00692C8D">
      <w:pPr>
        <w:pStyle w:val="ListParagraph"/>
        <w:numPr>
          <w:ilvl w:val="0"/>
          <w:numId w:val="5"/>
        </w:numPr>
      </w:pPr>
      <w:r>
        <w:t>Reflective workshops.</w:t>
      </w:r>
    </w:p>
    <w:p w14:paraId="433C316D" w14:textId="5E4AF550" w:rsidR="00692C8D" w:rsidRPr="00692C8D" w:rsidRDefault="00692C8D" w:rsidP="00692C8D">
      <w:pPr>
        <w:pStyle w:val="ListParagraph"/>
        <w:numPr>
          <w:ilvl w:val="0"/>
          <w:numId w:val="5"/>
        </w:numPr>
      </w:pPr>
      <w:r>
        <w:t xml:space="preserve">Cultural Safety. </w:t>
      </w:r>
    </w:p>
    <w:sectPr w:rsidR="00692C8D" w:rsidRPr="00692C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8572A"/>
    <w:multiLevelType w:val="hybridMultilevel"/>
    <w:tmpl w:val="D9702C7C"/>
    <w:lvl w:ilvl="0" w:tplc="DA64DF8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011DA"/>
    <w:multiLevelType w:val="hybridMultilevel"/>
    <w:tmpl w:val="2F38DC92"/>
    <w:lvl w:ilvl="0" w:tplc="DA64DF8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71E92"/>
    <w:multiLevelType w:val="hybridMultilevel"/>
    <w:tmpl w:val="F4E0D6C0"/>
    <w:lvl w:ilvl="0" w:tplc="DA64DF8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00A48"/>
    <w:multiLevelType w:val="hybridMultilevel"/>
    <w:tmpl w:val="5C94005A"/>
    <w:lvl w:ilvl="0" w:tplc="DA64DF8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405DA"/>
    <w:multiLevelType w:val="hybridMultilevel"/>
    <w:tmpl w:val="3C48155A"/>
    <w:lvl w:ilvl="0" w:tplc="DA64DF8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091326">
    <w:abstractNumId w:val="2"/>
  </w:num>
  <w:num w:numId="2" w16cid:durableId="1328509359">
    <w:abstractNumId w:val="0"/>
  </w:num>
  <w:num w:numId="3" w16cid:durableId="507643359">
    <w:abstractNumId w:val="3"/>
  </w:num>
  <w:num w:numId="4" w16cid:durableId="1511791786">
    <w:abstractNumId w:val="4"/>
  </w:num>
  <w:num w:numId="5" w16cid:durableId="346712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DD"/>
    <w:rsid w:val="000F77DD"/>
    <w:rsid w:val="00357AA5"/>
    <w:rsid w:val="00520859"/>
    <w:rsid w:val="005C7DD6"/>
    <w:rsid w:val="0069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6602B"/>
  <w15:chartTrackingRefBased/>
  <w15:docId w15:val="{8935704C-12DD-46B3-ABF0-A836A5DF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C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2C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2C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C8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2C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C8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92C8D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692C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92C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2C8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7E89DBB1-4401-4CC0-A55D-A52BE1B85D2B}"/>
</file>

<file path=customXml/itemProps2.xml><?xml version="1.0" encoding="utf-8"?>
<ds:datastoreItem xmlns:ds="http://schemas.openxmlformats.org/officeDocument/2006/customXml" ds:itemID="{70759C73-F4C7-40B1-BF2F-49BFA416C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2D925-6EAD-4CE0-9BE4-0DAB594DC911}">
  <ds:schemaRefs>
    <ds:schemaRef ds:uri="http://purl.org/dc/terms/"/>
    <ds:schemaRef ds:uri="http://www.w3.org/XML/1998/namespace"/>
    <ds:schemaRef ds:uri="http://schemas.microsoft.com/office/2006/documentManagement/types"/>
    <ds:schemaRef ds:uri="fc42c875-ee6e-4a21-9655-95d4b285b896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3a49779d-ab39-4dcd-aaa7-f62dcc9559a8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Lancaster, Shayna</dc:creator>
  <cp:keywords/>
  <dc:description/>
  <cp:lastModifiedBy>Lancaster, Shayna</cp:lastModifiedBy>
  <cp:revision>2</cp:revision>
  <dcterms:created xsi:type="dcterms:W3CDTF">2024-05-02T00:03:00Z</dcterms:created>
  <dcterms:modified xsi:type="dcterms:W3CDTF">2024-05-02T00:03:00Z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0x01010007F91FCBE256FE48878B22613E1E2CB0</vt:lpwstr>
  </property>
</Properties>
</file>