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B0A0C" w14:textId="77777777" w:rsidR="001453F2" w:rsidRPr="001453F2" w:rsidRDefault="001453F2" w:rsidP="001453F2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ਪੌਦਿਆਂ</w:t>
      </w:r>
      <w:r w:rsidRPr="001453F2">
        <w:rPr>
          <w:b/>
          <w:bCs/>
          <w:lang w:val="en-US"/>
        </w:rPr>
        <w:t xml:space="preserve">,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ਜਾਨਵਰਾਂ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ਅਤੇ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ਲੋਕਾਂ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ਲਈ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ਵਧਣ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ਫੁੱਲਣ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ਵਾਲਾ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ਵਾਤਾਵਰਣ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ਬਣਾਉਣ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ਲਈ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ਪਾਣੀ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ਜ਼ਰੂਰੀ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ਹੈ</w:t>
      </w:r>
    </w:p>
    <w:p w14:paraId="0A198357" w14:textId="77777777" w:rsidR="001453F2" w:rsidRPr="001453F2" w:rsidRDefault="001453F2" w:rsidP="001453F2">
      <w:pPr>
        <w:rPr>
          <w:lang w:val="en-US"/>
        </w:rPr>
      </w:pPr>
      <w:r w:rsidRPr="001453F2">
        <w:rPr>
          <w:rFonts w:ascii="Raavi" w:hAnsi="Raavi" w:cs="Raavi" w:hint="cs"/>
          <w:cs/>
          <w:lang w:val="en-US" w:bidi="pa-IN"/>
        </w:rPr>
        <w:t>ਮੱਰੇ</w:t>
      </w:r>
      <w:r w:rsidRPr="001453F2">
        <w:rPr>
          <w:lang w:val="en-US"/>
        </w:rPr>
        <w:t>-</w:t>
      </w:r>
      <w:r w:rsidRPr="001453F2">
        <w:rPr>
          <w:rFonts w:ascii="Raavi" w:hAnsi="Raavi" w:cs="Raavi" w:hint="cs"/>
          <w:cs/>
          <w:lang w:val="en-US" w:bidi="pa-IN"/>
        </w:rPr>
        <w:t>ਡਾਰਲਿੰਗ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ਸੰਘਰਸ਼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ਕਰ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ਰਹੀਆਂ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ਹਨ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ਅਤੇ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ਪਾਣੀ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ਮੰਗ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ਵਧ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ਰਹੀ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ਹੈ</w:t>
      </w:r>
      <w:r w:rsidRPr="001453F2">
        <w:rPr>
          <w:rFonts w:ascii="Mangal" w:hAnsi="Mangal" w:cs="Mangal" w:hint="cs"/>
          <w:cs/>
          <w:lang w:val="en-US" w:bidi="hi-IN"/>
        </w:rPr>
        <w:t>।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ਜੇਕਰ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ਅਸੀਂ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ਹੁਣ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ਕੋਈ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ਕਾਰਵਾਈ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ਕਰਦੇ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ਹਾਂ</w:t>
      </w:r>
      <w:r w:rsidRPr="001453F2">
        <w:rPr>
          <w:lang w:val="en-US"/>
        </w:rPr>
        <w:t xml:space="preserve">, </w:t>
      </w:r>
      <w:r w:rsidRPr="001453F2">
        <w:rPr>
          <w:rFonts w:ascii="Raavi" w:hAnsi="Raavi" w:cs="Raavi" w:hint="cs"/>
          <w:cs/>
          <w:lang w:val="en-US" w:bidi="pa-IN"/>
        </w:rPr>
        <w:t>ਤਾਂ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ਅਸੀਂ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ਯਕੀਨੀ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ਬਣਾ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ਸਕਦੇ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ਹਾਂ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ਕਿ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ਮੱਰੇ</w:t>
      </w:r>
      <w:r w:rsidRPr="001453F2">
        <w:rPr>
          <w:lang w:val="en-US"/>
        </w:rPr>
        <w:t>-</w:t>
      </w:r>
      <w:r w:rsidRPr="001453F2">
        <w:rPr>
          <w:rFonts w:ascii="Raavi" w:hAnsi="Raavi" w:cs="Raavi" w:hint="cs"/>
          <w:cs/>
          <w:lang w:val="en-US" w:bidi="pa-IN"/>
        </w:rPr>
        <w:t>ਡਾਰਲਿੰਗ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ਸਥਾਨਕ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ਭਾਈਚਾਰਿਆਂ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ਸਹਾਇਤਾ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ਕਰਦੀਆਂ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ਰਹਿਣ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ਅਤੇ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ਲੋਕਾਂ</w:t>
      </w:r>
      <w:r w:rsidRPr="001453F2">
        <w:rPr>
          <w:lang w:val="en-US"/>
        </w:rPr>
        <w:t xml:space="preserve">, </w:t>
      </w:r>
      <w:r w:rsidRPr="001453F2">
        <w:rPr>
          <w:rFonts w:ascii="Raavi" w:hAnsi="Raavi" w:cs="Raavi" w:hint="cs"/>
          <w:cs/>
          <w:lang w:val="en-US" w:bidi="pa-IN"/>
        </w:rPr>
        <w:t>ਪੌਦਿਆਂ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ਅਤੇ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ਜਾਨਵਰਾਂ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ਨੂੰ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ਕਾਇਮ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ਰੱਖਦੀਆਂ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ਹਨ</w:t>
      </w:r>
      <w:r w:rsidRPr="001453F2">
        <w:rPr>
          <w:rFonts w:ascii="Mangal" w:hAnsi="Mangal" w:cs="Mangal" w:hint="cs"/>
          <w:cs/>
          <w:lang w:val="en-US" w:bidi="hi-IN"/>
        </w:rPr>
        <w:t>।</w:t>
      </w:r>
    </w:p>
    <w:p w14:paraId="7B75DA6F" w14:textId="77777777" w:rsidR="001453F2" w:rsidRPr="001453F2" w:rsidRDefault="001453F2" w:rsidP="001453F2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ਮੱਰੇ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ਡਾਰਲਿੰਗ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ਨਦੀ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ਪ੍ਰਣਾਲੀ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ਦੀ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ਭੂਮਿਕਾ</w:t>
      </w:r>
      <w:r w:rsidRPr="001453F2">
        <w:rPr>
          <w:b/>
          <w:bCs/>
          <w:lang w:val="en-US"/>
        </w:rPr>
        <w:t xml:space="preserve">  </w:t>
      </w:r>
    </w:p>
    <w:p w14:paraId="0EE38934" w14:textId="77777777" w:rsidR="001453F2" w:rsidRPr="001453F2" w:rsidRDefault="001453F2" w:rsidP="001453F2">
      <w:pPr>
        <w:rPr>
          <w:lang w:val="en-US"/>
        </w:rPr>
      </w:pPr>
      <w:r w:rsidRPr="001453F2">
        <w:rPr>
          <w:rFonts w:ascii="Raavi" w:hAnsi="Raavi" w:cs="Raavi" w:hint="cs"/>
          <w:cs/>
          <w:lang w:val="en-US" w:bidi="pa-IN"/>
        </w:rPr>
        <w:t>ਬੇਸਿਨ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ਕਈ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ਜਲਗਾਹਾਂ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ਦਾ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ਬਣਿਆ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ਹੋਇਆ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ਹੈ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ਅਤੇ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ਇਸਦਾ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ਨਾਮ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ਇਸ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ਸਭ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ਤੋਂ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ਲੰਬੀਆਂ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ਨਦੀਆਂ</w:t>
      </w:r>
      <w:r w:rsidRPr="001453F2">
        <w:rPr>
          <w:lang w:val="en-US"/>
        </w:rPr>
        <w:t xml:space="preserve"> - </w:t>
      </w:r>
      <w:r w:rsidRPr="001453F2">
        <w:rPr>
          <w:rFonts w:ascii="Raavi" w:hAnsi="Raavi" w:cs="Raavi" w:hint="cs"/>
          <w:cs/>
          <w:lang w:val="en-US" w:bidi="pa-IN"/>
        </w:rPr>
        <w:t>ਮੱਰੇ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ਅਤੇ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ਡਾਰਲਿੰਗ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ਤੋਂ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ਲਿਆ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ਗਿਆ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ਹੈ</w:t>
      </w:r>
      <w:r w:rsidRPr="001453F2">
        <w:rPr>
          <w:rFonts w:ascii="Mangal" w:hAnsi="Mangal" w:cs="Mangal" w:hint="cs"/>
          <w:cs/>
          <w:lang w:val="en-US" w:bidi="hi-IN"/>
        </w:rPr>
        <w:t>।</w:t>
      </w:r>
    </w:p>
    <w:p w14:paraId="28D734B1" w14:textId="0DF65686" w:rsidR="001453F2" w:rsidRPr="001453F2" w:rsidRDefault="001453F2" w:rsidP="001453F2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ਕੀ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ਤੁਸੀ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ਜਾਣਦੇ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ਹੋ</w:t>
      </w:r>
      <w:r w:rsidRPr="001453F2">
        <w:rPr>
          <w:b/>
          <w:bCs/>
          <w:lang w:val="en-US"/>
        </w:rPr>
        <w:t xml:space="preserve">? </w:t>
      </w:r>
    </w:p>
    <w:p w14:paraId="554922B6" w14:textId="75CFA1C7" w:rsidR="00F428ED" w:rsidRPr="00F428ED" w:rsidRDefault="001453F2" w:rsidP="001453F2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ਮੱਰੇ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ਡਾਰਲਿੰਗ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ਨਦੀਆਂ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ਹੇਠ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ਲਿਖੇ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ਵਿਚ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ਸਹਾਇਤਾ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ਕਰਦੀਆਂ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ਹਨ</w:t>
      </w:r>
      <w:r w:rsidRPr="001453F2">
        <w:rPr>
          <w:b/>
          <w:bCs/>
          <w:lang w:val="en-US"/>
        </w:rPr>
        <w:t>:</w:t>
      </w:r>
    </w:p>
    <w:p w14:paraId="473329A6" w14:textId="77777777" w:rsidR="001453F2" w:rsidRPr="001453F2" w:rsidRDefault="00F428ED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b/>
          <w:bCs/>
          <w:lang w:val="en-US"/>
        </w:rPr>
        <w:t>8,400</w:t>
      </w:r>
      <w:r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ਸਿੰਚਾਈ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ਵਾਲੇ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ਖੇਤੀਬਾੜੀ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ਕਾਰੋਬਾਰ</w:t>
      </w:r>
    </w:p>
    <w:p w14:paraId="4E8E311A" w14:textId="17563EB4" w:rsidR="001453F2" w:rsidRPr="001453F2" w:rsidRDefault="00F428ED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b/>
          <w:bCs/>
          <w:lang w:val="en-US"/>
        </w:rPr>
        <w:t>50</w:t>
      </w:r>
      <w:r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ਤੋਂ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ਵੱਧ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ਫਸਟ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ਨੇਸ਼ਨਜ਼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ਲੋਕਾਂ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ਦੇ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ਸਮੂਹ</w:t>
      </w:r>
      <w:r w:rsidR="001453F2" w:rsidRPr="001453F2">
        <w:rPr>
          <w:lang w:val="en-US"/>
        </w:rPr>
        <w:t xml:space="preserve"> (</w:t>
      </w:r>
      <w:r w:rsidR="001453F2" w:rsidRPr="001453F2">
        <w:rPr>
          <w:rFonts w:ascii="Raavi" w:hAnsi="Raavi" w:cs="Raavi" w:hint="cs"/>
          <w:cs/>
          <w:lang w:val="en-US" w:bidi="pa-IN"/>
        </w:rPr>
        <w:t>ਆਦਿਵਾਸੀ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ਲੋਕ</w:t>
      </w:r>
      <w:r w:rsidR="001453F2" w:rsidRPr="001453F2">
        <w:rPr>
          <w:lang w:val="en-US"/>
        </w:rPr>
        <w:t xml:space="preserve">) </w:t>
      </w:r>
    </w:p>
    <w:p w14:paraId="3518F111" w14:textId="1C4FAF83" w:rsidR="00F428ED" w:rsidRPr="001453F2" w:rsidRDefault="00F428ED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b/>
          <w:bCs/>
          <w:lang w:val="en-US"/>
        </w:rPr>
        <w:t xml:space="preserve">2.3 </w:t>
      </w:r>
      <w:r w:rsidR="001453F2" w:rsidRPr="001453F2">
        <w:rPr>
          <w:rFonts w:ascii="Raavi" w:hAnsi="Raavi" w:cs="Raavi" w:hint="cs"/>
          <w:b/>
          <w:bCs/>
          <w:cs/>
          <w:lang w:val="en-US" w:bidi="pa-IN"/>
        </w:rPr>
        <w:t>ਮਿਲੀਅਨ</w:t>
      </w:r>
      <w:r w:rsidR="001453F2" w:rsidRPr="001453F2">
        <w:rPr>
          <w:b/>
          <w:bCs/>
          <w:lang w:val="en-US"/>
        </w:rPr>
        <w:t xml:space="preserve"> </w:t>
      </w:r>
      <w:r w:rsidR="001453F2" w:rsidRPr="001453F2">
        <w:rPr>
          <w:lang w:val="en-US"/>
        </w:rPr>
        <w:t xml:space="preserve">(23 </w:t>
      </w:r>
      <w:r w:rsidR="001453F2" w:rsidRPr="001453F2">
        <w:rPr>
          <w:rFonts w:ascii="Raavi" w:hAnsi="Raavi" w:cs="Raavi" w:hint="cs"/>
          <w:cs/>
          <w:lang w:val="en-US" w:bidi="pa-IN"/>
        </w:rPr>
        <w:t>ਲੱਖ</w:t>
      </w:r>
      <w:r w:rsidR="001453F2" w:rsidRPr="001453F2">
        <w:rPr>
          <w:lang w:val="en-US"/>
        </w:rPr>
        <w:t xml:space="preserve">) </w:t>
      </w:r>
      <w:r w:rsidR="001453F2" w:rsidRPr="001453F2">
        <w:rPr>
          <w:rFonts w:ascii="Raavi" w:hAnsi="Raavi" w:cs="Raavi" w:hint="cs"/>
          <w:cs/>
          <w:lang w:val="en-US" w:bidi="pa-IN"/>
        </w:rPr>
        <w:t>ਤੋਂ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ਵੱਧ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ਆਸਟ੍ਰੇਲੀਆ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ਦੇ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ਲੋਕ</w:t>
      </w:r>
      <w:r w:rsidR="001453F2" w:rsidRPr="001453F2">
        <w:rPr>
          <w:lang w:val="en-US"/>
        </w:rPr>
        <w:t xml:space="preserve"> </w:t>
      </w:r>
    </w:p>
    <w:p w14:paraId="6E9BB9A3" w14:textId="0A252C07" w:rsidR="001453F2" w:rsidRPr="001453F2" w:rsidRDefault="00F428ED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b/>
          <w:bCs/>
          <w:lang w:val="en-US"/>
        </w:rPr>
        <w:t>50</w:t>
      </w:r>
      <w:r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ਤੋਂ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ਵੱਧ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ਲੁਪਤ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ਹੋਣ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ਵਾਲੀਆਂ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ਪ੍ਰਜਾਤੀਆਂ</w:t>
      </w:r>
      <w:r w:rsidR="001453F2" w:rsidRPr="001453F2">
        <w:rPr>
          <w:lang w:val="en-US"/>
        </w:rPr>
        <w:t xml:space="preserve"> </w:t>
      </w:r>
    </w:p>
    <w:p w14:paraId="66F842ED" w14:textId="77777777" w:rsidR="001453F2" w:rsidRPr="001453F2" w:rsidRDefault="00F428ED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b/>
          <w:bCs/>
          <w:lang w:val="en-US"/>
        </w:rPr>
        <w:t>50</w:t>
      </w:r>
      <w:r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ਦੇਸੀ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ਮੱਛੀਆਂ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ਦੀਆਂ</w:t>
      </w:r>
      <w:r w:rsidR="001453F2" w:rsidRPr="001453F2">
        <w:rPr>
          <w:lang w:val="en-US"/>
        </w:rPr>
        <w:t xml:space="preserve"> </w:t>
      </w:r>
      <w:r w:rsidR="001453F2" w:rsidRPr="001453F2">
        <w:rPr>
          <w:rFonts w:ascii="Raavi" w:hAnsi="Raavi" w:cs="Raavi" w:hint="cs"/>
          <w:cs/>
          <w:lang w:val="en-US" w:bidi="pa-IN"/>
        </w:rPr>
        <w:t>ਪ੍ਰਜਾਤੀਆਂ</w:t>
      </w:r>
    </w:p>
    <w:p w14:paraId="01F9FAE6" w14:textId="77777777" w:rsidR="001453F2" w:rsidRPr="001453F2" w:rsidRDefault="001453F2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rFonts w:ascii="Raavi" w:hAnsi="Raavi" w:cs="Raavi" w:hint="cs"/>
          <w:cs/>
          <w:lang w:val="en-US" w:bidi="pa-IN"/>
        </w:rPr>
        <w:t>ਪਾਣੀ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ਦੇ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ਪੰਛੀਆਂ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ਦੀਆਂ</w:t>
      </w:r>
      <w:r w:rsidRPr="001453F2">
        <w:rPr>
          <w:b/>
          <w:bCs/>
          <w:lang w:val="en-US"/>
        </w:rPr>
        <w:t xml:space="preserve"> </w:t>
      </w:r>
      <w:r w:rsidR="00F428ED" w:rsidRPr="001453F2">
        <w:rPr>
          <w:b/>
          <w:bCs/>
          <w:lang w:val="en-US"/>
        </w:rPr>
        <w:t>120</w:t>
      </w:r>
      <w:r w:rsidR="00F428ED"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ਵੱਖ</w:t>
      </w:r>
      <w:r w:rsidRPr="001453F2">
        <w:rPr>
          <w:lang w:val="en-US"/>
        </w:rPr>
        <w:t>-</w:t>
      </w:r>
      <w:r w:rsidRPr="001453F2">
        <w:rPr>
          <w:rFonts w:ascii="Raavi" w:hAnsi="Raavi" w:cs="Raavi" w:hint="cs"/>
          <w:cs/>
          <w:lang w:val="en-US" w:bidi="pa-IN"/>
        </w:rPr>
        <w:t>ਵੱਖ</w:t>
      </w:r>
      <w:r w:rsidRPr="001453F2">
        <w:rPr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ਕਿਸਮਾਂ</w:t>
      </w:r>
    </w:p>
    <w:p w14:paraId="0E896275" w14:textId="43122F29" w:rsidR="00F428ED" w:rsidRPr="001453F2" w:rsidRDefault="001453F2" w:rsidP="001453F2">
      <w:pPr>
        <w:pStyle w:val="ListParagraph"/>
        <w:numPr>
          <w:ilvl w:val="0"/>
          <w:numId w:val="1"/>
        </w:numPr>
        <w:rPr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ਲੱਖਾਂ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cs/>
          <w:lang w:val="en-US" w:bidi="pa-IN"/>
        </w:rPr>
        <w:t>ਰੁੱਖ</w:t>
      </w:r>
      <w:r w:rsidRPr="001453F2">
        <w:rPr>
          <w:rFonts w:ascii="Mangal" w:hAnsi="Mangal" w:cs="Mangal" w:hint="cs"/>
          <w:cs/>
          <w:lang w:val="en-US" w:bidi="hi-IN"/>
        </w:rPr>
        <w:t>।</w:t>
      </w:r>
    </w:p>
    <w:p w14:paraId="0F324FED" w14:textId="2BFE0E6B" w:rsidR="00F428ED" w:rsidRPr="00F428ED" w:rsidRDefault="001453F2" w:rsidP="001453F2">
      <w:pPr>
        <w:rPr>
          <w:b/>
          <w:bCs/>
          <w:lang w:val="en-US"/>
        </w:rPr>
      </w:pPr>
      <w:r w:rsidRPr="001453F2">
        <w:rPr>
          <w:rFonts w:ascii="Raavi" w:hAnsi="Raavi" w:cs="Raavi" w:hint="cs"/>
          <w:b/>
          <w:bCs/>
          <w:cs/>
          <w:lang w:val="en-US" w:bidi="pa-IN"/>
        </w:rPr>
        <w:t>ਇਹ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ਜਾਣੋ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ਕਿ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ਆਸਟ੍ਰੇਲੀਆ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ਸਰਕਾਰ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ਦੀ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ਯੋਜਨਾ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ਮੱਰੇ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ਡਾਰਲਿੰਗ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ਨਦੀਆਂ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ਨੂੰ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ਕਿਵੇਂ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ਮੁੜ</w:t>
      </w:r>
      <w:r w:rsidRPr="001453F2">
        <w:rPr>
          <w:b/>
          <w:bCs/>
          <w:lang w:val="en-US"/>
        </w:rPr>
        <w:t>-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ਬਹਾਲ</w:t>
      </w:r>
      <w:r w:rsidRPr="001453F2">
        <w:rPr>
          <w:b/>
          <w:bCs/>
          <w:lang w:val="en-US"/>
        </w:rPr>
        <w:t xml:space="preserve"> </w:t>
      </w:r>
      <w:r w:rsidRPr="001453F2">
        <w:rPr>
          <w:rFonts w:ascii="Raavi" w:hAnsi="Raavi" w:cs="Raavi" w:hint="cs"/>
          <w:b/>
          <w:bCs/>
          <w:cs/>
          <w:lang w:val="en-US" w:bidi="pa-IN"/>
        </w:rPr>
        <w:t>ਕਰੇਗੀ</w:t>
      </w:r>
      <w:r w:rsidRPr="001453F2">
        <w:rPr>
          <w:b/>
          <w:bCs/>
          <w:lang w:val="en-US"/>
        </w:rPr>
        <w:t>:</w:t>
      </w:r>
      <w:r w:rsidR="00F428ED" w:rsidRPr="00F428ED">
        <w:rPr>
          <w:b/>
          <w:bCs/>
          <w:lang w:val="en-US"/>
        </w:rPr>
        <w:t xml:space="preserve"> </w:t>
      </w:r>
      <w:hyperlink r:id="rId5" w:history="1">
        <w:proofErr w:type="spellStart"/>
        <w:r w:rsidR="00F428ED" w:rsidRPr="00F428ED">
          <w:rPr>
            <w:rStyle w:val="Hyperlink"/>
            <w:b/>
            <w:bCs/>
            <w:lang w:val="en-US"/>
          </w:rPr>
          <w:t>murraydarling.gov.au</w:t>
        </w:r>
        <w:proofErr w:type="spellEnd"/>
      </w:hyperlink>
    </w:p>
    <w:sectPr w:rsidR="00F428ED" w:rsidRPr="00F428ED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453F2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6DA9"/>
    <w:rsid w:val="008075F7"/>
    <w:rsid w:val="008333E7"/>
    <w:rsid w:val="00847582"/>
    <w:rsid w:val="0088365C"/>
    <w:rsid w:val="008D74EC"/>
    <w:rsid w:val="0090136D"/>
    <w:rsid w:val="00905048"/>
    <w:rsid w:val="009258D7"/>
    <w:rsid w:val="0093471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B7D8E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F0EDD410-F158-4E09-AE7A-CE87E029F5C8}"/>
</file>

<file path=customXml/itemProps2.xml><?xml version="1.0" encoding="utf-8"?>
<ds:datastoreItem xmlns:ds="http://schemas.openxmlformats.org/officeDocument/2006/customXml" ds:itemID="{C241CD7C-C968-4FE6-B96B-DEDF5B28A980}"/>
</file>

<file path=customXml/itemProps3.xml><?xml version="1.0" encoding="utf-8"?>
<ds:datastoreItem xmlns:ds="http://schemas.openxmlformats.org/officeDocument/2006/customXml" ds:itemID="{8D32329E-0CFD-4FAE-BF9B-B9934A6F2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3</cp:revision>
  <dcterms:created xsi:type="dcterms:W3CDTF">2024-03-19T20:36:00Z</dcterms:created>
  <dcterms:modified xsi:type="dcterms:W3CDTF">2024-03-19T20:42:00Z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