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35FC0" w14:textId="0EE31B21" w:rsidR="00974CE4" w:rsidRPr="00666133" w:rsidRDefault="0034689A" w:rsidP="00666133">
      <w:r>
        <w:rPr>
          <w:noProof/>
        </w:rPr>
        <w:drawing>
          <wp:anchor distT="0" distB="0" distL="114300" distR="114300" simplePos="0" relativeHeight="251658240" behindDoc="0" locked="0" layoutInCell="1" allowOverlap="1" wp14:anchorId="7D111CD7" wp14:editId="3F47071F">
            <wp:simplePos x="0" y="0"/>
            <wp:positionH relativeFrom="page">
              <wp:align>left</wp:align>
            </wp:positionH>
            <wp:positionV relativeFrom="paragraph">
              <wp:posOffset>-226695</wp:posOffset>
            </wp:positionV>
            <wp:extent cx="7605395" cy="5762625"/>
            <wp:effectExtent l="0" t="0" r="0" b="9525"/>
            <wp:wrapNone/>
            <wp:docPr id="123255224" name="Picture 3" descr="An aerial view of a woodland in the front and three lakes further in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5224" name="Picture 3" descr="An aerial view of a woodland in the front and three lakes further in the dista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2366" b="30854"/>
                    <a:stretch/>
                  </pic:blipFill>
                  <pic:spPr bwMode="auto">
                    <a:xfrm>
                      <a:off x="0" y="0"/>
                      <a:ext cx="7610605" cy="57665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B9D9FA" w14:textId="21391045" w:rsidR="00974CE4" w:rsidRPr="00666133" w:rsidRDefault="00974CE4" w:rsidP="00666133">
      <w:bookmarkStart w:id="0" w:name="_Hlk170222297"/>
      <w:bookmarkEnd w:id="0"/>
    </w:p>
    <w:p w14:paraId="525F0B34" w14:textId="17F78CD9" w:rsidR="00974CE4" w:rsidRPr="00666133" w:rsidRDefault="00974CE4" w:rsidP="00666133">
      <w:bookmarkStart w:id="1" w:name="_Hlk170721259"/>
      <w:bookmarkEnd w:id="1"/>
    </w:p>
    <w:p w14:paraId="76584E8B" w14:textId="10AE89F2" w:rsidR="00974CE4" w:rsidRPr="00666133" w:rsidRDefault="00974CE4" w:rsidP="00666133"/>
    <w:p w14:paraId="6E3F6621" w14:textId="63B30AF6" w:rsidR="0014182F" w:rsidRPr="00666133" w:rsidRDefault="0014182F" w:rsidP="00666133"/>
    <w:p w14:paraId="0F52CF50" w14:textId="579DA955" w:rsidR="0014182F" w:rsidRPr="00666133" w:rsidRDefault="0014182F" w:rsidP="00666133"/>
    <w:p w14:paraId="3C27733E" w14:textId="1ED25D6F" w:rsidR="0014182F" w:rsidRDefault="0014182F" w:rsidP="00666133"/>
    <w:p w14:paraId="0392F051" w14:textId="77777777" w:rsidR="00666133" w:rsidRDefault="00666133" w:rsidP="00666133"/>
    <w:p w14:paraId="53DAF5E6" w14:textId="77777777" w:rsidR="00D84487" w:rsidRPr="00D84487" w:rsidRDefault="00D84487" w:rsidP="00D84487"/>
    <w:p w14:paraId="7C316177" w14:textId="77777777" w:rsidR="00666133" w:rsidRDefault="00666133" w:rsidP="00666133"/>
    <w:p w14:paraId="6087701A" w14:textId="77777777" w:rsidR="00666133" w:rsidRPr="00666133" w:rsidRDefault="00666133" w:rsidP="00666133"/>
    <w:p w14:paraId="4C059911" w14:textId="2AA720B5" w:rsidR="00974CE4" w:rsidRPr="00666133" w:rsidRDefault="00974CE4" w:rsidP="00666133"/>
    <w:p w14:paraId="15B4DDE8" w14:textId="24A832EA" w:rsidR="00F52132" w:rsidRDefault="00F52132" w:rsidP="00666133"/>
    <w:p w14:paraId="3EA66DAF" w14:textId="77777777" w:rsidR="00666133" w:rsidRPr="00666133" w:rsidRDefault="00666133" w:rsidP="00666133"/>
    <w:p w14:paraId="53F850F7" w14:textId="6AE8D3B4" w:rsidR="00685AE4" w:rsidRDefault="00685AE4" w:rsidP="00666133"/>
    <w:p w14:paraId="5CEBA2A9" w14:textId="77777777" w:rsidR="00D84487" w:rsidRDefault="00D84487" w:rsidP="00666133"/>
    <w:p w14:paraId="7D845567" w14:textId="57D9E323" w:rsidR="00F52132" w:rsidRPr="00666133" w:rsidRDefault="00685AE4" w:rsidP="00D84487">
      <w:r w:rsidRPr="00666133">
        <w:rPr>
          <w:noProof/>
        </w:rPr>
        <w:drawing>
          <wp:anchor distT="0" distB="0" distL="114300" distR="114300" simplePos="0" relativeHeight="251658249" behindDoc="1" locked="0" layoutInCell="1" allowOverlap="1" wp14:anchorId="5EDA5672" wp14:editId="5C9FCC7B">
            <wp:simplePos x="0" y="0"/>
            <wp:positionH relativeFrom="page">
              <wp:posOffset>-6350</wp:posOffset>
            </wp:positionH>
            <wp:positionV relativeFrom="page">
              <wp:posOffset>5651500</wp:posOffset>
            </wp:positionV>
            <wp:extent cx="7802245" cy="6209030"/>
            <wp:effectExtent l="0" t="0" r="0" b="127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02245" cy="6209030"/>
                    </a:xfrm>
                    <a:prstGeom prst="rect">
                      <a:avLst/>
                    </a:prstGeom>
                    <a:noFill/>
                  </pic:spPr>
                </pic:pic>
              </a:graphicData>
            </a:graphic>
            <wp14:sizeRelH relativeFrom="margin">
              <wp14:pctWidth>0</wp14:pctWidth>
            </wp14:sizeRelH>
            <wp14:sizeRelV relativeFrom="margin">
              <wp14:pctHeight>0</wp14:pctHeight>
            </wp14:sizeRelV>
          </wp:anchor>
        </w:drawing>
      </w:r>
    </w:p>
    <w:p w14:paraId="561F4694" w14:textId="5F97749C" w:rsidR="00F52132" w:rsidRPr="00666133" w:rsidRDefault="00F52132" w:rsidP="00666133"/>
    <w:p w14:paraId="4082FED3" w14:textId="7FB5ACC3" w:rsidR="00C8512D" w:rsidRPr="00B4663C" w:rsidRDefault="00AC1EBD" w:rsidP="009F5CF0">
      <w:pPr>
        <w:tabs>
          <w:tab w:val="left" w:pos="4380"/>
        </w:tabs>
        <w:spacing w:before="0" w:after="0" w:line="192" w:lineRule="auto"/>
        <w:rPr>
          <w:rFonts w:ascii="Gill Sans MT" w:hAnsi="Gill Sans MT"/>
          <w:b/>
          <w:bCs/>
          <w:sz w:val="72"/>
          <w:szCs w:val="72"/>
        </w:rPr>
      </w:pPr>
      <w:r>
        <w:rPr>
          <w:noProof/>
        </w:rPr>
        <mc:AlternateContent>
          <mc:Choice Requires="wps">
            <w:drawing>
              <wp:anchor distT="0" distB="0" distL="114300" distR="114300" simplePos="0" relativeHeight="251658242" behindDoc="1" locked="0" layoutInCell="1" allowOverlap="1" wp14:anchorId="0921CD28" wp14:editId="3976C4A4">
                <wp:simplePos x="0" y="0"/>
                <wp:positionH relativeFrom="margin">
                  <wp:posOffset>-226695</wp:posOffset>
                </wp:positionH>
                <wp:positionV relativeFrom="paragraph">
                  <wp:posOffset>448021</wp:posOffset>
                </wp:positionV>
                <wp:extent cx="7746365" cy="868219"/>
                <wp:effectExtent l="0" t="0" r="6985" b="8255"/>
                <wp:wrapNone/>
                <wp:docPr id="26"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46365" cy="868219"/>
                        </a:xfrm>
                        <a:prstGeom prst="rect">
                          <a:avLst/>
                        </a:prstGeom>
                        <a:solidFill>
                          <a:schemeClr val="bg1">
                            <a:alpha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55E93" id="Rectangle 26" o:spid="_x0000_s1026" alt="&quot;&quot;" style="position:absolute;margin-left:-17.85pt;margin-top:35.3pt;width:609.95pt;height:68.3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" fillcolor="white [3212]" stroked="f" strokeweight="1.25pt">
                <v:fill opacity="26214f"/>
                <w10:wrap anchorx="margin"/>
              </v:rect>
            </w:pict>
          </mc:Fallback>
        </mc:AlternateContent>
      </w:r>
      <w:r w:rsidR="00C8512D" w:rsidRPr="00B4663C">
        <w:rPr>
          <w:rFonts w:ascii="Gill Sans MT" w:hAnsi="Gill Sans MT"/>
          <w:b/>
          <w:bCs/>
          <w:sz w:val="72"/>
          <w:szCs w:val="72"/>
        </w:rPr>
        <w:t>LACHLAN RIVER</w:t>
      </w:r>
    </w:p>
    <w:p w14:paraId="2CAE2A99" w14:textId="7B0B1248" w:rsidR="00C8512D" w:rsidRDefault="00C8512D" w:rsidP="00C8512D">
      <w:pPr>
        <w:spacing w:line="192" w:lineRule="auto"/>
        <w:rPr>
          <w:rFonts w:ascii="Gill Sans MT" w:hAnsi="Gill Sans MT"/>
          <w:b/>
          <w:bCs/>
          <w:sz w:val="56"/>
          <w:szCs w:val="56"/>
        </w:rPr>
      </w:pPr>
      <w:r w:rsidRPr="00B4663C">
        <w:rPr>
          <w:rFonts w:ascii="Gill Sans MT" w:hAnsi="Gill Sans MT"/>
          <w:b/>
          <w:bCs/>
          <w:sz w:val="56"/>
          <w:szCs w:val="56"/>
        </w:rPr>
        <w:t>MONITORING, EVALUATION AND RESEARCH</w:t>
      </w:r>
    </w:p>
    <w:p w14:paraId="618436BD" w14:textId="4BF61F67" w:rsidR="00243289" w:rsidRDefault="00746F2D" w:rsidP="00C8512D">
      <w:pPr>
        <w:spacing w:line="192" w:lineRule="auto"/>
        <w:rPr>
          <w:rFonts w:ascii="Gill Sans MT" w:hAnsi="Gill Sans MT"/>
          <w:b/>
          <w:bCs/>
          <w:sz w:val="56"/>
          <w:szCs w:val="56"/>
        </w:rPr>
      </w:pPr>
      <w:r w:rsidRPr="00DA1819">
        <w:rPr>
          <w:rFonts w:cs="Calibri"/>
          <w:noProof/>
          <w:sz w:val="40"/>
          <w:szCs w:val="40"/>
        </w:rPr>
        <mc:AlternateContent>
          <mc:Choice Requires="wps">
            <w:drawing>
              <wp:anchor distT="0" distB="0" distL="114300" distR="114300" simplePos="0" relativeHeight="251658251" behindDoc="1" locked="0" layoutInCell="1" allowOverlap="1" wp14:anchorId="3C1F98FF" wp14:editId="47834AC6">
                <wp:simplePos x="0" y="0"/>
                <wp:positionH relativeFrom="page">
                  <wp:posOffset>-323850</wp:posOffset>
                </wp:positionH>
                <wp:positionV relativeFrom="page">
                  <wp:posOffset>7810500</wp:posOffset>
                </wp:positionV>
                <wp:extent cx="7278254" cy="609600"/>
                <wp:effectExtent l="0" t="0" r="0" b="0"/>
                <wp:wrapNone/>
                <wp:docPr id="1499776242" name="Freeform: Shape 14997762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78254" cy="6096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120B4CEA" w14:textId="77777777" w:rsidR="00746F2D" w:rsidRPr="00347317" w:rsidRDefault="00746F2D" w:rsidP="00746F2D">
                            <w:pPr>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F98FF" id="Freeform: Shape 1499776242" o:spid="_x0000_s1026" alt="&quot;&quot;" style="position:absolute;margin-left:-25.5pt;margin-top:615pt;width:573.1pt;height:48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" adj="-11796480,,5400" path="m,272415l,,6596380,,6146148,280665,,272415xe" fillcolor="#05676b [1606]" stroked="f">
                <v:fill color2="#93f4f9 [1302]" rotate="t" angle="180" colors="0 #06686d;31457f #089ca3;1 #94f5fa" focus="100%" type="gradient"/>
                <v:stroke joinstyle="miter"/>
                <v:formulas/>
                <v:path arrowok="t" o:connecttype="custom" o:connectlocs="0,591681;0,0;7278254,0;6781481,609600;0,591681" o:connectangles="0,0,0,0,0" textboxrect="0,0,6596380,280665"/>
                <v:textbox>
                  <w:txbxContent>
                    <w:p w14:paraId="120B4CEA" w14:textId="77777777" w:rsidR="00746F2D" w:rsidRPr="00347317" w:rsidRDefault="00746F2D" w:rsidP="00746F2D">
                      <w:pPr>
                        <w:rPr>
                          <w:rFonts w:ascii="Gill Sans MT" w:hAnsi="Gill Sans MT"/>
                          <w:b/>
                          <w:bCs/>
                          <w:sz w:val="44"/>
                          <w:szCs w:val="44"/>
                          <w:lang w:val="en-US"/>
                        </w:rPr>
                      </w:pPr>
                    </w:p>
                  </w:txbxContent>
                </v:textbox>
                <w10:wrap anchorx="page" anchory="page"/>
              </v:shape>
            </w:pict>
          </mc:Fallback>
        </mc:AlternateContent>
      </w:r>
    </w:p>
    <w:p w14:paraId="4E573449" w14:textId="77777777" w:rsidR="002753EF" w:rsidRPr="002753EF" w:rsidRDefault="002753EF" w:rsidP="002753EF">
      <w:pPr>
        <w:rPr>
          <w:sz w:val="2"/>
          <w:szCs w:val="2"/>
          <w:lang w:val="en-US"/>
        </w:rPr>
      </w:pPr>
    </w:p>
    <w:p w14:paraId="24FE7AA5" w14:textId="2102A0BB" w:rsidR="00243289" w:rsidRDefault="00243289" w:rsidP="000A1C37">
      <w:pPr>
        <w:jc w:val="center"/>
        <w:rPr>
          <w:b/>
          <w:bCs/>
          <w:color w:val="FFFFFF" w:themeColor="background1"/>
          <w:sz w:val="32"/>
          <w:szCs w:val="32"/>
          <w:lang w:val="en-US"/>
        </w:rPr>
      </w:pPr>
      <w:r w:rsidRPr="00FC0CC2">
        <w:rPr>
          <w:b/>
          <w:bCs/>
          <w:color w:val="FFFFFF" w:themeColor="background1"/>
          <w:sz w:val="32"/>
          <w:szCs w:val="32"/>
          <w:lang w:val="en-US"/>
        </w:rPr>
        <w:t xml:space="preserve">QUARTERLY OUTCOMES </w:t>
      </w:r>
      <w:proofErr w:type="gramStart"/>
      <w:r w:rsidRPr="00FC0CC2">
        <w:rPr>
          <w:b/>
          <w:bCs/>
          <w:color w:val="FFFFFF" w:themeColor="background1"/>
          <w:sz w:val="32"/>
          <w:szCs w:val="32"/>
          <w:lang w:val="en-US"/>
        </w:rPr>
        <w:t>NEWSLETTER</w:t>
      </w:r>
      <w:r w:rsidR="002753EF">
        <w:rPr>
          <w:b/>
          <w:bCs/>
          <w:color w:val="FFFFFF" w:themeColor="background1"/>
          <w:sz w:val="32"/>
          <w:szCs w:val="32"/>
          <w:lang w:val="en-US"/>
        </w:rPr>
        <w:t xml:space="preserve"> </w:t>
      </w:r>
      <w:r w:rsidRPr="00FC0CC2">
        <w:rPr>
          <w:b/>
          <w:bCs/>
          <w:color w:val="FFFFFF" w:themeColor="background1"/>
          <w:sz w:val="32"/>
          <w:szCs w:val="32"/>
          <w:lang w:val="en-US"/>
        </w:rPr>
        <w:t xml:space="preserve"> |</w:t>
      </w:r>
      <w:proofErr w:type="gramEnd"/>
      <w:r w:rsidR="002753EF">
        <w:rPr>
          <w:b/>
          <w:bCs/>
          <w:color w:val="FFFFFF" w:themeColor="background1"/>
          <w:sz w:val="32"/>
          <w:szCs w:val="32"/>
          <w:lang w:val="en-US"/>
        </w:rPr>
        <w:t xml:space="preserve"> </w:t>
      </w:r>
      <w:r w:rsidRPr="00FC0CC2">
        <w:rPr>
          <w:b/>
          <w:bCs/>
          <w:color w:val="FFFFFF" w:themeColor="background1"/>
          <w:sz w:val="32"/>
          <w:szCs w:val="32"/>
          <w:lang w:val="en-US"/>
        </w:rPr>
        <w:t xml:space="preserve"> </w:t>
      </w:r>
      <w:r w:rsidR="000517E3" w:rsidRPr="00FC0CC2">
        <w:rPr>
          <w:b/>
          <w:bCs/>
          <w:color w:val="FFFFFF" w:themeColor="background1"/>
          <w:sz w:val="32"/>
          <w:szCs w:val="32"/>
          <w:lang w:val="en-US"/>
        </w:rPr>
        <w:t>APRIL</w:t>
      </w:r>
      <w:r w:rsidR="00FC0CC2" w:rsidRPr="00FC0CC2">
        <w:rPr>
          <w:b/>
          <w:bCs/>
          <w:color w:val="FFFFFF" w:themeColor="background1"/>
          <w:sz w:val="32"/>
          <w:szCs w:val="32"/>
          <w:lang w:val="en-US"/>
        </w:rPr>
        <w:t xml:space="preserve"> </w:t>
      </w:r>
      <w:r w:rsidR="00186569" w:rsidRPr="00FC0CC2">
        <w:rPr>
          <w:b/>
          <w:bCs/>
          <w:color w:val="FFFFFF" w:themeColor="background1"/>
          <w:sz w:val="32"/>
          <w:szCs w:val="32"/>
          <w:lang w:val="en-US"/>
        </w:rPr>
        <w:t>–</w:t>
      </w:r>
      <w:r w:rsidR="00FC0CC2" w:rsidRPr="00FC0CC2">
        <w:rPr>
          <w:b/>
          <w:bCs/>
          <w:color w:val="FFFFFF" w:themeColor="background1"/>
          <w:sz w:val="32"/>
          <w:szCs w:val="32"/>
          <w:lang w:val="en-US"/>
        </w:rPr>
        <w:t xml:space="preserve"> </w:t>
      </w:r>
      <w:r w:rsidR="000517E3" w:rsidRPr="00FC0CC2">
        <w:rPr>
          <w:b/>
          <w:bCs/>
          <w:color w:val="FFFFFF" w:themeColor="background1"/>
          <w:sz w:val="32"/>
          <w:szCs w:val="32"/>
          <w:lang w:val="en-US"/>
        </w:rPr>
        <w:t>JUNE</w:t>
      </w:r>
      <w:r w:rsidR="00186569" w:rsidRPr="00FC0CC2">
        <w:rPr>
          <w:b/>
          <w:bCs/>
          <w:color w:val="FFFFFF" w:themeColor="background1"/>
          <w:sz w:val="32"/>
          <w:szCs w:val="32"/>
          <w:lang w:val="en-US"/>
        </w:rPr>
        <w:t xml:space="preserve"> 2024</w:t>
      </w:r>
    </w:p>
    <w:p w14:paraId="439B1421" w14:textId="77777777" w:rsidR="000A1C37" w:rsidRPr="000A1C37" w:rsidRDefault="000A1C37" w:rsidP="00B5536D">
      <w:pPr>
        <w:pStyle w:val="Normalnote"/>
        <w:rPr>
          <w:lang w:val="en-US"/>
        </w:rPr>
      </w:pPr>
    </w:p>
    <w:p w14:paraId="2BBAACA9" w14:textId="5C0C9D07" w:rsidR="00243289" w:rsidRPr="00F52132" w:rsidRDefault="00243289" w:rsidP="00F52132">
      <w:pPr>
        <w:spacing w:line="192" w:lineRule="auto"/>
        <w:rPr>
          <w:rFonts w:ascii="Gill Sans MT" w:hAnsi="Gill Sans MT"/>
          <w:b/>
          <w:sz w:val="56"/>
          <w:szCs w:val="56"/>
        </w:rPr>
        <w:sectPr w:rsidR="00243289" w:rsidRPr="00F52132" w:rsidSect="004B0DA0">
          <w:footerReference w:type="default" r:id="rId15"/>
          <w:pgSz w:w="11906" w:h="16838"/>
          <w:pgMar w:top="357" w:right="357" w:bottom="357" w:left="357" w:header="709" w:footer="709" w:gutter="0"/>
          <w:cols w:space="708"/>
          <w:docGrid w:linePitch="360"/>
        </w:sectPr>
      </w:pPr>
    </w:p>
    <w:p w14:paraId="482F6A68" w14:textId="628338C4" w:rsidR="007570CF" w:rsidRDefault="000A1C37" w:rsidP="000525B1">
      <w:pPr>
        <w:spacing w:line="192" w:lineRule="auto"/>
        <w:rPr>
          <w:rFonts w:ascii="Gill Sans MT" w:hAnsi="Gill Sans MT"/>
          <w:b/>
          <w:bCs/>
          <w:sz w:val="72"/>
          <w:szCs w:val="72"/>
        </w:rPr>
      </w:pPr>
      <w:r>
        <w:rPr>
          <w:rFonts w:ascii="Times New Roman" w:hAnsi="Times New Roman" w:cs="Times New Roman"/>
          <w:noProof/>
          <w:sz w:val="24"/>
          <w:szCs w:val="24"/>
        </w:rPr>
        <w:lastRenderedPageBreak/>
        <w:drawing>
          <wp:anchor distT="36576" distB="36576" distL="36576" distR="36576" simplePos="0" relativeHeight="251658246" behindDoc="0" locked="0" layoutInCell="1" allowOverlap="1" wp14:anchorId="3608DFB6" wp14:editId="543B3329">
            <wp:simplePos x="0" y="0"/>
            <wp:positionH relativeFrom="margin">
              <wp:posOffset>1168400</wp:posOffset>
            </wp:positionH>
            <wp:positionV relativeFrom="paragraph">
              <wp:posOffset>-564515</wp:posOffset>
            </wp:positionV>
            <wp:extent cx="2857500" cy="469900"/>
            <wp:effectExtent l="0" t="0" r="0" b="6350"/>
            <wp:wrapNone/>
            <wp:docPr id="1068048001" name="Picture 106804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469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B7E22">
        <w:rPr>
          <w:rFonts w:ascii="Times New Roman" w:hAnsi="Times New Roman" w:cs="Times New Roman"/>
          <w:noProof/>
          <w:sz w:val="24"/>
          <w:szCs w:val="24"/>
        </w:rPr>
        <w:drawing>
          <wp:anchor distT="0" distB="0" distL="114300" distR="114300" simplePos="0" relativeHeight="251658241" behindDoc="0" locked="0" layoutInCell="1" allowOverlap="1" wp14:anchorId="75A04B6F" wp14:editId="1A05B272">
            <wp:simplePos x="0" y="0"/>
            <wp:positionH relativeFrom="margin">
              <wp:align>right</wp:align>
            </wp:positionH>
            <wp:positionV relativeFrom="paragraph">
              <wp:posOffset>-757555</wp:posOffset>
            </wp:positionV>
            <wp:extent cx="2061845" cy="853440"/>
            <wp:effectExtent l="0" t="0" r="0" b="381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17">
                      <a:extLst>
                        <a:ext uri="{28A0092B-C50C-407E-A947-70E740481C1C}">
                          <a14:useLocalDpi xmlns:a14="http://schemas.microsoft.com/office/drawing/2010/main" val="0"/>
                        </a:ext>
                      </a:extLst>
                    </a:blip>
                    <a:srcRect l="66701"/>
                    <a:stretch/>
                  </pic:blipFill>
                  <pic:spPr bwMode="auto">
                    <a:xfrm>
                      <a:off x="0" y="0"/>
                      <a:ext cx="2061845" cy="853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25E1F6" w14:textId="6301693E" w:rsidR="000525B1" w:rsidRPr="00B4663C" w:rsidRDefault="00F5C2A0" w:rsidP="000525B1">
      <w:pPr>
        <w:spacing w:line="192" w:lineRule="auto"/>
        <w:rPr>
          <w:rFonts w:ascii="Gill Sans MT" w:hAnsi="Gill Sans MT"/>
          <w:b/>
          <w:bCs/>
          <w:sz w:val="72"/>
          <w:szCs w:val="72"/>
        </w:rPr>
      </w:pPr>
      <w:r w:rsidRPr="00B4663C">
        <w:rPr>
          <w:rFonts w:ascii="Gill Sans MT" w:hAnsi="Gill Sans MT"/>
          <w:b/>
          <w:bCs/>
          <w:sz w:val="72"/>
          <w:szCs w:val="72"/>
        </w:rPr>
        <w:t>LACHLAN RIVER</w:t>
      </w:r>
    </w:p>
    <w:p w14:paraId="355A8524" w14:textId="73B756E3" w:rsidR="000525B1" w:rsidRPr="00B4663C" w:rsidRDefault="000525B1" w:rsidP="000525B1">
      <w:pPr>
        <w:spacing w:line="192" w:lineRule="auto"/>
        <w:rPr>
          <w:rFonts w:ascii="Gill Sans MT" w:hAnsi="Gill Sans MT"/>
          <w:b/>
          <w:bCs/>
          <w:sz w:val="56"/>
          <w:szCs w:val="56"/>
        </w:rPr>
      </w:pPr>
      <w:r w:rsidRPr="00B4663C">
        <w:rPr>
          <w:rFonts w:ascii="Gill Sans MT" w:hAnsi="Gill Sans MT"/>
          <w:b/>
          <w:bCs/>
          <w:sz w:val="56"/>
          <w:szCs w:val="56"/>
        </w:rPr>
        <w:t>MONITORING, EVALUATION AND RESEARCH</w:t>
      </w:r>
    </w:p>
    <w:p w14:paraId="5119B505" w14:textId="77777777" w:rsidR="003B7E22" w:rsidRDefault="003B7E22" w:rsidP="00356226">
      <w:pPr>
        <w:rPr>
          <w:color w:val="000000" w:themeColor="text1"/>
          <w:sz w:val="24"/>
          <w:szCs w:val="22"/>
        </w:rPr>
      </w:pPr>
    </w:p>
    <w:p w14:paraId="514B0387" w14:textId="517D5B05" w:rsidR="00356226" w:rsidRDefault="00356226" w:rsidP="00356226">
      <w:pPr>
        <w:rPr>
          <w:color w:val="000000" w:themeColor="text1"/>
          <w:sz w:val="24"/>
          <w:szCs w:val="22"/>
          <w:lang w:eastAsia="x-none"/>
        </w:rPr>
      </w:pPr>
      <w:r w:rsidRPr="00940E15">
        <w:rPr>
          <w:color w:val="000000" w:themeColor="text1"/>
          <w:sz w:val="24"/>
          <w:szCs w:val="22"/>
        </w:rPr>
        <w:t>Welcome to the</w:t>
      </w:r>
      <w:r>
        <w:rPr>
          <w:color w:val="000000" w:themeColor="text1"/>
          <w:sz w:val="24"/>
          <w:szCs w:val="22"/>
        </w:rPr>
        <w:t xml:space="preserve"> </w:t>
      </w:r>
      <w:r w:rsidR="008828C2">
        <w:rPr>
          <w:color w:val="000000" w:themeColor="text1"/>
          <w:sz w:val="24"/>
          <w:szCs w:val="22"/>
        </w:rPr>
        <w:t>June</w:t>
      </w:r>
      <w:r w:rsidR="00DE399F">
        <w:rPr>
          <w:color w:val="000000" w:themeColor="text1"/>
          <w:sz w:val="24"/>
          <w:szCs w:val="22"/>
        </w:rPr>
        <w:t xml:space="preserve"> 2024</w:t>
      </w:r>
      <w:r w:rsidRPr="00940E15">
        <w:rPr>
          <w:color w:val="000000" w:themeColor="text1"/>
          <w:sz w:val="24"/>
          <w:szCs w:val="22"/>
        </w:rPr>
        <w:t xml:space="preserve"> quarterly newsletter of the Lachlan Monitoring, Evaluation and Research (MER) Program. </w:t>
      </w:r>
      <w:r w:rsidRPr="00940E15">
        <w:rPr>
          <w:color w:val="000000" w:themeColor="text1"/>
          <w:sz w:val="24"/>
          <w:szCs w:val="22"/>
          <w:lang w:eastAsia="x-none"/>
        </w:rPr>
        <w:t xml:space="preserve">This newsletter forms part of the reporting activities undertaken in the </w:t>
      </w:r>
      <w:proofErr w:type="gramStart"/>
      <w:r w:rsidRPr="00940E15">
        <w:rPr>
          <w:color w:val="000000" w:themeColor="text1"/>
          <w:sz w:val="24"/>
          <w:szCs w:val="22"/>
          <w:lang w:eastAsia="x-none"/>
        </w:rPr>
        <w:t>Lachlan river</w:t>
      </w:r>
      <w:proofErr w:type="gramEnd"/>
      <w:r w:rsidRPr="00940E15">
        <w:rPr>
          <w:color w:val="000000" w:themeColor="text1"/>
          <w:sz w:val="24"/>
          <w:szCs w:val="22"/>
          <w:lang w:eastAsia="x-none"/>
        </w:rPr>
        <w:t xml:space="preserve"> system under the MER Program and provides a regular update on our monitoring </w:t>
      </w:r>
      <w:r w:rsidR="00EE1A05">
        <w:rPr>
          <w:color w:val="000000" w:themeColor="text1"/>
          <w:sz w:val="24"/>
          <w:szCs w:val="22"/>
          <w:lang w:eastAsia="x-none"/>
        </w:rPr>
        <w:t xml:space="preserve">and research </w:t>
      </w:r>
      <w:r w:rsidRPr="00940E15">
        <w:rPr>
          <w:color w:val="000000" w:themeColor="text1"/>
          <w:sz w:val="24"/>
          <w:szCs w:val="22"/>
          <w:lang w:eastAsia="x-none"/>
        </w:rPr>
        <w:t>activities and observations.</w:t>
      </w:r>
    </w:p>
    <w:p w14:paraId="1CA967C9" w14:textId="25772AA2" w:rsidR="0095673F" w:rsidRDefault="00D556A1" w:rsidP="00AB7B63">
      <w:pPr>
        <w:rPr>
          <w:sz w:val="24"/>
          <w:szCs w:val="24"/>
        </w:rPr>
      </w:pPr>
      <w:r>
        <w:rPr>
          <w:color w:val="000000" w:themeColor="text1"/>
          <w:sz w:val="24"/>
          <w:szCs w:val="24"/>
        </w:rPr>
        <w:t xml:space="preserve">In this issue, we </w:t>
      </w:r>
      <w:r w:rsidR="004C02C0">
        <w:rPr>
          <w:color w:val="000000" w:themeColor="text1"/>
          <w:sz w:val="24"/>
          <w:szCs w:val="24"/>
        </w:rPr>
        <w:t xml:space="preserve">report on our </w:t>
      </w:r>
      <w:r w:rsidR="00D27714">
        <w:rPr>
          <w:color w:val="000000" w:themeColor="text1"/>
          <w:sz w:val="24"/>
          <w:szCs w:val="24"/>
        </w:rPr>
        <w:t xml:space="preserve">most recent </w:t>
      </w:r>
      <w:r w:rsidR="0060370F">
        <w:rPr>
          <w:color w:val="000000" w:themeColor="text1"/>
          <w:sz w:val="24"/>
          <w:szCs w:val="24"/>
        </w:rPr>
        <w:t xml:space="preserve">plant </w:t>
      </w:r>
      <w:r w:rsidR="00D27714">
        <w:rPr>
          <w:color w:val="000000" w:themeColor="text1"/>
          <w:sz w:val="24"/>
          <w:szCs w:val="24"/>
        </w:rPr>
        <w:t xml:space="preserve">surveys and </w:t>
      </w:r>
      <w:r w:rsidR="00AB7B63">
        <w:rPr>
          <w:color w:val="000000" w:themeColor="text1"/>
          <w:sz w:val="24"/>
          <w:szCs w:val="24"/>
        </w:rPr>
        <w:t xml:space="preserve">share our passion for the </w:t>
      </w:r>
      <w:r w:rsidR="00DB0FE3">
        <w:rPr>
          <w:color w:val="000000" w:themeColor="text1"/>
          <w:sz w:val="24"/>
          <w:szCs w:val="24"/>
        </w:rPr>
        <w:t xml:space="preserve">small </w:t>
      </w:r>
      <w:r w:rsidR="00AB7B63">
        <w:rPr>
          <w:color w:val="000000" w:themeColor="text1"/>
          <w:sz w:val="24"/>
          <w:szCs w:val="24"/>
        </w:rPr>
        <w:t>aquatic and amphibious plants o</w:t>
      </w:r>
      <w:r w:rsidR="003961B2">
        <w:rPr>
          <w:color w:val="000000" w:themeColor="text1"/>
          <w:sz w:val="24"/>
          <w:szCs w:val="24"/>
        </w:rPr>
        <w:t>f</w:t>
      </w:r>
      <w:r w:rsidR="00AB7B63">
        <w:rPr>
          <w:color w:val="000000" w:themeColor="text1"/>
          <w:sz w:val="24"/>
          <w:szCs w:val="24"/>
        </w:rPr>
        <w:t xml:space="preserve"> the </w:t>
      </w:r>
      <w:r w:rsidR="003961B2">
        <w:rPr>
          <w:color w:val="000000" w:themeColor="text1"/>
          <w:sz w:val="24"/>
          <w:szCs w:val="24"/>
        </w:rPr>
        <w:t xml:space="preserve">wetlands and </w:t>
      </w:r>
      <w:r w:rsidR="00AB7B63">
        <w:rPr>
          <w:color w:val="000000" w:themeColor="text1"/>
          <w:sz w:val="24"/>
          <w:szCs w:val="24"/>
        </w:rPr>
        <w:t xml:space="preserve">floodplains in the Lachlan Area. </w:t>
      </w:r>
      <w:r w:rsidR="00DB0FE3">
        <w:rPr>
          <w:color w:val="000000" w:themeColor="text1"/>
          <w:sz w:val="24"/>
          <w:szCs w:val="24"/>
        </w:rPr>
        <w:t xml:space="preserve">We then go from small to big, where </w:t>
      </w:r>
      <w:r w:rsidR="0007381F" w:rsidRPr="004E1399">
        <w:rPr>
          <w:sz w:val="24"/>
          <w:szCs w:val="24"/>
        </w:rPr>
        <w:t xml:space="preserve">Michele Groat </w:t>
      </w:r>
      <w:r w:rsidR="00DB0FE3">
        <w:rPr>
          <w:sz w:val="24"/>
          <w:szCs w:val="24"/>
        </w:rPr>
        <w:t xml:space="preserve">shares </w:t>
      </w:r>
      <w:r w:rsidR="0007381F" w:rsidRPr="004E1399">
        <w:rPr>
          <w:sz w:val="24"/>
          <w:szCs w:val="24"/>
        </w:rPr>
        <w:t xml:space="preserve">her experience being </w:t>
      </w:r>
      <w:r w:rsidR="00D45CA0">
        <w:rPr>
          <w:sz w:val="24"/>
          <w:szCs w:val="24"/>
        </w:rPr>
        <w:t xml:space="preserve">on </w:t>
      </w:r>
      <w:r w:rsidR="0007381F" w:rsidRPr="004E1399">
        <w:rPr>
          <w:sz w:val="24"/>
          <w:szCs w:val="24"/>
        </w:rPr>
        <w:t xml:space="preserve">a plane which is </w:t>
      </w:r>
      <w:r w:rsidR="00D45CA0">
        <w:rPr>
          <w:sz w:val="24"/>
          <w:szCs w:val="24"/>
        </w:rPr>
        <w:t xml:space="preserve">being used to </w:t>
      </w:r>
      <w:r w:rsidR="0007381F" w:rsidRPr="004E1399">
        <w:rPr>
          <w:sz w:val="24"/>
          <w:szCs w:val="24"/>
        </w:rPr>
        <w:t xml:space="preserve">survey the </w:t>
      </w:r>
      <w:r w:rsidR="0060370F">
        <w:rPr>
          <w:sz w:val="24"/>
          <w:szCs w:val="24"/>
        </w:rPr>
        <w:t>wetting</w:t>
      </w:r>
      <w:r w:rsidR="0060370F" w:rsidRPr="004E1399">
        <w:rPr>
          <w:sz w:val="24"/>
          <w:szCs w:val="24"/>
        </w:rPr>
        <w:t xml:space="preserve"> </w:t>
      </w:r>
      <w:r w:rsidR="00D45CA0">
        <w:rPr>
          <w:sz w:val="24"/>
          <w:szCs w:val="24"/>
        </w:rPr>
        <w:t>of those wetlands and floodplains</w:t>
      </w:r>
      <w:r w:rsidR="0007381F" w:rsidRPr="004E1399">
        <w:rPr>
          <w:sz w:val="24"/>
          <w:szCs w:val="24"/>
        </w:rPr>
        <w:t>.</w:t>
      </w:r>
      <w:r w:rsidR="00D45CA0">
        <w:rPr>
          <w:sz w:val="24"/>
          <w:szCs w:val="24"/>
        </w:rPr>
        <w:t xml:space="preserve"> </w:t>
      </w:r>
    </w:p>
    <w:p w14:paraId="4C3440DF" w14:textId="396CFC80" w:rsidR="00635586" w:rsidRPr="004E1399" w:rsidRDefault="0095673F" w:rsidP="00E57429">
      <w:pPr>
        <w:rPr>
          <w:sz w:val="24"/>
          <w:szCs w:val="24"/>
        </w:rPr>
      </w:pPr>
      <w:r>
        <w:rPr>
          <w:color w:val="000000" w:themeColor="text1"/>
          <w:sz w:val="24"/>
          <w:szCs w:val="24"/>
        </w:rPr>
        <w:t xml:space="preserve">Our description of the catchment condition explains why </w:t>
      </w:r>
      <w:r w:rsidR="00C15D49">
        <w:rPr>
          <w:color w:val="000000" w:themeColor="text1"/>
          <w:sz w:val="24"/>
          <w:szCs w:val="24"/>
        </w:rPr>
        <w:t>o</w:t>
      </w:r>
      <w:r w:rsidR="003533DE">
        <w:rPr>
          <w:color w:val="000000" w:themeColor="text1"/>
          <w:sz w:val="24"/>
          <w:szCs w:val="24"/>
        </w:rPr>
        <w:t xml:space="preserve">ur </w:t>
      </w:r>
      <w:r>
        <w:rPr>
          <w:color w:val="000000" w:themeColor="text1"/>
          <w:sz w:val="24"/>
          <w:szCs w:val="24"/>
        </w:rPr>
        <w:t xml:space="preserve">recent </w:t>
      </w:r>
      <w:r w:rsidR="003533DE">
        <w:rPr>
          <w:color w:val="000000" w:themeColor="text1"/>
          <w:sz w:val="24"/>
          <w:szCs w:val="24"/>
        </w:rPr>
        <w:t xml:space="preserve">monitoring trip was delayed multiple times because of the </w:t>
      </w:r>
      <w:r w:rsidR="00AB7B63">
        <w:rPr>
          <w:color w:val="000000" w:themeColor="text1"/>
          <w:sz w:val="24"/>
          <w:szCs w:val="24"/>
        </w:rPr>
        <w:t>weather</w:t>
      </w:r>
      <w:r w:rsidR="00E57429">
        <w:rPr>
          <w:color w:val="000000" w:themeColor="text1"/>
          <w:sz w:val="24"/>
          <w:szCs w:val="24"/>
        </w:rPr>
        <w:t xml:space="preserve"> and </w:t>
      </w:r>
      <w:r w:rsidR="0002079B" w:rsidRPr="004E1399">
        <w:rPr>
          <w:sz w:val="24"/>
          <w:szCs w:val="24"/>
        </w:rPr>
        <w:t>Joanne Le</w:t>
      </w:r>
      <w:r w:rsidR="002D7D56" w:rsidRPr="004E1399">
        <w:rPr>
          <w:sz w:val="24"/>
          <w:szCs w:val="24"/>
        </w:rPr>
        <w:t xml:space="preserve">nehan </w:t>
      </w:r>
      <w:r w:rsidR="00E57429">
        <w:rPr>
          <w:sz w:val="24"/>
          <w:szCs w:val="24"/>
        </w:rPr>
        <w:t>takes us</w:t>
      </w:r>
      <w:r w:rsidR="002D7D56" w:rsidRPr="004E1399">
        <w:rPr>
          <w:sz w:val="24"/>
          <w:szCs w:val="24"/>
        </w:rPr>
        <w:t xml:space="preserve"> on a journey to follow those</w:t>
      </w:r>
      <w:r w:rsidR="004E779B" w:rsidRPr="004E1399">
        <w:rPr>
          <w:sz w:val="24"/>
          <w:szCs w:val="24"/>
        </w:rPr>
        <w:t xml:space="preserve"> flows</w:t>
      </w:r>
      <w:r w:rsidR="00425600" w:rsidRPr="004E1399">
        <w:rPr>
          <w:sz w:val="24"/>
          <w:szCs w:val="24"/>
        </w:rPr>
        <w:t xml:space="preserve">. </w:t>
      </w:r>
      <w:r w:rsidR="00E57429">
        <w:rPr>
          <w:sz w:val="24"/>
          <w:szCs w:val="24"/>
        </w:rPr>
        <w:t>L</w:t>
      </w:r>
      <w:r w:rsidR="005B18AF" w:rsidRPr="004E1399">
        <w:rPr>
          <w:sz w:val="24"/>
          <w:szCs w:val="24"/>
        </w:rPr>
        <w:t xml:space="preserve">astly </w:t>
      </w:r>
      <w:r w:rsidR="004165C6" w:rsidRPr="004E1399">
        <w:rPr>
          <w:sz w:val="24"/>
          <w:szCs w:val="24"/>
        </w:rPr>
        <w:t xml:space="preserve">Adam Kerezsy </w:t>
      </w:r>
      <w:r w:rsidR="008908AB">
        <w:rPr>
          <w:sz w:val="24"/>
          <w:szCs w:val="24"/>
        </w:rPr>
        <w:t>reflects on the kinds of people</w:t>
      </w:r>
      <w:r w:rsidR="00DC5738">
        <w:rPr>
          <w:sz w:val="24"/>
          <w:szCs w:val="24"/>
        </w:rPr>
        <w:t xml:space="preserve"> who</w:t>
      </w:r>
      <w:r w:rsidR="008908AB">
        <w:rPr>
          <w:sz w:val="24"/>
          <w:szCs w:val="24"/>
        </w:rPr>
        <w:t xml:space="preserve"> become </w:t>
      </w:r>
      <w:r w:rsidR="00942FA2" w:rsidRPr="004E1399">
        <w:rPr>
          <w:sz w:val="24"/>
          <w:szCs w:val="24"/>
        </w:rPr>
        <w:t>scientist</w:t>
      </w:r>
      <w:r w:rsidR="008908AB">
        <w:rPr>
          <w:sz w:val="24"/>
          <w:szCs w:val="24"/>
        </w:rPr>
        <w:t>s</w:t>
      </w:r>
      <w:r w:rsidR="00467560">
        <w:rPr>
          <w:sz w:val="24"/>
          <w:szCs w:val="24"/>
        </w:rPr>
        <w:t xml:space="preserve"> and find themselves lucky enough to work in these incredible parts of the world</w:t>
      </w:r>
      <w:r w:rsidR="00635586" w:rsidRPr="004E1399">
        <w:rPr>
          <w:sz w:val="24"/>
          <w:szCs w:val="24"/>
        </w:rPr>
        <w:t>.</w:t>
      </w:r>
    </w:p>
    <w:p w14:paraId="54C92ECD" w14:textId="77777777" w:rsidR="006A3390" w:rsidRDefault="00356226" w:rsidP="006A3390">
      <w:pPr>
        <w:rPr>
          <w:rFonts w:ascii="Lucida Handwriting" w:hAnsi="Lucida Handwriting"/>
          <w:sz w:val="24"/>
          <w:szCs w:val="22"/>
        </w:rPr>
      </w:pPr>
      <w:r w:rsidRPr="00615E71">
        <w:rPr>
          <w:rFonts w:ascii="Lucida Handwriting" w:hAnsi="Lucida Handwriting"/>
          <w:sz w:val="24"/>
          <w:szCs w:val="22"/>
        </w:rPr>
        <w:t>The Lachlan MER Team</w:t>
      </w:r>
    </w:p>
    <w:p w14:paraId="0C7E9875" w14:textId="65A0D97E" w:rsidR="00D61F1B" w:rsidRPr="00C92197" w:rsidRDefault="006A3390" w:rsidP="007570CF">
      <w:pPr>
        <w:jc w:val="center"/>
        <w:rPr>
          <w:rFonts w:cs="Calibri"/>
          <w:sz w:val="24"/>
          <w:szCs w:val="22"/>
        </w:rPr>
      </w:pPr>
      <w:r w:rsidRPr="00C92197">
        <w:rPr>
          <w:rFonts w:cs="Calibri"/>
          <w:noProof/>
        </w:rPr>
        <w:drawing>
          <wp:inline distT="0" distB="0" distL="0" distR="0" wp14:anchorId="7C82B6B5" wp14:editId="7E4FF91F">
            <wp:extent cx="4638396" cy="2190750"/>
            <wp:effectExtent l="0" t="0" r="0" b="1905"/>
            <wp:docPr id="1825543731" name="Picture 3" descr="Swamp daisy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43731" name="Picture 3" descr="Swamp daisy flower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635" b="3464"/>
                    <a:stretch/>
                  </pic:blipFill>
                  <pic:spPr bwMode="auto">
                    <a:xfrm>
                      <a:off x="0" y="0"/>
                      <a:ext cx="4638396" cy="2190750"/>
                    </a:xfrm>
                    <a:prstGeom prst="rect">
                      <a:avLst/>
                    </a:prstGeom>
                    <a:noFill/>
                    <a:ln>
                      <a:noFill/>
                    </a:ln>
                    <a:extLst>
                      <a:ext uri="{53640926-AAD7-44D8-BBD7-CCE9431645EC}">
                        <a14:shadowObscured xmlns:a14="http://schemas.microsoft.com/office/drawing/2010/main"/>
                      </a:ext>
                    </a:extLst>
                  </pic:spPr>
                </pic:pic>
              </a:graphicData>
            </a:graphic>
          </wp:inline>
        </w:drawing>
      </w:r>
    </w:p>
    <w:p w14:paraId="743D4F98" w14:textId="59F2133B" w:rsidR="00347317" w:rsidRDefault="002D7835" w:rsidP="007570CF">
      <w:pPr>
        <w:jc w:val="center"/>
      </w:pPr>
      <w:r>
        <w:rPr>
          <w:rFonts w:ascii="Times New Roman" w:hAnsi="Times New Roman" w:cs="Times New Roman"/>
          <w:noProof/>
          <w:sz w:val="24"/>
          <w:szCs w:val="24"/>
        </w:rPr>
        <mc:AlternateContent>
          <mc:Choice Requires="wpg">
            <w:drawing>
              <wp:anchor distT="0" distB="0" distL="114300" distR="114300" simplePos="0" relativeHeight="251658256" behindDoc="0" locked="0" layoutInCell="1" allowOverlap="1" wp14:anchorId="2DFC1135" wp14:editId="31DBADF2">
                <wp:simplePos x="0" y="0"/>
                <wp:positionH relativeFrom="column">
                  <wp:posOffset>554009</wp:posOffset>
                </wp:positionH>
                <wp:positionV relativeFrom="paragraph">
                  <wp:posOffset>431800</wp:posOffset>
                </wp:positionV>
                <wp:extent cx="3670935" cy="760095"/>
                <wp:effectExtent l="1905" t="0" r="3810" b="2540"/>
                <wp:wrapNone/>
                <wp:docPr id="144659307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0935" cy="760095"/>
                          <a:chOff x="1078787" y="1144962"/>
                          <a:chExt cx="36708" cy="7600"/>
                        </a:xfrm>
                      </wpg:grpSpPr>
                      <pic:pic xmlns:pic="http://schemas.openxmlformats.org/drawingml/2006/picture">
                        <pic:nvPicPr>
                          <pic:cNvPr id="1438340948" name="Picture 3"/>
                          <pic:cNvPicPr>
                            <a:picLocks noChangeAspect="1" noChangeArrowheads="1"/>
                          </pic:cNvPicPr>
                        </pic:nvPicPr>
                        <pic:blipFill>
                          <a:blip r:embed="rId19">
                            <a:extLst>
                              <a:ext uri="{28A0092B-C50C-407E-A947-70E740481C1C}">
                                <a14:useLocalDpi xmlns:a14="http://schemas.microsoft.com/office/drawing/2010/main" val="0"/>
                              </a:ext>
                            </a:extLst>
                          </a:blip>
                          <a:srcRect l="68762"/>
                          <a:stretch>
                            <a:fillRect/>
                          </a:stretch>
                        </pic:blipFill>
                        <pic:spPr bwMode="auto">
                          <a:xfrm>
                            <a:off x="1107100" y="1144962"/>
                            <a:ext cx="8395" cy="760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65351233"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78787" y="1146479"/>
                            <a:ext cx="29028" cy="4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7AE7EF07" id="Group 1" o:spid="_x0000_s1026" style="position:absolute;margin-left:43.6pt;margin-top:34pt;width:289.05pt;height:59.85pt;z-index:251658256" coordorigin="10787,11449" coordsize="36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071;top:11449;width:83;height: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" fillcolor="#5b9bd5" strokecolor="black [0]" strokeweight="2pt">
                  <v:imagedata r:id="rId21" o:title="" cropleft="45064f"/>
                  <v:shadow color="black [0]"/>
                </v:shape>
                <v:shape id="Picture 4" o:spid="_x0000_s1028" type="#_x0000_t75" style="position:absolute;left:10787;top:11464;width:291;height: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" fillcolor="#5b9bd5" strokecolor="black [0]" strokeweight="2pt">
                  <v:imagedata r:id="rId22" o:title=""/>
                  <v:shadow color="black [0]"/>
                </v:shape>
              </v:group>
            </w:pict>
          </mc:Fallback>
        </mc:AlternateContent>
      </w:r>
      <w:r w:rsidRPr="00BB264B">
        <w:rPr>
          <w:rStyle w:val="SubtleEmphasis"/>
          <w:noProof/>
        </w:rPr>
        <w:drawing>
          <wp:anchor distT="0" distB="0" distL="114300" distR="114300" simplePos="0" relativeHeight="251658255" behindDoc="1" locked="0" layoutInCell="1" allowOverlap="1" wp14:anchorId="7ACD9E57" wp14:editId="68C6DCA5">
            <wp:simplePos x="0" y="0"/>
            <wp:positionH relativeFrom="column">
              <wp:posOffset>4299123</wp:posOffset>
            </wp:positionH>
            <wp:positionV relativeFrom="paragraph">
              <wp:posOffset>315595</wp:posOffset>
            </wp:positionV>
            <wp:extent cx="1009650" cy="1009650"/>
            <wp:effectExtent l="0" t="0" r="0" b="0"/>
            <wp:wrapNone/>
            <wp:docPr id="2052689705" name="Picture 2052689705" descr="A qr code with a dinosaur that links to previous Flow MER newslett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89705" name="Picture 2052689705" descr="A qr code with a dinosaur that links to previous Flow MER newsletters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r w:rsidR="004F0604" w:rsidRPr="00BB264B">
        <w:rPr>
          <w:rStyle w:val="SubtleEmphasis"/>
        </w:rPr>
        <w:t>Swamp dais</w:t>
      </w:r>
      <w:r w:rsidR="00BB264B" w:rsidRPr="00BB264B">
        <w:rPr>
          <w:rStyle w:val="SubtleEmphasis"/>
        </w:rPr>
        <w:t>y (</w:t>
      </w:r>
      <w:r w:rsidR="004F0604" w:rsidRPr="00BB264B">
        <w:rPr>
          <w:rStyle w:val="SubtleEmphasis"/>
        </w:rPr>
        <w:t xml:space="preserve">Brachyscome </w:t>
      </w:r>
      <w:proofErr w:type="spellStart"/>
      <w:r w:rsidR="004F0604" w:rsidRPr="00BB264B">
        <w:rPr>
          <w:rStyle w:val="SubtleEmphasis"/>
        </w:rPr>
        <w:t>paludicola</w:t>
      </w:r>
      <w:proofErr w:type="spellEnd"/>
      <w:r w:rsidR="00BB264B" w:rsidRPr="00BB264B">
        <w:rPr>
          <w:rStyle w:val="SubtleEmphasis"/>
        </w:rPr>
        <w:t xml:space="preserve">) </w:t>
      </w:r>
      <w:r w:rsidR="00806E60">
        <w:rPr>
          <w:rStyle w:val="SubtleEmphasis"/>
        </w:rPr>
        <w:t xml:space="preserve">at Booligal </w:t>
      </w:r>
      <w:r w:rsidR="00273DEA">
        <w:rPr>
          <w:rStyle w:val="SubtleEmphasis"/>
        </w:rPr>
        <w:t xml:space="preserve">NP </w:t>
      </w:r>
      <w:r w:rsidR="00806E60">
        <w:rPr>
          <w:rStyle w:val="SubtleEmphasis"/>
        </w:rPr>
        <w:t xml:space="preserve">in </w:t>
      </w:r>
      <w:r w:rsidR="00351F9C">
        <w:rPr>
          <w:rStyle w:val="SubtleEmphasis"/>
        </w:rPr>
        <w:t>2020</w:t>
      </w:r>
      <w:r w:rsidR="007570CF">
        <w:rPr>
          <w:rStyle w:val="SubtleEmphasis"/>
        </w:rPr>
        <w:t>. Photo Will Higgisson (UC)</w:t>
      </w:r>
      <w:r w:rsidR="00347317">
        <w:br w:type="page"/>
      </w:r>
    </w:p>
    <w:p w14:paraId="66106AFA" w14:textId="45618CBD" w:rsidR="00F14740" w:rsidRPr="00553E99" w:rsidRDefault="00F14740" w:rsidP="00553E99">
      <w:pPr>
        <w:pStyle w:val="Heading1"/>
        <w:ind w:left="-709"/>
        <w:rPr>
          <w:rFonts w:ascii="Calibri" w:hAnsi="Calibri"/>
          <w:szCs w:val="44"/>
          <w:lang w:val="en-US"/>
        </w:rPr>
      </w:pPr>
      <w:r w:rsidRPr="00553E99">
        <w:rPr>
          <w:rFonts w:cs="Calibri"/>
          <w:noProof/>
          <w:szCs w:val="44"/>
        </w:rPr>
        <w:lastRenderedPageBreak/>
        <mc:AlternateContent>
          <mc:Choice Requires="wps">
            <w:drawing>
              <wp:anchor distT="0" distB="0" distL="114300" distR="114300" simplePos="0" relativeHeight="251658243" behindDoc="1" locked="0" layoutInCell="1" allowOverlap="1" wp14:anchorId="6FD088ED" wp14:editId="43897E6F">
                <wp:simplePos x="0" y="0"/>
                <wp:positionH relativeFrom="page">
                  <wp:posOffset>19050</wp:posOffset>
                </wp:positionH>
                <wp:positionV relativeFrom="page">
                  <wp:posOffset>838200</wp:posOffset>
                </wp:positionV>
                <wp:extent cx="7429500" cy="790575"/>
                <wp:effectExtent l="0" t="0" r="0" b="952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429500" cy="790575"/>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52A7E8CF" w14:textId="5038181A" w:rsidR="0038784C" w:rsidRPr="00347317" w:rsidRDefault="0038784C" w:rsidP="004422B6">
                            <w:pPr>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088ED" id="Freeform: Shape 9" o:spid="_x0000_s1027" alt="&quot;&quot;" style="position:absolute;left:0;text-align:left;margin-left:1.5pt;margin-top:66pt;width:585pt;height:62.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" adj="-11796480,,5400" path="m,272415l,,6596380,,6146148,280665,,272415xe" fillcolor="#05676b [1606]" stroked="f">
                <v:fill color2="#93f4f9 [1302]" rotate="t" angle="180" colors="0 #06686d;31457f #089ca3;1 #94f5fa" focus="100%" type="gradient"/>
                <v:stroke joinstyle="miter"/>
                <v:formulas/>
                <v:path arrowok="t" o:connecttype="custom" o:connectlocs="0,767336;0,0;7429500,0;6922404,790575;0,767336" o:connectangles="0,0,0,0,0" textboxrect="0,0,6596380,280665"/>
                <v:textbox>
                  <w:txbxContent>
                    <w:p w14:paraId="52A7E8CF" w14:textId="5038181A" w:rsidR="0038784C" w:rsidRPr="00347317" w:rsidRDefault="0038784C" w:rsidP="004422B6">
                      <w:pPr>
                        <w:rPr>
                          <w:rFonts w:ascii="Gill Sans MT" w:hAnsi="Gill Sans MT"/>
                          <w:b/>
                          <w:bCs/>
                          <w:sz w:val="44"/>
                          <w:szCs w:val="44"/>
                          <w:lang w:val="en-US"/>
                        </w:rPr>
                      </w:pPr>
                    </w:p>
                  </w:txbxContent>
                </v:textbox>
                <w10:wrap anchorx="page" anchory="page"/>
              </v:shape>
            </w:pict>
          </mc:Fallback>
        </mc:AlternateContent>
      </w:r>
      <w:r w:rsidR="00A370D0">
        <w:rPr>
          <w:szCs w:val="44"/>
          <w:lang w:val="en-US"/>
        </w:rPr>
        <w:t>A</w:t>
      </w:r>
      <w:r w:rsidR="006556EA" w:rsidRPr="00553E99">
        <w:rPr>
          <w:szCs w:val="44"/>
          <w:lang w:val="en-US"/>
        </w:rPr>
        <w:t>quatic and amphibious</w:t>
      </w:r>
      <w:r w:rsidR="00DA1819" w:rsidRPr="00553E99">
        <w:rPr>
          <w:szCs w:val="44"/>
          <w:lang w:val="en-US"/>
        </w:rPr>
        <w:t xml:space="preserve"> plants of the Lachlan</w:t>
      </w:r>
    </w:p>
    <w:p w14:paraId="6284A04B" w14:textId="71022DC9" w:rsidR="006A1E51" w:rsidRPr="00423A31" w:rsidRDefault="00E257DB" w:rsidP="001C2B20">
      <w:pPr>
        <w:rPr>
          <w:i/>
        </w:rPr>
      </w:pPr>
      <w:r w:rsidRPr="00423A31">
        <w:rPr>
          <w:i/>
        </w:rPr>
        <w:t>By</w:t>
      </w:r>
      <w:r w:rsidR="009C1FE2" w:rsidRPr="00423A31">
        <w:rPr>
          <w:i/>
        </w:rPr>
        <w:t xml:space="preserve"> </w:t>
      </w:r>
      <w:r w:rsidR="00530D5B">
        <w:rPr>
          <w:i/>
        </w:rPr>
        <w:t>Dr</w:t>
      </w:r>
      <w:r w:rsidR="009C1FE2" w:rsidRPr="00423A31">
        <w:rPr>
          <w:i/>
        </w:rPr>
        <w:t xml:space="preserve"> </w:t>
      </w:r>
      <w:r w:rsidR="00D90535" w:rsidRPr="00423A31">
        <w:rPr>
          <w:i/>
        </w:rPr>
        <w:t xml:space="preserve">Will </w:t>
      </w:r>
      <w:r w:rsidR="00C37312" w:rsidRPr="00423A31">
        <w:rPr>
          <w:i/>
        </w:rPr>
        <w:t>H</w:t>
      </w:r>
      <w:r w:rsidR="00D90535" w:rsidRPr="00423A31">
        <w:rPr>
          <w:i/>
        </w:rPr>
        <w:t>iggisson</w:t>
      </w:r>
      <w:r w:rsidR="009B42D6" w:rsidRPr="00423A31">
        <w:rPr>
          <w:i/>
        </w:rPr>
        <w:t xml:space="preserve"> </w:t>
      </w:r>
      <w:r w:rsidR="005F53C2" w:rsidRPr="00423A31">
        <w:rPr>
          <w:i/>
        </w:rPr>
        <w:t>(</w:t>
      </w:r>
      <w:r w:rsidR="00B35083" w:rsidRPr="00423A31">
        <w:rPr>
          <w:i/>
        </w:rPr>
        <w:t>University of Canberra</w:t>
      </w:r>
      <w:r w:rsidR="005F53C2" w:rsidRPr="00423A31">
        <w:rPr>
          <w:i/>
        </w:rPr>
        <w:t>)</w:t>
      </w:r>
    </w:p>
    <w:p w14:paraId="61EF87FD" w14:textId="50FB25B8" w:rsidR="00231505" w:rsidRDefault="00B14CCF" w:rsidP="006D7B93">
      <w:pPr>
        <w:spacing w:before="120" w:after="120" w:line="240" w:lineRule="atLeast"/>
      </w:pPr>
      <w:r>
        <w:t>Some</w:t>
      </w:r>
      <w:r w:rsidR="00B42549">
        <w:t xml:space="preserve"> of the most </w:t>
      </w:r>
      <w:r w:rsidR="00A54F46">
        <w:t>interesting plants</w:t>
      </w:r>
      <w:r w:rsidR="00AE120A">
        <w:t xml:space="preserve"> on the floodplain of the lower Lachlan</w:t>
      </w:r>
      <w:r w:rsidR="00817A0B">
        <w:t xml:space="preserve"> are the smallest. Over the past ten years, we have </w:t>
      </w:r>
      <w:r w:rsidR="00467560">
        <w:t>seen</w:t>
      </w:r>
      <w:r w:rsidR="00817A0B">
        <w:t xml:space="preserve"> dramatic changes in </w:t>
      </w:r>
      <w:r w:rsidR="001451CF">
        <w:t xml:space="preserve">the </w:t>
      </w:r>
      <w:r w:rsidR="007070EA">
        <w:t xml:space="preserve">plant </w:t>
      </w:r>
      <w:r w:rsidR="001451CF">
        <w:t xml:space="preserve">species </w:t>
      </w:r>
      <w:r w:rsidR="00E45B06">
        <w:t xml:space="preserve">we record </w:t>
      </w:r>
      <w:r w:rsidR="001451CF">
        <w:t>during our biannual</w:t>
      </w:r>
      <w:r w:rsidR="00D057E9">
        <w:t xml:space="preserve"> plant</w:t>
      </w:r>
      <w:r w:rsidR="001451CF">
        <w:t xml:space="preserve"> </w:t>
      </w:r>
      <w:r w:rsidR="00815D69">
        <w:t xml:space="preserve">surveys. </w:t>
      </w:r>
      <w:r w:rsidR="00F608B4">
        <w:t>T</w:t>
      </w:r>
      <w:r w:rsidR="00815D69">
        <w:t xml:space="preserve">he </w:t>
      </w:r>
      <w:r w:rsidR="007070EA">
        <w:t>plants</w:t>
      </w:r>
      <w:r w:rsidR="00815D69">
        <w:t xml:space="preserve"> </w:t>
      </w:r>
      <w:r w:rsidR="007070EA">
        <w:t xml:space="preserve">that occur </w:t>
      </w:r>
      <w:r w:rsidR="00E74C92">
        <w:t xml:space="preserve">at a given time is strongly related to the </w:t>
      </w:r>
      <w:r w:rsidR="007E24E6">
        <w:t xml:space="preserve">past </w:t>
      </w:r>
      <w:r w:rsidR="007404F8">
        <w:t>weather conditions</w:t>
      </w:r>
      <w:r w:rsidR="00E74C92">
        <w:t xml:space="preserve">: </w:t>
      </w:r>
    </w:p>
    <w:p w14:paraId="1CDD0F20" w14:textId="6C42877A" w:rsidR="00231505" w:rsidRDefault="00712DC6" w:rsidP="006D7B93">
      <w:pPr>
        <w:pStyle w:val="ListParagraph"/>
        <w:numPr>
          <w:ilvl w:val="0"/>
          <w:numId w:val="34"/>
        </w:numPr>
        <w:spacing w:before="120" w:line="240" w:lineRule="atLeast"/>
        <w:ind w:left="284" w:hanging="284"/>
        <w:rPr>
          <w:rFonts w:ascii="Calibri" w:hAnsi="Calibri" w:cs="Calibri"/>
        </w:rPr>
      </w:pPr>
      <w:r w:rsidRPr="00231505">
        <w:rPr>
          <w:rFonts w:ascii="Calibri" w:hAnsi="Calibri" w:cs="Calibri"/>
        </w:rPr>
        <w:t xml:space="preserve">during dry </w:t>
      </w:r>
      <w:r w:rsidR="004E12FE">
        <w:rPr>
          <w:rFonts w:ascii="Calibri" w:hAnsi="Calibri" w:cs="Calibri"/>
        </w:rPr>
        <w:t>periods</w:t>
      </w:r>
      <w:r w:rsidRPr="00231505">
        <w:rPr>
          <w:rFonts w:ascii="Calibri" w:hAnsi="Calibri" w:cs="Calibri"/>
        </w:rPr>
        <w:t xml:space="preserve"> we expect </w:t>
      </w:r>
      <w:r w:rsidR="00B613C4">
        <w:rPr>
          <w:rFonts w:ascii="Calibri" w:hAnsi="Calibri" w:cs="Calibri"/>
        </w:rPr>
        <w:t>to see</w:t>
      </w:r>
      <w:r w:rsidRPr="00231505">
        <w:rPr>
          <w:rFonts w:ascii="Calibri" w:hAnsi="Calibri" w:cs="Calibri"/>
        </w:rPr>
        <w:t xml:space="preserve"> grasses and </w:t>
      </w:r>
      <w:r w:rsidR="00635257" w:rsidRPr="00231505">
        <w:rPr>
          <w:rFonts w:ascii="Calibri" w:hAnsi="Calibri" w:cs="Calibri"/>
        </w:rPr>
        <w:t xml:space="preserve">forbs </w:t>
      </w:r>
      <w:r w:rsidR="00B613C4">
        <w:rPr>
          <w:rFonts w:ascii="Calibri" w:hAnsi="Calibri" w:cs="Calibri"/>
        </w:rPr>
        <w:t>growing on the floodplain</w:t>
      </w:r>
      <w:r w:rsidR="004E12FE">
        <w:rPr>
          <w:rFonts w:ascii="Calibri" w:hAnsi="Calibri" w:cs="Calibri"/>
        </w:rPr>
        <w:t xml:space="preserve"> </w:t>
      </w:r>
      <w:r w:rsidR="00B613C4">
        <w:rPr>
          <w:rFonts w:ascii="Calibri" w:hAnsi="Calibri" w:cs="Calibri"/>
        </w:rPr>
        <w:t xml:space="preserve">in response to </w:t>
      </w:r>
      <w:proofErr w:type="gramStart"/>
      <w:r w:rsidR="00B613C4">
        <w:rPr>
          <w:rFonts w:ascii="Calibri" w:hAnsi="Calibri" w:cs="Calibri"/>
        </w:rPr>
        <w:t>rainfall</w:t>
      </w:r>
      <w:r w:rsidR="00A50367" w:rsidRPr="00231505">
        <w:rPr>
          <w:rFonts w:ascii="Calibri" w:hAnsi="Calibri" w:cs="Calibri"/>
        </w:rPr>
        <w:t>;</w:t>
      </w:r>
      <w:proofErr w:type="gramEnd"/>
      <w:r w:rsidR="00223B4A" w:rsidRPr="00231505">
        <w:rPr>
          <w:rFonts w:ascii="Calibri" w:hAnsi="Calibri" w:cs="Calibri"/>
        </w:rPr>
        <w:t xml:space="preserve"> </w:t>
      </w:r>
    </w:p>
    <w:p w14:paraId="1A9B8215" w14:textId="3F6FAE1E" w:rsidR="00231505" w:rsidRDefault="00223B4A" w:rsidP="006D7B93">
      <w:pPr>
        <w:pStyle w:val="ListParagraph"/>
        <w:numPr>
          <w:ilvl w:val="0"/>
          <w:numId w:val="34"/>
        </w:numPr>
        <w:spacing w:before="120" w:line="240" w:lineRule="atLeast"/>
        <w:ind w:left="284" w:hanging="284"/>
        <w:rPr>
          <w:rFonts w:ascii="Calibri" w:hAnsi="Calibri" w:cs="Calibri"/>
        </w:rPr>
      </w:pPr>
      <w:r w:rsidRPr="00231505">
        <w:rPr>
          <w:rFonts w:ascii="Calibri" w:hAnsi="Calibri" w:cs="Calibri"/>
        </w:rPr>
        <w:t>during</w:t>
      </w:r>
      <w:r w:rsidR="0035259A" w:rsidRPr="00231505">
        <w:rPr>
          <w:rFonts w:ascii="Calibri" w:hAnsi="Calibri" w:cs="Calibri"/>
        </w:rPr>
        <w:t xml:space="preserve"> </w:t>
      </w:r>
      <w:r w:rsidR="00F04BFC">
        <w:rPr>
          <w:rFonts w:ascii="Calibri" w:hAnsi="Calibri" w:cs="Calibri"/>
        </w:rPr>
        <w:t>flooding</w:t>
      </w:r>
      <w:r w:rsidRPr="00231505">
        <w:rPr>
          <w:rFonts w:ascii="Calibri" w:hAnsi="Calibri" w:cs="Calibri"/>
        </w:rPr>
        <w:t xml:space="preserve">, emergent and submergent aquatic species </w:t>
      </w:r>
      <w:r w:rsidR="00407945" w:rsidRPr="00231505">
        <w:rPr>
          <w:rFonts w:ascii="Calibri" w:hAnsi="Calibri" w:cs="Calibri"/>
        </w:rPr>
        <w:t>establish</w:t>
      </w:r>
      <w:r w:rsidR="00A50367" w:rsidRPr="00231505">
        <w:rPr>
          <w:rFonts w:ascii="Calibri" w:hAnsi="Calibri" w:cs="Calibri"/>
        </w:rPr>
        <w:t xml:space="preserve"> and grow</w:t>
      </w:r>
      <w:r w:rsidR="00407945" w:rsidRPr="00231505">
        <w:rPr>
          <w:rFonts w:ascii="Calibri" w:hAnsi="Calibri" w:cs="Calibri"/>
        </w:rPr>
        <w:t xml:space="preserve">, and </w:t>
      </w:r>
    </w:p>
    <w:p w14:paraId="3D6BA3CB" w14:textId="01E2208D" w:rsidR="00AB224B" w:rsidRPr="00540775" w:rsidRDefault="00407945" w:rsidP="006D7B93">
      <w:pPr>
        <w:pStyle w:val="ListParagraph"/>
        <w:numPr>
          <w:ilvl w:val="0"/>
          <w:numId w:val="34"/>
        </w:numPr>
        <w:spacing w:before="120" w:line="240" w:lineRule="atLeast"/>
        <w:ind w:left="284" w:hanging="284"/>
        <w:rPr>
          <w:rFonts w:ascii="Calibri" w:hAnsi="Calibri" w:cs="Calibri"/>
        </w:rPr>
      </w:pPr>
      <w:r w:rsidRPr="000951C1">
        <w:rPr>
          <w:rFonts w:ascii="Calibri" w:hAnsi="Calibri" w:cs="Calibri"/>
        </w:rPr>
        <w:t xml:space="preserve">during the draw-down/ flood recession </w:t>
      </w:r>
      <w:r w:rsidR="007235C6" w:rsidRPr="000951C1">
        <w:rPr>
          <w:rFonts w:ascii="Calibri" w:hAnsi="Calibri" w:cs="Calibri"/>
        </w:rPr>
        <w:t xml:space="preserve">a range of different amphibious species colonise the </w:t>
      </w:r>
      <w:r w:rsidR="001A3125" w:rsidRPr="000951C1">
        <w:rPr>
          <w:rFonts w:ascii="Calibri" w:hAnsi="Calibri" w:cs="Calibri"/>
        </w:rPr>
        <w:t>banks</w:t>
      </w:r>
      <w:r w:rsidR="001A3125" w:rsidRPr="00A5165D">
        <w:rPr>
          <w:rFonts w:ascii="Calibri" w:hAnsi="Calibri" w:cs="Calibri"/>
        </w:rPr>
        <w:t>.</w:t>
      </w:r>
      <w:r w:rsidR="00540775" w:rsidRPr="00A5165D">
        <w:rPr>
          <w:rFonts w:ascii="Calibri" w:hAnsi="Calibri" w:cs="Calibri"/>
        </w:rPr>
        <w:t xml:space="preserve"> </w:t>
      </w:r>
      <w:r w:rsidR="003F7686" w:rsidRPr="00A5165D">
        <w:rPr>
          <w:rFonts w:ascii="Calibri" w:hAnsi="Calibri" w:cs="Calibri"/>
        </w:rPr>
        <w:t xml:space="preserve">The recession is also </w:t>
      </w:r>
      <w:r w:rsidR="000C2929" w:rsidRPr="00A5165D">
        <w:rPr>
          <w:rFonts w:ascii="Calibri" w:hAnsi="Calibri" w:cs="Calibri"/>
        </w:rPr>
        <w:t>critical</w:t>
      </w:r>
      <w:r w:rsidR="003F7686" w:rsidRPr="00A5165D">
        <w:rPr>
          <w:rFonts w:ascii="Calibri" w:hAnsi="Calibri" w:cs="Calibri"/>
        </w:rPr>
        <w:t xml:space="preserve"> for </w:t>
      </w:r>
      <w:r w:rsidR="000C2929" w:rsidRPr="00A5165D">
        <w:rPr>
          <w:rFonts w:ascii="Calibri" w:hAnsi="Calibri" w:cs="Calibri"/>
        </w:rPr>
        <w:t xml:space="preserve">seedling recruitment of </w:t>
      </w:r>
      <w:r w:rsidR="002851D1" w:rsidRPr="00A5165D">
        <w:rPr>
          <w:rFonts w:ascii="Calibri" w:hAnsi="Calibri" w:cs="Calibri"/>
        </w:rPr>
        <w:t>tree</w:t>
      </w:r>
      <w:r w:rsidR="000C2929" w:rsidRPr="00A5165D">
        <w:rPr>
          <w:rFonts w:ascii="Calibri" w:hAnsi="Calibri" w:cs="Calibri"/>
        </w:rPr>
        <w:t xml:space="preserve"> species such as river red gum </w:t>
      </w:r>
      <w:r w:rsidR="00540775" w:rsidRPr="00A5165D">
        <w:rPr>
          <w:rFonts w:ascii="Calibri" w:hAnsi="Calibri" w:cs="Calibri"/>
        </w:rPr>
        <w:t>and</w:t>
      </w:r>
      <w:r w:rsidR="000C2929" w:rsidRPr="00A5165D">
        <w:rPr>
          <w:rFonts w:ascii="Calibri" w:hAnsi="Calibri" w:cs="Calibri"/>
        </w:rPr>
        <w:t xml:space="preserve"> black box.</w:t>
      </w:r>
    </w:p>
    <w:p w14:paraId="6BB22876" w14:textId="4DE2DBA9" w:rsidR="00B9372D" w:rsidRDefault="001D0AAC" w:rsidP="006D7B93">
      <w:pPr>
        <w:spacing w:before="120" w:after="120" w:line="240" w:lineRule="atLeast"/>
      </w:pPr>
      <w:r>
        <w:t xml:space="preserve">During </w:t>
      </w:r>
      <w:r w:rsidR="00607B43">
        <w:t>2018 and 2019</w:t>
      </w:r>
      <w:r w:rsidR="00B23625">
        <w:t xml:space="preserve"> for example</w:t>
      </w:r>
      <w:r w:rsidR="00607B43">
        <w:t xml:space="preserve">, </w:t>
      </w:r>
      <w:r w:rsidR="006928CD">
        <w:t>which were</w:t>
      </w:r>
      <w:r w:rsidR="00F12DE0">
        <w:t xml:space="preserve"> </w:t>
      </w:r>
      <w:r w:rsidR="006928CD">
        <w:t>very dry years with low rainfall</w:t>
      </w:r>
      <w:r w:rsidR="00F04BFC">
        <w:t xml:space="preserve"> and</w:t>
      </w:r>
      <w:r w:rsidR="006928CD">
        <w:t xml:space="preserve"> the river remained within channel</w:t>
      </w:r>
      <w:r w:rsidR="00A54217">
        <w:t xml:space="preserve">, </w:t>
      </w:r>
      <w:r w:rsidR="00607B43">
        <w:t>the</w:t>
      </w:r>
      <w:r w:rsidR="00C00D9A">
        <w:t xml:space="preserve"> </w:t>
      </w:r>
      <w:r w:rsidR="00C34835">
        <w:t>plant cover</w:t>
      </w:r>
      <w:r w:rsidR="005706E1">
        <w:t xml:space="preserve"> </w:t>
      </w:r>
      <w:r w:rsidR="001F3F69">
        <w:t xml:space="preserve">we observed </w:t>
      </w:r>
      <w:r w:rsidR="00F169F0">
        <w:t xml:space="preserve">decreased slowly </w:t>
      </w:r>
      <w:r w:rsidR="00704394">
        <w:t>(</w:t>
      </w:r>
      <w:r w:rsidR="001F3F69">
        <w:t xml:space="preserve">reaching less than </w:t>
      </w:r>
      <w:r w:rsidR="00704394">
        <w:t>10% across most sites</w:t>
      </w:r>
      <w:r w:rsidR="005829F4">
        <w:t xml:space="preserve"> in 2019</w:t>
      </w:r>
      <w:r w:rsidR="00704394">
        <w:t>)</w:t>
      </w:r>
      <w:r w:rsidR="00FA31B0">
        <w:t>. The ground cover was</w:t>
      </w:r>
      <w:r w:rsidR="00704394">
        <w:t xml:space="preserve"> made up of</w:t>
      </w:r>
      <w:r w:rsidR="00C34835">
        <w:t xml:space="preserve"> species classed as</w:t>
      </w:r>
      <w:r w:rsidR="00704394">
        <w:t xml:space="preserve"> terrestrial-dry species</w:t>
      </w:r>
      <w:r w:rsidR="00EF1E15">
        <w:t xml:space="preserve">, particularly long-lived </w:t>
      </w:r>
      <w:r w:rsidR="00744072">
        <w:t>drought resistant chenopods (saltbushes)</w:t>
      </w:r>
      <w:r w:rsidR="008E0288">
        <w:t>.</w:t>
      </w:r>
    </w:p>
    <w:p w14:paraId="02D36947" w14:textId="70ADB544" w:rsidR="00B23625" w:rsidRDefault="008C10EA" w:rsidP="006D7B93">
      <w:pPr>
        <w:spacing w:before="120" w:after="120" w:line="240" w:lineRule="atLeast"/>
      </w:pPr>
      <w:r>
        <w:t>Rain</w:t>
      </w:r>
      <w:r w:rsidR="001F3F69">
        <w:t xml:space="preserve"> events</w:t>
      </w:r>
      <w:r>
        <w:t xml:space="preserve"> during dry times,</w:t>
      </w:r>
      <w:r w:rsidR="008E0288">
        <w:t xml:space="preserve"> </w:t>
      </w:r>
      <w:r w:rsidR="004D4BC4">
        <w:t xml:space="preserve">like those </w:t>
      </w:r>
      <w:r w:rsidR="008E0288">
        <w:t xml:space="preserve">observed prior to </w:t>
      </w:r>
      <w:r w:rsidR="000566A3">
        <w:t>Autumn 2020</w:t>
      </w:r>
      <w:r w:rsidR="00744072">
        <w:t>,</w:t>
      </w:r>
      <w:r w:rsidR="000566A3">
        <w:t xml:space="preserve"> result</w:t>
      </w:r>
      <w:r>
        <w:t>ed</w:t>
      </w:r>
      <w:r w:rsidR="000566A3">
        <w:t xml:space="preserve"> in </w:t>
      </w:r>
      <w:r w:rsidR="00B8359A">
        <w:t xml:space="preserve">a </w:t>
      </w:r>
      <w:r w:rsidR="00744072">
        <w:t>flush of</w:t>
      </w:r>
      <w:r w:rsidR="00B8359A">
        <w:t xml:space="preserve"> </w:t>
      </w:r>
      <w:r w:rsidR="00223AB9">
        <w:t>short-lived (annual) grasses and forbs</w:t>
      </w:r>
      <w:r>
        <w:t>.</w:t>
      </w:r>
      <w:r w:rsidR="004462AD">
        <w:t xml:space="preserve"> </w:t>
      </w:r>
      <w:r w:rsidR="002409ED">
        <w:t xml:space="preserve">The prolonged flooding across all our </w:t>
      </w:r>
      <w:r>
        <w:t xml:space="preserve">plant </w:t>
      </w:r>
      <w:r w:rsidR="00130DC2">
        <w:t xml:space="preserve">monitoring sites </w:t>
      </w:r>
      <w:r w:rsidR="006015D0">
        <w:t xml:space="preserve">over the past three years </w:t>
      </w:r>
      <w:r w:rsidR="00130DC2">
        <w:t xml:space="preserve">has resulted in an impressive increase in the cover and abundance of </w:t>
      </w:r>
      <w:r w:rsidR="006015D0">
        <w:t>amphibious and aquatic species</w:t>
      </w:r>
      <w:r>
        <w:t xml:space="preserve"> </w:t>
      </w:r>
      <w:r w:rsidR="00F83D41">
        <w:t>that we can see in the graph</w:t>
      </w:r>
      <w:r w:rsidR="004776FC">
        <w:t xml:space="preserve"> below</w:t>
      </w:r>
      <w:r w:rsidR="006015D0">
        <w:t>.</w:t>
      </w:r>
    </w:p>
    <w:p w14:paraId="09652032" w14:textId="6DA35277" w:rsidR="00AB2DAD" w:rsidRDefault="00AB2DAD" w:rsidP="00281BA9">
      <w:pPr>
        <w:spacing w:before="120" w:after="120"/>
        <w:jc w:val="center"/>
      </w:pPr>
      <w:r>
        <w:rPr>
          <w:noProof/>
        </w:rPr>
        <w:drawing>
          <wp:inline distT="0" distB="0" distL="0" distR="0" wp14:anchorId="313C6C91" wp14:editId="153D3828">
            <wp:extent cx="5514975" cy="3155363"/>
            <wp:effectExtent l="19050" t="19050" r="9525" b="26035"/>
            <wp:docPr id="1461602337" name="Picture 2" descr="A graph showing stacked bar plot for each season and year from spring 2014 till autumn 2023. The bar plots feature the average percent cover of the 3 functional plant groups: amphibious, terrestrial damp and terrestrial dry. The average cover across all season and years is 25 percent. During spring 2016 till spring 2017 the overall coverage reaches nearly 40%, with a 20 percentile on amphibious plants for spring 2016. the same is visible for autumn 2020 till autumn 2022, where the overall percent cover is 35 to 45 and the amphibious plants are constantly in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2337" name="Picture 2" descr="A graph showing stacked bar plot for each season and year from spring 2014 till autumn 2023. The bar plots feature the average percent cover of the 3 functional plant groups: amphibious, terrestrial damp and terrestrial dry. The average cover across all season and years is 25 percent. During spring 2016 till spring 2017 the overall coverage reaches nearly 40%, with a 20 percentile on amphibious plants for spring 2016. the same is visible for autumn 2020 till autumn 2022, where the overall percent cover is 35 to 45 and the amphibious plants are constantly increasi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17" t="20255" r="9811" b="1235"/>
                    <a:stretch/>
                  </pic:blipFill>
                  <pic:spPr bwMode="auto">
                    <a:xfrm>
                      <a:off x="0" y="0"/>
                      <a:ext cx="5539819" cy="3169577"/>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F941B5D" w14:textId="2900A054" w:rsidR="0067454D" w:rsidRDefault="0067454D" w:rsidP="0067454D">
      <w:pPr>
        <w:spacing w:before="120" w:after="120"/>
        <w:jc w:val="center"/>
        <w:rPr>
          <w:rStyle w:val="SubtleEmphasis"/>
        </w:rPr>
      </w:pPr>
      <w:bookmarkStart w:id="2" w:name="_Toc149650754"/>
      <w:r w:rsidRPr="003C5D98">
        <w:rPr>
          <w:rStyle w:val="SubtleEmphasis"/>
        </w:rPr>
        <w:t>Average percent cover of amphibious</w:t>
      </w:r>
      <w:r>
        <w:rPr>
          <w:rStyle w:val="SubtleEmphasis"/>
        </w:rPr>
        <w:t xml:space="preserve"> and</w:t>
      </w:r>
      <w:r w:rsidRPr="003C5D98">
        <w:rPr>
          <w:rStyle w:val="SubtleEmphasis"/>
        </w:rPr>
        <w:t xml:space="preserve"> terrestrial </w:t>
      </w:r>
      <w:r>
        <w:rPr>
          <w:rStyle w:val="SubtleEmphasis"/>
        </w:rPr>
        <w:t xml:space="preserve">(damp and dry) </w:t>
      </w:r>
      <w:r w:rsidRPr="003C5D98">
        <w:rPr>
          <w:rStyle w:val="SubtleEmphasis"/>
        </w:rPr>
        <w:t xml:space="preserve">species </w:t>
      </w:r>
      <w:bookmarkEnd w:id="2"/>
      <w:r>
        <w:rPr>
          <w:rStyle w:val="SubtleEmphasis"/>
        </w:rPr>
        <w:t>from 14 wetland and floodplain monitoring sites along the Lachlan River from Spring 2014 to Autumn 2023. N</w:t>
      </w:r>
      <w:r w:rsidRPr="00003FFD">
        <w:rPr>
          <w:rStyle w:val="SubtleEmphasis"/>
        </w:rPr>
        <w:t xml:space="preserve">o plant survey occurred during Spring 2022 and the submerged plants </w:t>
      </w:r>
      <w:r>
        <w:rPr>
          <w:rStyle w:val="SubtleEmphasis"/>
        </w:rPr>
        <w:t>make up less than 1</w:t>
      </w:r>
      <w:r w:rsidRPr="00003FFD">
        <w:rPr>
          <w:rStyle w:val="SubtleEmphasis"/>
        </w:rPr>
        <w:t>%</w:t>
      </w:r>
      <w:r>
        <w:rPr>
          <w:rStyle w:val="SubtleEmphasis"/>
        </w:rPr>
        <w:t xml:space="preserve"> of the cover so aren’t visible in the graph.</w:t>
      </w:r>
    </w:p>
    <w:p w14:paraId="12E98DF1" w14:textId="27FC0EC3" w:rsidR="0067454D" w:rsidRDefault="0067454D">
      <w:pPr>
        <w:rPr>
          <w:rFonts w:ascii="Gill Sans MT" w:hAnsi="Gill Sans MT"/>
          <w:b/>
          <w:caps/>
          <w:color w:val="FFFFFF" w:themeColor="background1"/>
          <w:spacing w:val="15"/>
          <w:sz w:val="44"/>
          <w:szCs w:val="22"/>
        </w:rPr>
      </w:pPr>
    </w:p>
    <w:p w14:paraId="25416DEB" w14:textId="77777777" w:rsidR="0067454D" w:rsidRPr="0067454D" w:rsidRDefault="0067454D" w:rsidP="0067454D">
      <w:pPr>
        <w:pStyle w:val="Heading1"/>
      </w:pPr>
    </w:p>
    <w:tbl>
      <w:tblPr>
        <w:tblStyle w:val="TableGrid"/>
        <w:tblW w:w="0" w:type="auto"/>
        <w:tblLook w:val="04A0" w:firstRow="1" w:lastRow="0" w:firstColumn="1" w:lastColumn="0" w:noHBand="0" w:noVBand="1"/>
      </w:tblPr>
      <w:tblGrid>
        <w:gridCol w:w="9742"/>
      </w:tblGrid>
      <w:tr w:rsidR="00766DF4" w14:paraId="11B14AE5" w14:textId="77777777" w:rsidTr="00766DF4">
        <w:tc>
          <w:tcPr>
            <w:tcW w:w="9742" w:type="dxa"/>
          </w:tcPr>
          <w:p w14:paraId="5357A7C7" w14:textId="404C6BBF" w:rsidR="00766DF4" w:rsidRDefault="00766DF4" w:rsidP="00766DF4">
            <w:pPr>
              <w:spacing w:before="120" w:after="120" w:line="240" w:lineRule="atLeast"/>
            </w:pPr>
            <w:r w:rsidRPr="00766DF4">
              <w:rPr>
                <w:b/>
                <w:bCs/>
              </w:rPr>
              <w:lastRenderedPageBreak/>
              <w:t>Explainer</w:t>
            </w:r>
            <w:r>
              <w:t>: There are thousands of species of plants found within the Murray Darling Basin and to help us understand what we are observing when we do our surveys, we group them into different classes. Two commonly used classification systems are ‘growth -forms’ and ‘water-plant functional group’. Growth form includes descriptions such as grasses, sedges and rushes, forbs (herbaceous flowering plants other than grasses, sedges and rushes), shrubs and trees. Water plant function</w:t>
            </w:r>
            <w:r w:rsidR="00D6775A">
              <w:t>al</w:t>
            </w:r>
            <w:r>
              <w:t xml:space="preserve"> group is a specific classification system that was adapted from an approach developed by two Australian researchers, Margaret Brock and Michelle Casanova. It includes the following classes:</w:t>
            </w:r>
          </w:p>
          <w:p w14:paraId="64CC6ECF" w14:textId="3D98EBF6" w:rsidR="00766DF4" w:rsidRDefault="00766DF4" w:rsidP="00766DF4">
            <w:pPr>
              <w:pStyle w:val="Normalnote"/>
              <w:numPr>
                <w:ilvl w:val="0"/>
                <w:numId w:val="38"/>
              </w:numPr>
            </w:pPr>
            <w:r>
              <w:t xml:space="preserve">Submerged: require permanent water in their root </w:t>
            </w:r>
            <w:proofErr w:type="gramStart"/>
            <w:r>
              <w:t>zone, or</w:t>
            </w:r>
            <w:proofErr w:type="gramEnd"/>
            <w:r>
              <w:t xml:space="preserve"> live only within the water column</w:t>
            </w:r>
            <w:r w:rsidR="00302EDE">
              <w:t>.</w:t>
            </w:r>
          </w:p>
          <w:p w14:paraId="11C3DC29" w14:textId="2EA11B4D" w:rsidR="00766DF4" w:rsidRDefault="00766DF4" w:rsidP="00766DF4">
            <w:pPr>
              <w:pStyle w:val="Normalnote"/>
              <w:numPr>
                <w:ilvl w:val="0"/>
                <w:numId w:val="38"/>
              </w:numPr>
            </w:pPr>
            <w:r>
              <w:t>Amphibious: live in water or on saturated soils</w:t>
            </w:r>
            <w:r w:rsidR="00302EDE">
              <w:t>.</w:t>
            </w:r>
          </w:p>
          <w:p w14:paraId="21E1C605" w14:textId="75A13821" w:rsidR="00766DF4" w:rsidRDefault="00766DF4" w:rsidP="00766DF4">
            <w:pPr>
              <w:pStyle w:val="Normalnote"/>
              <w:numPr>
                <w:ilvl w:val="0"/>
                <w:numId w:val="38"/>
              </w:numPr>
            </w:pPr>
            <w:r>
              <w:t xml:space="preserve">Terrestrial - damp: germinate and establish on saturated or damp </w:t>
            </w:r>
            <w:proofErr w:type="gramStart"/>
            <w:r>
              <w:t>ground, but</w:t>
            </w:r>
            <w:proofErr w:type="gramEnd"/>
            <w:r>
              <w:t xml:space="preserve"> cannot tolerate flooding for a long period of time</w:t>
            </w:r>
            <w:r w:rsidR="00302EDE">
              <w:t>.</w:t>
            </w:r>
            <w:r>
              <w:t xml:space="preserve"> </w:t>
            </w:r>
          </w:p>
          <w:p w14:paraId="2DA9D16B" w14:textId="77777777" w:rsidR="00E14DA9" w:rsidRPr="00354BF3" w:rsidRDefault="00766DF4" w:rsidP="00E14DA9">
            <w:pPr>
              <w:pStyle w:val="Normalnote"/>
              <w:numPr>
                <w:ilvl w:val="0"/>
                <w:numId w:val="38"/>
              </w:numPr>
            </w:pPr>
            <w:r w:rsidRPr="00354BF3">
              <w:t>Terrestria</w:t>
            </w:r>
            <w:r w:rsidR="00E14DA9" w:rsidRPr="00354BF3">
              <w:t>l - dry</w:t>
            </w:r>
            <w:r w:rsidRPr="00354BF3">
              <w:t>: do not have any flooding requirements and can live in a range of habitats</w:t>
            </w:r>
            <w:r w:rsidR="00302EDE" w:rsidRPr="00354BF3">
              <w:t>.</w:t>
            </w:r>
          </w:p>
          <w:p w14:paraId="163875B1" w14:textId="723D1DB6" w:rsidR="00E14DA9" w:rsidRPr="00354BF3" w:rsidRDefault="00E14DA9" w:rsidP="00E14DA9">
            <w:pPr>
              <w:pStyle w:val="Normalnote"/>
              <w:numPr>
                <w:ilvl w:val="0"/>
                <w:numId w:val="38"/>
              </w:numPr>
            </w:pPr>
            <w:r w:rsidRPr="00354BF3">
              <w:t>Woody flood dependent: trees or large shrubs that require flooding to complete part of their life cycle or are associated with riparian, wetland and floodplain habitats.</w:t>
            </w:r>
          </w:p>
          <w:p w14:paraId="564AE147" w14:textId="77777777" w:rsidR="00766DF4" w:rsidRDefault="00766DF4" w:rsidP="006D7B93">
            <w:pPr>
              <w:spacing w:before="120" w:after="120" w:line="220" w:lineRule="atLeast"/>
            </w:pPr>
          </w:p>
        </w:tc>
      </w:tr>
    </w:tbl>
    <w:p w14:paraId="06DB0618" w14:textId="45B26B09" w:rsidR="006E01F2" w:rsidRDefault="004462AD" w:rsidP="006D7B93">
      <w:pPr>
        <w:spacing w:before="120" w:after="120" w:line="220" w:lineRule="atLeast"/>
      </w:pPr>
      <w:r>
        <w:t>Plant</w:t>
      </w:r>
      <w:r w:rsidR="0045395D">
        <w:t>s</w:t>
      </w:r>
      <w:r>
        <w:t xml:space="preserve"> w</w:t>
      </w:r>
      <w:r w:rsidR="007E7071">
        <w:t xml:space="preserve">hich are </w:t>
      </w:r>
      <w:r>
        <w:t>class</w:t>
      </w:r>
      <w:r w:rsidR="007E7071">
        <w:t>ed</w:t>
      </w:r>
      <w:r>
        <w:t xml:space="preserve"> as amphibious and </w:t>
      </w:r>
      <w:r w:rsidR="00DB19AC">
        <w:t>s</w:t>
      </w:r>
      <w:r w:rsidR="00B864AB">
        <w:t>ubmerge</w:t>
      </w:r>
      <w:r w:rsidR="00DB19AC">
        <w:t>nt</w:t>
      </w:r>
      <w:r w:rsidR="00B864AB">
        <w:t xml:space="preserve"> are </w:t>
      </w:r>
      <w:r w:rsidR="000C347F">
        <w:t>flood responsive species</w:t>
      </w:r>
      <w:r w:rsidR="005B212D">
        <w:t xml:space="preserve"> and</w:t>
      </w:r>
      <w:r w:rsidR="000C347F">
        <w:t xml:space="preserve"> require flooding or prolonged high-soil moisture to germinate and establish</w:t>
      </w:r>
      <w:r w:rsidR="00C331E9">
        <w:t xml:space="preserve">. These are usually found </w:t>
      </w:r>
      <w:r w:rsidR="0099672C">
        <w:t>during and following flood events</w:t>
      </w:r>
      <w:r w:rsidR="00AD2BED">
        <w:t xml:space="preserve"> and when it is dry, they are rarely seen</w:t>
      </w:r>
      <w:r w:rsidR="000C347F">
        <w:t>.</w:t>
      </w:r>
      <w:r w:rsidR="0099672C">
        <w:t xml:space="preserve"> This pattern is what </w:t>
      </w:r>
      <w:r w:rsidR="00322078">
        <w:t>ecologists call</w:t>
      </w:r>
      <w:r w:rsidR="0099672C">
        <w:t xml:space="preserve"> ‘boom and bust’ </w:t>
      </w:r>
      <w:r w:rsidR="00EC15E3">
        <w:t>and the</w:t>
      </w:r>
      <w:r w:rsidR="00053988">
        <w:t>se amphibious</w:t>
      </w:r>
      <w:r w:rsidR="00EC15E3">
        <w:t xml:space="preserve"> </w:t>
      </w:r>
      <w:r w:rsidR="00D36729">
        <w:t xml:space="preserve">species must be able to </w:t>
      </w:r>
      <w:r w:rsidR="00752487">
        <w:t xml:space="preserve">survive </w:t>
      </w:r>
      <w:r w:rsidR="00D36729">
        <w:t xml:space="preserve">both droughts </w:t>
      </w:r>
      <w:r w:rsidR="00752487">
        <w:t xml:space="preserve">(their seeds can often live for years) </w:t>
      </w:r>
      <w:r w:rsidR="00D36729">
        <w:t>and floods</w:t>
      </w:r>
      <w:r w:rsidR="00053988">
        <w:t>.</w:t>
      </w:r>
      <w:r w:rsidR="005A2C0A">
        <w:t xml:space="preserve"> </w:t>
      </w:r>
      <w:r w:rsidR="00752487">
        <w:t>O</w:t>
      </w:r>
      <w:r w:rsidR="00D405A6">
        <w:t xml:space="preserve">n </w:t>
      </w:r>
      <w:r w:rsidR="005A2C0A">
        <w:t xml:space="preserve">the lower Lachlan </w:t>
      </w:r>
      <w:proofErr w:type="gramStart"/>
      <w:r w:rsidR="005A2C0A">
        <w:t>floodplain</w:t>
      </w:r>
      <w:proofErr w:type="gramEnd"/>
      <w:r w:rsidR="005A2C0A">
        <w:t xml:space="preserve"> </w:t>
      </w:r>
      <w:r w:rsidR="00B459B9">
        <w:t xml:space="preserve">the </w:t>
      </w:r>
      <w:r w:rsidR="00C24D57">
        <w:t>frequency, timing</w:t>
      </w:r>
      <w:r w:rsidR="00D405A6">
        <w:t xml:space="preserve"> and </w:t>
      </w:r>
      <w:r w:rsidR="00C24D57">
        <w:t xml:space="preserve">duration of </w:t>
      </w:r>
      <w:r w:rsidR="00752487">
        <w:t>floods and droughts</w:t>
      </w:r>
      <w:r w:rsidR="00C24D57">
        <w:t xml:space="preserve"> is </w:t>
      </w:r>
      <w:r w:rsidR="007553FF">
        <w:t>highly variable – resulting in an ecologically fascinating system to study</w:t>
      </w:r>
      <w:r w:rsidR="00D405A6">
        <w:t xml:space="preserve">. </w:t>
      </w:r>
    </w:p>
    <w:p w14:paraId="7479BF61" w14:textId="77777777" w:rsidR="00B5536D" w:rsidRDefault="00BB3CBE" w:rsidP="0093519F">
      <w:pPr>
        <w:spacing w:before="120" w:after="120" w:line="220" w:lineRule="atLeast"/>
      </w:pPr>
      <w:r w:rsidRPr="00461564">
        <w:t>Whilst</w:t>
      </w:r>
      <w:r w:rsidR="00B5536D">
        <w:t xml:space="preserve"> they are</w:t>
      </w:r>
      <w:r w:rsidR="00E51412" w:rsidRPr="00461564">
        <w:t xml:space="preserve"> some of the smallest plants on the floodplain, amphibious species are </w:t>
      </w:r>
      <w:r w:rsidR="00577B86">
        <w:t>some of</w:t>
      </w:r>
      <w:r w:rsidR="00E51412" w:rsidRPr="00461564">
        <w:t xml:space="preserve"> the most interesting</w:t>
      </w:r>
      <w:r w:rsidRPr="00461564">
        <w:t xml:space="preserve"> – so </w:t>
      </w:r>
      <w:r w:rsidR="00383A17" w:rsidRPr="00461564">
        <w:t>we thought we would showcase some of the lesser-known plants of the floodplain of the lower Lachlan</w:t>
      </w:r>
      <w:r w:rsidR="00B5536D">
        <w:t xml:space="preserve"> that we observed in our recent field surveys</w:t>
      </w:r>
      <w:r w:rsidR="00383A17" w:rsidRPr="00461564">
        <w:t xml:space="preserve">. </w:t>
      </w:r>
    </w:p>
    <w:p w14:paraId="22503EB5" w14:textId="5D0C14BE" w:rsidR="00B81FA0" w:rsidRDefault="005855BA" w:rsidP="0093519F">
      <w:pPr>
        <w:spacing w:before="120" w:after="120" w:line="220" w:lineRule="atLeast"/>
        <w:rPr>
          <w:rStyle w:val="m-vernacular-names"/>
        </w:rPr>
      </w:pPr>
      <w:r w:rsidRPr="00461564">
        <w:t>Forest Germander (</w:t>
      </w:r>
      <w:r w:rsidRPr="00461564">
        <w:rPr>
          <w:i/>
        </w:rPr>
        <w:t xml:space="preserve">Teucrium </w:t>
      </w:r>
      <w:proofErr w:type="spellStart"/>
      <w:r w:rsidRPr="00461564">
        <w:rPr>
          <w:i/>
        </w:rPr>
        <w:t>racemosum</w:t>
      </w:r>
      <w:proofErr w:type="spellEnd"/>
      <w:r w:rsidRPr="00461564">
        <w:t>) is a perennial herb to 40 cm</w:t>
      </w:r>
      <w:r w:rsidR="00223899" w:rsidRPr="00461564">
        <w:t xml:space="preserve">, which </w:t>
      </w:r>
      <w:r w:rsidR="005B0B3F" w:rsidRPr="00461564">
        <w:t xml:space="preserve">can put on a very </w:t>
      </w:r>
      <w:r w:rsidR="00911B78" w:rsidRPr="00461564">
        <w:t>good show of white flowers. We record this species typically under river red gums</w:t>
      </w:r>
      <w:r w:rsidR="00C14BB5" w:rsidRPr="00461564">
        <w:t>, such as here at Lake Ita.</w:t>
      </w:r>
      <w:r w:rsidR="00223899" w:rsidRPr="00461564">
        <w:t xml:space="preserve"> </w:t>
      </w:r>
      <w:r w:rsidR="00461564" w:rsidRPr="00461564">
        <w:t>Blue-rod (</w:t>
      </w:r>
      <w:proofErr w:type="spellStart"/>
      <w:r w:rsidR="00461564" w:rsidRPr="00461564">
        <w:rPr>
          <w:i/>
          <w:iCs/>
        </w:rPr>
        <w:t>Stemodia</w:t>
      </w:r>
      <w:proofErr w:type="spellEnd"/>
      <w:r w:rsidR="00461564" w:rsidRPr="00461564">
        <w:rPr>
          <w:i/>
          <w:iCs/>
        </w:rPr>
        <w:t xml:space="preserve"> </w:t>
      </w:r>
      <w:proofErr w:type="spellStart"/>
      <w:r w:rsidR="00461564" w:rsidRPr="00461564">
        <w:rPr>
          <w:i/>
          <w:iCs/>
        </w:rPr>
        <w:t>florulenta</w:t>
      </w:r>
      <w:proofErr w:type="spellEnd"/>
      <w:r w:rsidR="00461564" w:rsidRPr="00461564">
        <w:t xml:space="preserve">) is another of these perennial herbs, which can form thick mats under the red gums and produce these interesting blue flowers. </w:t>
      </w:r>
      <w:r w:rsidR="00F811EA">
        <w:t>On the more freq</w:t>
      </w:r>
      <w:r w:rsidR="00262AA6">
        <w:t>ue</w:t>
      </w:r>
      <w:r w:rsidR="00F811EA">
        <w:t xml:space="preserve">ntly watered sites we </w:t>
      </w:r>
      <w:r w:rsidR="00262AA6">
        <w:t>have recorded</w:t>
      </w:r>
      <w:r w:rsidR="00F811EA">
        <w:t xml:space="preserve"> </w:t>
      </w:r>
      <w:r w:rsidR="00DB11BC">
        <w:t>swamp buttercup (</w:t>
      </w:r>
      <w:r w:rsidR="00DB11BC" w:rsidRPr="00DB11BC">
        <w:rPr>
          <w:i/>
          <w:iCs/>
        </w:rPr>
        <w:t xml:space="preserve">Ranunculus </w:t>
      </w:r>
      <w:proofErr w:type="spellStart"/>
      <w:r w:rsidR="00DB11BC" w:rsidRPr="00DB11BC">
        <w:rPr>
          <w:i/>
          <w:iCs/>
        </w:rPr>
        <w:t>undosus</w:t>
      </w:r>
      <w:proofErr w:type="spellEnd"/>
      <w:r w:rsidR="00DB11BC">
        <w:t xml:space="preserve">) </w:t>
      </w:r>
      <w:r w:rsidR="002D268F">
        <w:t xml:space="preserve">which is </w:t>
      </w:r>
      <w:r w:rsidR="005752C5">
        <w:t xml:space="preserve">a </w:t>
      </w:r>
      <w:r w:rsidR="003E061E">
        <w:t xml:space="preserve">perennial </w:t>
      </w:r>
      <w:r w:rsidR="006751C7">
        <w:t xml:space="preserve">with very distinct leaves and </w:t>
      </w:r>
      <w:r w:rsidR="00235254">
        <w:t>large yellow flower</w:t>
      </w:r>
      <w:r w:rsidR="004F5E61">
        <w:t xml:space="preserve"> and </w:t>
      </w:r>
      <w:r w:rsidR="00E90524">
        <w:t>matted</w:t>
      </w:r>
      <w:r w:rsidR="009B7DA5">
        <w:t xml:space="preserve"> starwort (</w:t>
      </w:r>
      <w:r w:rsidR="009B7DA5" w:rsidRPr="004759B1">
        <w:rPr>
          <w:i/>
          <w:iCs/>
        </w:rPr>
        <w:t>Stellaria angustifolia</w:t>
      </w:r>
      <w:r w:rsidR="009B7DA5">
        <w:t>)</w:t>
      </w:r>
      <w:r w:rsidR="003E0C5A">
        <w:t xml:space="preserve"> a </w:t>
      </w:r>
      <w:r w:rsidR="00D625D8">
        <w:t>weak trailing perennial herb</w:t>
      </w:r>
      <w:r w:rsidR="00FE04C3">
        <w:t xml:space="preserve">. </w:t>
      </w:r>
      <w:r w:rsidR="00CB0E97">
        <w:t xml:space="preserve">On sites </w:t>
      </w:r>
      <w:r w:rsidR="004025B4">
        <w:t xml:space="preserve">which had been </w:t>
      </w:r>
      <w:r w:rsidR="00070480">
        <w:t>w</w:t>
      </w:r>
      <w:r w:rsidR="00CB0E97">
        <w:t xml:space="preserve">aterlogged </w:t>
      </w:r>
      <w:r w:rsidR="00070480">
        <w:t>or submerged</w:t>
      </w:r>
      <w:r w:rsidR="00CB0E97">
        <w:t xml:space="preserve"> </w:t>
      </w:r>
      <w:r w:rsidR="004025B4">
        <w:t xml:space="preserve">we found </w:t>
      </w:r>
      <w:r w:rsidR="0093519F">
        <w:t>water primrose (</w:t>
      </w:r>
      <w:proofErr w:type="spellStart"/>
      <w:r w:rsidR="007F5DA3" w:rsidRPr="0093519F">
        <w:rPr>
          <w:i/>
          <w:iCs/>
        </w:rPr>
        <w:t>L</w:t>
      </w:r>
      <w:r w:rsidR="00A7277B" w:rsidRPr="0093519F">
        <w:rPr>
          <w:i/>
          <w:iCs/>
        </w:rPr>
        <w:t>udwigia</w:t>
      </w:r>
      <w:proofErr w:type="spellEnd"/>
      <w:r w:rsidR="00A7277B" w:rsidRPr="0093519F">
        <w:rPr>
          <w:i/>
          <w:iCs/>
        </w:rPr>
        <w:t xml:space="preserve"> </w:t>
      </w:r>
      <w:proofErr w:type="spellStart"/>
      <w:r w:rsidR="007F5DA3" w:rsidRPr="0093519F">
        <w:rPr>
          <w:i/>
          <w:iCs/>
        </w:rPr>
        <w:t>peploides</w:t>
      </w:r>
      <w:proofErr w:type="spellEnd"/>
      <w:r w:rsidR="007F5DA3">
        <w:t>) and s</w:t>
      </w:r>
      <w:r w:rsidR="00CB0E97">
        <w:rPr>
          <w:rStyle w:val="m-vernacular-names"/>
        </w:rPr>
        <w:t xml:space="preserve">lender </w:t>
      </w:r>
      <w:r w:rsidR="007F5DA3">
        <w:rPr>
          <w:rStyle w:val="m-vernacular-names"/>
        </w:rPr>
        <w:t>k</w:t>
      </w:r>
      <w:r w:rsidR="00CB0E97">
        <w:rPr>
          <w:rStyle w:val="m-vernacular-names"/>
        </w:rPr>
        <w:t>notweed (</w:t>
      </w:r>
      <w:proofErr w:type="spellStart"/>
      <w:r w:rsidR="00A7277B" w:rsidRPr="00A7277B">
        <w:rPr>
          <w:rStyle w:val="m-vernacular-names"/>
          <w:i/>
          <w:iCs/>
        </w:rPr>
        <w:t>Persicaria</w:t>
      </w:r>
      <w:proofErr w:type="spellEnd"/>
      <w:r w:rsidR="00A7277B" w:rsidRPr="00A7277B">
        <w:rPr>
          <w:rStyle w:val="m-vernacular-names"/>
          <w:i/>
          <w:iCs/>
        </w:rPr>
        <w:t xml:space="preserve"> </w:t>
      </w:r>
      <w:proofErr w:type="spellStart"/>
      <w:r w:rsidR="00A7277B" w:rsidRPr="00A7277B">
        <w:rPr>
          <w:rStyle w:val="m-vernacular-names"/>
          <w:i/>
          <w:iCs/>
        </w:rPr>
        <w:t>decipens</w:t>
      </w:r>
      <w:proofErr w:type="spellEnd"/>
      <w:r w:rsidR="00A7277B" w:rsidRPr="00A7277B">
        <w:rPr>
          <w:rStyle w:val="m-vernacular-names"/>
          <w:i/>
          <w:iCs/>
        </w:rPr>
        <w:t>)</w:t>
      </w:r>
      <w:r w:rsidR="0093519F">
        <w:rPr>
          <w:rStyle w:val="m-vernacular-names"/>
        </w:rPr>
        <w:t>.</w:t>
      </w:r>
    </w:p>
    <w:p w14:paraId="13D9D736" w14:textId="3A86997A" w:rsidR="003B590A" w:rsidRDefault="003B590A" w:rsidP="003B590A">
      <w:pPr>
        <w:pStyle w:val="Heading1"/>
      </w:pPr>
      <w:r w:rsidRPr="003B590A">
        <w:rPr>
          <w:noProof/>
        </w:rPr>
        <w:lastRenderedPageBreak/>
        <w:drawing>
          <wp:inline distT="0" distB="0" distL="0" distR="0" wp14:anchorId="58BAB12A" wp14:editId="23AB63B1">
            <wp:extent cx="6192114" cy="6087325"/>
            <wp:effectExtent l="0" t="0" r="0" b="8890"/>
            <wp:docPr id="510585103" name="Picture 1" descr="A collage of 6 different plants, where two are yellow, two white, one blue and one pink flower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85103" name="Picture 1" descr="A collage of 6 different plants, where two are yellow, two white, one blue and one pink flowering.&#10;"/>
                    <pic:cNvPicPr/>
                  </pic:nvPicPr>
                  <pic:blipFill>
                    <a:blip r:embed="rId25"/>
                    <a:stretch>
                      <a:fillRect/>
                    </a:stretch>
                  </pic:blipFill>
                  <pic:spPr>
                    <a:xfrm>
                      <a:off x="0" y="0"/>
                      <a:ext cx="6192114" cy="6087325"/>
                    </a:xfrm>
                    <a:prstGeom prst="rect">
                      <a:avLst/>
                    </a:prstGeom>
                  </pic:spPr>
                </pic:pic>
              </a:graphicData>
            </a:graphic>
          </wp:inline>
        </w:drawing>
      </w:r>
    </w:p>
    <w:p w14:paraId="53106204" w14:textId="77777777" w:rsidR="0067454D" w:rsidRDefault="0067454D" w:rsidP="0067454D">
      <w:pPr>
        <w:jc w:val="center"/>
        <w:rPr>
          <w:rStyle w:val="SubtleEmphasis"/>
        </w:rPr>
      </w:pPr>
      <w:r>
        <w:rPr>
          <w:rStyle w:val="SubtleEmphasis"/>
        </w:rPr>
        <w:t xml:space="preserve">Plants of the floodplains and wetlands in the lower Lachlan Area </w:t>
      </w:r>
      <w:r w:rsidRPr="00FB5FCF">
        <w:rPr>
          <w:rStyle w:val="SubtleEmphasis"/>
        </w:rPr>
        <w:t xml:space="preserve">in flower during the </w:t>
      </w:r>
      <w:r>
        <w:rPr>
          <w:rStyle w:val="SubtleEmphasis"/>
        </w:rPr>
        <w:t xml:space="preserve">vegetation monitoring </w:t>
      </w:r>
      <w:r w:rsidRPr="00FB5FCF">
        <w:rPr>
          <w:rStyle w:val="SubtleEmphasis"/>
        </w:rPr>
        <w:t>field trip in June</w:t>
      </w:r>
      <w:r>
        <w:rPr>
          <w:rStyle w:val="SubtleEmphasis"/>
        </w:rPr>
        <w:t xml:space="preserve"> 2024 (in order as mentioned in text above), </w:t>
      </w:r>
      <w:r w:rsidRPr="00AB1CA8">
        <w:rPr>
          <w:rStyle w:val="SubtleEmphasis"/>
        </w:rPr>
        <w:t>photos by UC staff</w:t>
      </w:r>
      <w:r>
        <w:rPr>
          <w:rStyle w:val="SubtleEmphasis"/>
        </w:rPr>
        <w:t>.</w:t>
      </w:r>
    </w:p>
    <w:p w14:paraId="2E4924B8" w14:textId="0BC5151F" w:rsidR="00571F4F" w:rsidRDefault="00571F4F" w:rsidP="00087292">
      <w:pPr>
        <w:pStyle w:val="NormalWeb"/>
      </w:pPr>
      <w:r>
        <w:br w:type="page"/>
      </w:r>
    </w:p>
    <w:p w14:paraId="30F6DC08" w14:textId="7E250270" w:rsidR="00571F4F" w:rsidRPr="00553E99" w:rsidRDefault="00000952" w:rsidP="00553E99">
      <w:pPr>
        <w:pStyle w:val="Heading1"/>
        <w:ind w:left="-709"/>
      </w:pPr>
      <w:r w:rsidRPr="00553E99">
        <w:rPr>
          <w:rFonts w:cs="Calibri"/>
          <w:noProof/>
        </w:rPr>
        <w:lastRenderedPageBreak/>
        <mc:AlternateContent>
          <mc:Choice Requires="wps">
            <w:drawing>
              <wp:anchor distT="0" distB="0" distL="114300" distR="114300" simplePos="0" relativeHeight="251658250" behindDoc="1" locked="0" layoutInCell="1" allowOverlap="1" wp14:anchorId="2053AD8B" wp14:editId="3710B3C1">
                <wp:simplePos x="0" y="0"/>
                <wp:positionH relativeFrom="page">
                  <wp:align>left</wp:align>
                </wp:positionH>
                <wp:positionV relativeFrom="page">
                  <wp:posOffset>655320</wp:posOffset>
                </wp:positionV>
                <wp:extent cx="7084291" cy="699770"/>
                <wp:effectExtent l="0" t="0" r="2540" b="5080"/>
                <wp:wrapNone/>
                <wp:docPr id="1632757855" name="Freeform: Shape 16327578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84291" cy="69977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DC07C26" w14:textId="77777777" w:rsidR="00571F4F" w:rsidRPr="000A1D25" w:rsidRDefault="00571F4F" w:rsidP="00571F4F">
                            <w:pPr>
                              <w:spacing w:before="60" w:after="100" w:line="240" w:lineRule="auto"/>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AD8B" id="Freeform: Shape 1632757855" o:spid="_x0000_s1028" alt="&quot;&quot;" style="position:absolute;left:0;text-align:left;margin-left:0;margin-top:51.6pt;width:557.8pt;height:55.1pt;z-index:-25165823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" adj="-11796480,,5400" path="m,272415l,,6596380,,6146148,280665,,272415xe" fillcolor="#05676b [1606]" stroked="f">
                <v:fill color2="#93f4f9 [1302]" rotate="t" angle="180" colors="0 #06686d;31457f #089ca3;1 #94f5fa" focus="100%" type="gradient"/>
                <v:stroke joinstyle="miter"/>
                <v:formulas/>
                <v:path arrowok="t" o:connecttype="custom" o:connectlocs="0,679201;0,0;7084291,0;6600757,699770;0,679201" o:connectangles="0,0,0,0,0" textboxrect="0,0,6596380,280665"/>
                <v:textbox>
                  <w:txbxContent>
                    <w:p w14:paraId="7DC07C26" w14:textId="77777777" w:rsidR="00571F4F" w:rsidRPr="000A1D25" w:rsidRDefault="00571F4F" w:rsidP="00571F4F">
                      <w:pPr>
                        <w:spacing w:before="60" w:after="100" w:line="240" w:lineRule="auto"/>
                        <w:rPr>
                          <w:rFonts w:ascii="Gill Sans MT" w:hAnsi="Gill Sans MT"/>
                          <w:b/>
                          <w:bCs/>
                          <w:sz w:val="44"/>
                          <w:szCs w:val="44"/>
                          <w:lang w:val="en-US"/>
                        </w:rPr>
                      </w:pPr>
                    </w:p>
                  </w:txbxContent>
                </v:textbox>
                <w10:wrap anchorx="page" anchory="page"/>
              </v:shape>
            </w:pict>
          </mc:Fallback>
        </mc:AlternateContent>
      </w:r>
      <w:r w:rsidR="00571F4F" w:rsidRPr="00553E99">
        <w:t>A B</w:t>
      </w:r>
      <w:r w:rsidR="00A370D0">
        <w:t>ird</w:t>
      </w:r>
      <w:r w:rsidR="00571F4F" w:rsidRPr="00553E99">
        <w:t>’</w:t>
      </w:r>
      <w:r w:rsidR="00A370D0">
        <w:t>s</w:t>
      </w:r>
      <w:r w:rsidR="00571F4F" w:rsidRPr="00553E99">
        <w:t xml:space="preserve"> </w:t>
      </w:r>
      <w:r w:rsidR="00A370D0">
        <w:t>eye</w:t>
      </w:r>
      <w:r w:rsidR="00571F4F" w:rsidRPr="00553E99">
        <w:t xml:space="preserve"> </w:t>
      </w:r>
      <w:r w:rsidR="00A370D0">
        <w:t>view</w:t>
      </w:r>
    </w:p>
    <w:p w14:paraId="6EA4E4B3" w14:textId="77777777" w:rsidR="008A7596" w:rsidRDefault="008A7596" w:rsidP="006D0A9E">
      <w:pPr>
        <w:pStyle w:val="Normalnote"/>
        <w:rPr>
          <w:i/>
          <w:iCs/>
        </w:rPr>
      </w:pPr>
    </w:p>
    <w:p w14:paraId="1E07E3FC" w14:textId="1439209D" w:rsidR="00C52169" w:rsidRPr="00ED7483" w:rsidRDefault="006D0A9E" w:rsidP="006D0A9E">
      <w:pPr>
        <w:pStyle w:val="Normalnote"/>
        <w:rPr>
          <w:i/>
          <w:iCs/>
          <w:szCs w:val="22"/>
          <w:lang w:eastAsia="en-US"/>
        </w:rPr>
      </w:pPr>
      <w:r w:rsidRPr="00ED7483">
        <w:rPr>
          <w:i/>
          <w:iCs/>
        </w:rPr>
        <w:t xml:space="preserve">By </w:t>
      </w:r>
      <w:r w:rsidR="00BB7F13" w:rsidRPr="00ED7483">
        <w:rPr>
          <w:i/>
          <w:iCs/>
          <w:szCs w:val="22"/>
          <w:lang w:eastAsia="en-US"/>
        </w:rPr>
        <w:t xml:space="preserve">Michele Groat </w:t>
      </w:r>
      <w:r w:rsidR="00C52169" w:rsidRPr="00ED7483">
        <w:rPr>
          <w:i/>
          <w:iCs/>
          <w:szCs w:val="22"/>
          <w:lang w:eastAsia="en-US"/>
        </w:rPr>
        <w:t>(CEWH)</w:t>
      </w:r>
    </w:p>
    <w:p w14:paraId="23532AD1" w14:textId="319691E8" w:rsidR="00571F4F" w:rsidRPr="006D0A9E" w:rsidRDefault="00571F4F" w:rsidP="006D7B93">
      <w:pPr>
        <w:pStyle w:val="Normalnote"/>
      </w:pPr>
      <w:r w:rsidRPr="006D0A9E">
        <w:t xml:space="preserve">As part of their floodplain inundation mapping project, NSW </w:t>
      </w:r>
      <w:r w:rsidR="00C93AD0" w:rsidRPr="00C93AD0">
        <w:t xml:space="preserve">Department of Climate Change, Energy, the Environment and Water </w:t>
      </w:r>
      <w:r w:rsidR="00C93AD0">
        <w:t>(</w:t>
      </w:r>
      <w:r w:rsidRPr="006D0A9E">
        <w:t>DCCEEW</w:t>
      </w:r>
      <w:r w:rsidR="00C93AD0">
        <w:t xml:space="preserve">) </w:t>
      </w:r>
      <w:r w:rsidRPr="006D0A9E">
        <w:t>-</w:t>
      </w:r>
      <w:r w:rsidR="001D0615">
        <w:t xml:space="preserve"> </w:t>
      </w:r>
      <w:r w:rsidR="001D0615" w:rsidRPr="001D0615">
        <w:t xml:space="preserve">Biodiversity, Conservation and Science </w:t>
      </w:r>
      <w:r w:rsidR="001D0615">
        <w:t>(</w:t>
      </w:r>
      <w:r w:rsidRPr="006D0A9E">
        <w:t>BCS</w:t>
      </w:r>
      <w:r w:rsidR="001D0615">
        <w:t>)</w:t>
      </w:r>
      <w:r w:rsidRPr="006D0A9E">
        <w:t xml:space="preserve"> undertake regular aerial surveys of the Lower Lachlan River and floodplain. This involves precisely mapping a flight path, chartering a Cessna Caravan, loading up the camera gear and taking thousands of photos of the floodplain! Once back in the office, the images are fed into computer software and used to create inundation maps. These maps are useful for understanding how and where water moves throughout the landscape and can guide environmental watering decisions for NSW and Commonwealth environmental water managers. </w:t>
      </w:r>
    </w:p>
    <w:p w14:paraId="489E6021" w14:textId="61CD3B62" w:rsidR="00571F4F" w:rsidRPr="006D0A9E" w:rsidRDefault="00571F4F" w:rsidP="006D7B93">
      <w:pPr>
        <w:pStyle w:val="Normalnote"/>
      </w:pPr>
      <w:r w:rsidRPr="006D0A9E">
        <w:t xml:space="preserve">I was lucky enough to be invited along for the November trip. After two </w:t>
      </w:r>
      <w:proofErr w:type="gramStart"/>
      <w:r w:rsidRPr="006D0A9E">
        <w:t>really wet</w:t>
      </w:r>
      <w:proofErr w:type="gramEnd"/>
      <w:r w:rsidRPr="006D0A9E">
        <w:t xml:space="preserve"> years, our timing couldn’t have been better to see the lower Lachlan Catchment in its prime. </w:t>
      </w:r>
    </w:p>
    <w:p w14:paraId="7EDAA169" w14:textId="7BF61A11" w:rsidR="00571F4F" w:rsidRPr="006D0A9E" w:rsidRDefault="00571F4F" w:rsidP="006D7B93">
      <w:pPr>
        <w:pStyle w:val="Normalnote"/>
      </w:pPr>
      <w:r w:rsidRPr="006D0A9E">
        <w:t xml:space="preserve">And what a view it was! From the moment I ascended, I was greeted by a panorama that stretched as far as the eye could see. Beneath us, the shimmering meandering arteries of the Lachlan River wove a tapestry of life - from massive </w:t>
      </w:r>
      <w:r w:rsidR="00C52169" w:rsidRPr="006D0A9E">
        <w:t>lakes</w:t>
      </w:r>
      <w:r w:rsidRPr="006D0A9E">
        <w:t xml:space="preserve">, like </w:t>
      </w:r>
      <w:r w:rsidR="00C52169">
        <w:t xml:space="preserve">Lake </w:t>
      </w:r>
      <w:proofErr w:type="spellStart"/>
      <w:r w:rsidRPr="006D0A9E">
        <w:t>Tarwong</w:t>
      </w:r>
      <w:proofErr w:type="spellEnd"/>
      <w:r w:rsidRPr="006D0A9E">
        <w:t xml:space="preserve"> </w:t>
      </w:r>
      <w:r w:rsidR="00C52169">
        <w:t>and</w:t>
      </w:r>
      <w:r w:rsidRPr="006D0A9E">
        <w:t xml:space="preserve"> </w:t>
      </w:r>
      <w:proofErr w:type="spellStart"/>
      <w:r w:rsidRPr="006D0A9E">
        <w:t>Waljeers</w:t>
      </w:r>
      <w:proofErr w:type="spellEnd"/>
      <w:r w:rsidRPr="006D0A9E">
        <w:t xml:space="preserve"> Lakes; across delicate wetlands teeming with birdlife and productivity; to the ancient river red gum forests and giant stands of cumbungi in the Great Cumbung Swamp. Each ecosystem tells a tale of adaptation, survival, and interconnectedness.</w:t>
      </w:r>
    </w:p>
    <w:p w14:paraId="246F27AA" w14:textId="77777777" w:rsidR="00571F4F" w:rsidRPr="006D0A9E" w:rsidRDefault="00571F4F" w:rsidP="006D7B93">
      <w:pPr>
        <w:pStyle w:val="Normalnote"/>
      </w:pPr>
      <w:r w:rsidRPr="006D0A9E">
        <w:t>Flying over the Lachlan Catchment offers a unique perspective because it reveals its dynamic nature. What may appear static on a map comes alive from the vantage point of a plane. You see the ebb and flow of water across the landscape, where it’s constrained and where it’s broken out and the ever-shifting mosaic of habitats. It's a reminder that this is a living, breathing ecosystem, constantly evolving.</w:t>
      </w:r>
    </w:p>
    <w:p w14:paraId="57517B99" w14:textId="77777777" w:rsidR="00571F4F" w:rsidRPr="006D0A9E" w:rsidRDefault="00571F4F" w:rsidP="006D7B93">
      <w:pPr>
        <w:pStyle w:val="Normalnote"/>
      </w:pPr>
      <w:r w:rsidRPr="006D0A9E">
        <w:t>As you traverse the landscape, you gain insights into its natural features and the complex web of human interactions that shape where it flows. From the agricultural paddocks that sustain communities, to the roads that criss-cross the landscape to the water management infrastructure that regulates its flow.</w:t>
      </w:r>
    </w:p>
    <w:p w14:paraId="6BFF8A6D" w14:textId="196C0841" w:rsidR="00571F4F" w:rsidRDefault="00571F4F" w:rsidP="006D7B93">
      <w:pPr>
        <w:pStyle w:val="Normalnote"/>
      </w:pPr>
      <w:r w:rsidRPr="006D0A9E">
        <w:t>From up high you can really appreciate the vastness of the Lachlan system and fully grasp how it all interconnects. I feel very privileged to have seen it after two amazingly wet years when the catchment is certainly looking healthy and robust. I can’t help but feel optimistic that when we do go through our next prolonged dry period, the resilience that has built up over the last few years should hold it in good stead.</w:t>
      </w:r>
    </w:p>
    <w:p w14:paraId="775E5186" w14:textId="27551CC7" w:rsidR="00BF22AE" w:rsidRDefault="00BF22AE">
      <w:pPr>
        <w:rPr>
          <w:rFonts w:eastAsia="Times New Roman" w:cs="Times New Roman"/>
          <w:szCs w:val="24"/>
          <w:lang w:eastAsia="en-AU"/>
        </w:rPr>
      </w:pPr>
      <w:r>
        <w:br w:type="page"/>
      </w:r>
    </w:p>
    <w:p w14:paraId="296CE771" w14:textId="735B5A5F" w:rsidR="00571F4F" w:rsidRDefault="00BF22AE" w:rsidP="00EE487B">
      <w:pPr>
        <w:pStyle w:val="Normalnote"/>
        <w:jc w:val="center"/>
      </w:pPr>
      <w:r w:rsidRPr="00EF4DD1">
        <w:rPr>
          <w:rFonts w:asciiTheme="minorHAnsi" w:hAnsiTheme="minorHAnsi" w:cstheme="minorHAnsi"/>
          <w:noProof/>
        </w:rPr>
        <w:lastRenderedPageBreak/>
        <w:drawing>
          <wp:inline distT="0" distB="0" distL="0" distR="0" wp14:anchorId="12A6D3F8" wp14:editId="4F406FC6">
            <wp:extent cx="5721985" cy="7635672"/>
            <wp:effectExtent l="0" t="0" r="0" b="3810"/>
            <wp:docPr id="612659068" name="Picture 1" descr="An aerial view of a floodplain landscape with a woodland and flood runners in the front and a lak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59068" name="Picture 1" descr="An aerial view of a floodplain landscape with a woodland and flood runners in the front and a lakes in the backgroun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7241" cy="7642685"/>
                    </a:xfrm>
                    <a:prstGeom prst="rect">
                      <a:avLst/>
                    </a:prstGeom>
                    <a:noFill/>
                    <a:ln>
                      <a:noFill/>
                    </a:ln>
                  </pic:spPr>
                </pic:pic>
              </a:graphicData>
            </a:graphic>
          </wp:inline>
        </w:drawing>
      </w:r>
    </w:p>
    <w:p w14:paraId="576CACF0" w14:textId="77777777" w:rsidR="0067454D" w:rsidRPr="00EE487B" w:rsidRDefault="0067454D" w:rsidP="0067454D">
      <w:pPr>
        <w:pStyle w:val="Normalnote"/>
        <w:jc w:val="center"/>
        <w:rPr>
          <w:rStyle w:val="SubtleEmphasis"/>
        </w:rPr>
      </w:pPr>
      <w:r w:rsidRPr="00EE487B">
        <w:rPr>
          <w:rStyle w:val="SubtleEmphasis"/>
        </w:rPr>
        <w:t>View over the Lower Lachlan area</w:t>
      </w:r>
      <w:r>
        <w:rPr>
          <w:rStyle w:val="SubtleEmphasis"/>
        </w:rPr>
        <w:t>, p</w:t>
      </w:r>
      <w:r w:rsidRPr="00EE487B">
        <w:rPr>
          <w:rStyle w:val="SubtleEmphasis"/>
        </w:rPr>
        <w:t>hoto by Will</w:t>
      </w:r>
      <w:r>
        <w:rPr>
          <w:rStyle w:val="SubtleEmphasis"/>
        </w:rPr>
        <w:t>iam</w:t>
      </w:r>
      <w:r w:rsidRPr="00EE487B">
        <w:rPr>
          <w:rStyle w:val="SubtleEmphasis"/>
        </w:rPr>
        <w:t xml:space="preserve"> Barrett (CEWH)</w:t>
      </w:r>
    </w:p>
    <w:p w14:paraId="71EE20C9" w14:textId="77777777" w:rsidR="0067454D" w:rsidRPr="00571F4F" w:rsidRDefault="0067454D" w:rsidP="00EE487B">
      <w:pPr>
        <w:pStyle w:val="Normalnote"/>
        <w:jc w:val="center"/>
      </w:pPr>
    </w:p>
    <w:p w14:paraId="51EA1AD8" w14:textId="6F68731C" w:rsidR="007464A2" w:rsidRDefault="004E2E28" w:rsidP="0070327B">
      <w:r>
        <w:br w:type="page"/>
      </w:r>
    </w:p>
    <w:p w14:paraId="0EA97E6B" w14:textId="42BCC256" w:rsidR="00243289" w:rsidRPr="00553E99" w:rsidRDefault="00243289" w:rsidP="00365F65">
      <w:pPr>
        <w:pStyle w:val="Heading1"/>
        <w:ind w:left="-709"/>
        <w:rPr>
          <w:rFonts w:ascii="Calibri" w:hAnsi="Calibri"/>
          <w:sz w:val="22"/>
          <w:szCs w:val="20"/>
          <w:lang w:val="en-US"/>
        </w:rPr>
      </w:pPr>
      <w:r w:rsidRPr="00553E99">
        <w:rPr>
          <w:rFonts w:cs="Calibri"/>
          <w:noProof/>
        </w:rPr>
        <w:lastRenderedPageBreak/>
        <mc:AlternateContent>
          <mc:Choice Requires="wps">
            <w:drawing>
              <wp:anchor distT="0" distB="0" distL="114300" distR="114300" simplePos="0" relativeHeight="251658244" behindDoc="1" locked="0" layoutInCell="1" allowOverlap="1" wp14:anchorId="1763996D" wp14:editId="65A8624A">
                <wp:simplePos x="0" y="0"/>
                <wp:positionH relativeFrom="page">
                  <wp:align>left</wp:align>
                </wp:positionH>
                <wp:positionV relativeFrom="page">
                  <wp:posOffset>680085</wp:posOffset>
                </wp:positionV>
                <wp:extent cx="7181850" cy="699770"/>
                <wp:effectExtent l="0" t="0" r="0" b="5080"/>
                <wp:wrapNone/>
                <wp:docPr id="435725789" name="Freeform: Shape 4357257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81850" cy="69977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480DCF4" w14:textId="77777777" w:rsidR="00243289" w:rsidRPr="000A1D25" w:rsidRDefault="00243289" w:rsidP="0008798B">
                            <w:pPr>
                              <w:spacing w:before="60" w:after="100" w:line="240" w:lineRule="auto"/>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3996D" id="Freeform: Shape 435725789" o:spid="_x0000_s1029" alt="&quot;&quot;" style="position:absolute;left:0;text-align:left;margin-left:0;margin-top:53.55pt;width:565.5pt;height:55.1pt;z-index:-25165823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" adj="-11796480,,5400" path="m,272415l,,6596380,,6146148,280665,,272415xe" fillcolor="#05676b [1606]" stroked="f">
                <v:fill color2="#93f4f9 [1302]" rotate="t" angle="180" colors="0 #06686d;31457f #089ca3;1 #94f5fa" focus="100%" type="gradient"/>
                <v:stroke joinstyle="miter"/>
                <v:formulas/>
                <v:path arrowok="t" o:connecttype="custom" o:connectlocs="0,679201;0,0;7181850,0;6691657,699770;0,679201" o:connectangles="0,0,0,0,0" textboxrect="0,0,6596380,280665"/>
                <v:textbox>
                  <w:txbxContent>
                    <w:p w14:paraId="7480DCF4" w14:textId="77777777" w:rsidR="00243289" w:rsidRPr="000A1D25" w:rsidRDefault="00243289" w:rsidP="0008798B">
                      <w:pPr>
                        <w:spacing w:before="60" w:after="100" w:line="240" w:lineRule="auto"/>
                        <w:rPr>
                          <w:rFonts w:ascii="Gill Sans MT" w:hAnsi="Gill Sans MT"/>
                          <w:b/>
                          <w:bCs/>
                          <w:sz w:val="44"/>
                          <w:szCs w:val="44"/>
                          <w:lang w:val="en-US"/>
                        </w:rPr>
                      </w:pPr>
                    </w:p>
                  </w:txbxContent>
                </v:textbox>
                <w10:wrap anchorx="page" anchory="page"/>
              </v:shape>
            </w:pict>
          </mc:Fallback>
        </mc:AlternateContent>
      </w:r>
      <w:r w:rsidR="00505B2E" w:rsidRPr="00553E99">
        <w:rPr>
          <w:rFonts w:cs="Calibri"/>
          <w:bCs/>
          <w:szCs w:val="44"/>
        </w:rPr>
        <w:t>catchment conditions April to Ju</w:t>
      </w:r>
      <w:r w:rsidR="00A370D0">
        <w:rPr>
          <w:rFonts w:cs="Calibri"/>
          <w:bCs/>
          <w:szCs w:val="44"/>
        </w:rPr>
        <w:t>ne</w:t>
      </w:r>
    </w:p>
    <w:p w14:paraId="50EE1419" w14:textId="77777777" w:rsidR="00774507" w:rsidRDefault="00774507" w:rsidP="003B106D">
      <w:pPr>
        <w:rPr>
          <w:i/>
          <w:iCs/>
        </w:rPr>
      </w:pPr>
    </w:p>
    <w:p w14:paraId="17658025" w14:textId="7D8E2353" w:rsidR="003B106D" w:rsidRPr="003B106D" w:rsidRDefault="003B106D" w:rsidP="003B106D">
      <w:pPr>
        <w:rPr>
          <w:i/>
          <w:iCs/>
        </w:rPr>
      </w:pPr>
      <w:r w:rsidRPr="003B106D">
        <w:rPr>
          <w:i/>
          <w:iCs/>
        </w:rPr>
        <w:t>By Alica Tschierschke (U</w:t>
      </w:r>
      <w:r w:rsidR="00845B7F">
        <w:rPr>
          <w:i/>
          <w:iCs/>
        </w:rPr>
        <w:t>niversity of Canberra</w:t>
      </w:r>
      <w:r w:rsidRPr="003B106D">
        <w:rPr>
          <w:i/>
          <w:iCs/>
        </w:rPr>
        <w:t>)</w:t>
      </w:r>
    </w:p>
    <w:p w14:paraId="3B070C95" w14:textId="094046A4" w:rsidR="00D31298" w:rsidRDefault="00B92689" w:rsidP="006D7B93">
      <w:pPr>
        <w:pStyle w:val="Normalnote"/>
      </w:pPr>
      <w:r>
        <w:t xml:space="preserve">The second quarter of 2024 was wet, </w:t>
      </w:r>
      <w:r w:rsidR="003326B2">
        <w:t xml:space="preserve">with </w:t>
      </w:r>
      <w:r w:rsidR="00324C1C" w:rsidRPr="00324C1C">
        <w:t>more than 3 times</w:t>
      </w:r>
      <w:r w:rsidR="003B4F17">
        <w:t xml:space="preserve"> </w:t>
      </w:r>
      <w:r w:rsidR="00324C1C" w:rsidRPr="00324C1C">
        <w:t xml:space="preserve">the </w:t>
      </w:r>
      <w:r w:rsidR="006B66CC">
        <w:t>long</w:t>
      </w:r>
      <w:r w:rsidR="006D0A9E">
        <w:t>-</w:t>
      </w:r>
      <w:r w:rsidR="006B66CC">
        <w:t xml:space="preserve">term median rainfall </w:t>
      </w:r>
      <w:r w:rsidR="003326B2">
        <w:t xml:space="preserve">recorded </w:t>
      </w:r>
      <w:r w:rsidR="006B66CC">
        <w:t xml:space="preserve">at Hillston </w:t>
      </w:r>
      <w:r w:rsidR="00C34FEE">
        <w:t xml:space="preserve">Airport </w:t>
      </w:r>
      <w:r w:rsidR="006B66CC">
        <w:t xml:space="preserve">and </w:t>
      </w:r>
      <w:r w:rsidR="00C34FEE">
        <w:t>nearly double at Oxley (</w:t>
      </w:r>
      <w:proofErr w:type="spellStart"/>
      <w:r w:rsidR="00C34FEE">
        <w:t>Walmers</w:t>
      </w:r>
      <w:proofErr w:type="spellEnd"/>
      <w:r w:rsidR="00C34FEE">
        <w:t xml:space="preserve"> Downs).</w:t>
      </w:r>
      <w:r w:rsidR="00FF7425">
        <w:t xml:space="preserve"> The </w:t>
      </w:r>
      <w:r w:rsidR="002C4E8F">
        <w:t xml:space="preserve">rain </w:t>
      </w:r>
      <w:r w:rsidR="00063962">
        <w:t>in Hillston</w:t>
      </w:r>
      <w:r w:rsidR="00DF0FB1">
        <w:t xml:space="preserve"> </w:t>
      </w:r>
      <w:r w:rsidR="00FF7425">
        <w:t xml:space="preserve">came in </w:t>
      </w:r>
      <w:r w:rsidR="00610D76">
        <w:t xml:space="preserve">five </w:t>
      </w:r>
      <w:r w:rsidR="00DF0FB1">
        <w:t>big</w:t>
      </w:r>
      <w:r w:rsidR="00610D76">
        <w:t xml:space="preserve"> events </w:t>
      </w:r>
      <w:r w:rsidR="00063962">
        <w:t xml:space="preserve">in April and May </w:t>
      </w:r>
      <w:r w:rsidR="00126103">
        <w:t>ranging between</w:t>
      </w:r>
      <w:r w:rsidR="00063962">
        <w:t xml:space="preserve"> </w:t>
      </w:r>
      <w:r w:rsidR="00610D76">
        <w:t>16</w:t>
      </w:r>
      <w:r w:rsidR="00EB5E1A">
        <w:t>.8</w:t>
      </w:r>
      <w:r w:rsidR="00610D76">
        <w:t xml:space="preserve"> </w:t>
      </w:r>
      <w:r w:rsidR="00126103">
        <w:t xml:space="preserve">and </w:t>
      </w:r>
      <w:r w:rsidR="00CD7B37">
        <w:t>66 mm in a day</w:t>
      </w:r>
      <w:r w:rsidR="00F31786">
        <w:t>.</w:t>
      </w:r>
      <w:r w:rsidR="00B2043D">
        <w:t xml:space="preserve"> </w:t>
      </w:r>
      <w:r w:rsidR="001D53B4">
        <w:t xml:space="preserve">June </w:t>
      </w:r>
      <w:r w:rsidR="00F13BE6">
        <w:t>was</w:t>
      </w:r>
      <w:r w:rsidR="001D53B4">
        <w:t xml:space="preserve"> dry with below median rainfall values for both stations.</w:t>
      </w:r>
      <w:r w:rsidR="00126103" w:rsidRPr="00126103">
        <w:t xml:space="preserve"> </w:t>
      </w:r>
      <w:r w:rsidR="00126103">
        <w:t>The 3-monthly rainfall percentages across NSW shows the Lower Lachlan area receiving 150-200% of the mean, and the area between Hillston and Booligal even more (with up to 300% of the mean).</w:t>
      </w:r>
    </w:p>
    <w:p w14:paraId="7C15743B" w14:textId="7123955C" w:rsidR="006B3633" w:rsidRDefault="000076DE" w:rsidP="006D7B93">
      <w:pPr>
        <w:pStyle w:val="Normalnote"/>
      </w:pPr>
      <w:r>
        <w:t>Rainfall at</w:t>
      </w:r>
      <w:r w:rsidR="00A644FE">
        <w:t xml:space="preserve"> Hillston </w:t>
      </w:r>
      <w:r>
        <w:t>to the end of June was just short (</w:t>
      </w:r>
      <w:r w:rsidR="008E3E18">
        <w:t xml:space="preserve">only </w:t>
      </w:r>
      <w:r w:rsidR="009C1F14">
        <w:t>12</w:t>
      </w:r>
      <w:r w:rsidR="008E3E18">
        <w:t xml:space="preserve"> mm left) </w:t>
      </w:r>
      <w:r>
        <w:t xml:space="preserve">of </w:t>
      </w:r>
      <w:r w:rsidR="00BB2AF0">
        <w:t xml:space="preserve">the </w:t>
      </w:r>
      <w:r>
        <w:t xml:space="preserve">long term </w:t>
      </w:r>
      <w:r w:rsidR="00BB2AF0">
        <w:t>median</w:t>
      </w:r>
      <w:r w:rsidR="00D31298">
        <w:t xml:space="preserve"> annual</w:t>
      </w:r>
      <w:r w:rsidR="00C8411B">
        <w:t xml:space="preserve"> </w:t>
      </w:r>
      <w:r>
        <w:t xml:space="preserve">rainfall </w:t>
      </w:r>
      <w:r w:rsidR="008E3E18">
        <w:t>for the station</w:t>
      </w:r>
      <w:r w:rsidR="008627B8">
        <w:t xml:space="preserve"> </w:t>
      </w:r>
      <w:r>
        <w:t>(</w:t>
      </w:r>
      <w:r w:rsidR="008627B8">
        <w:t>3</w:t>
      </w:r>
      <w:r w:rsidR="006717FC">
        <w:t>60</w:t>
      </w:r>
      <w:r w:rsidR="008627B8">
        <w:t xml:space="preserve"> mm</w:t>
      </w:r>
      <w:r>
        <w:t>)</w:t>
      </w:r>
      <w:r w:rsidR="00384560">
        <w:t>.</w:t>
      </w:r>
      <w:r w:rsidR="00D15B05">
        <w:t xml:space="preserve"> </w:t>
      </w:r>
      <w:r w:rsidR="00126103">
        <w:t xml:space="preserve">At </w:t>
      </w:r>
      <w:r w:rsidR="00D15B05">
        <w:t xml:space="preserve">Oxley </w:t>
      </w:r>
      <w:r w:rsidR="00126103">
        <w:t xml:space="preserve">59% of the long term median annual rainfall had been </w:t>
      </w:r>
      <w:r w:rsidR="00E659F5">
        <w:t xml:space="preserve">recorded </w:t>
      </w:r>
      <w:r w:rsidR="00126103">
        <w:t>to the end of June</w:t>
      </w:r>
      <w:r w:rsidR="00FC4B43">
        <w:t>.</w:t>
      </w:r>
      <w:r w:rsidR="006B3633" w:rsidRPr="006B3633">
        <w:t xml:space="preserve"> </w:t>
      </w:r>
    </w:p>
    <w:p w14:paraId="4268D751" w14:textId="7D63BEAC" w:rsidR="00DF4136" w:rsidRPr="005F2CCA" w:rsidRDefault="00C51D6E" w:rsidP="006D7B93">
      <w:pPr>
        <w:pStyle w:val="Normalnote"/>
        <w:rPr>
          <w:lang w:val="en-GB"/>
        </w:rPr>
      </w:pPr>
      <w:r w:rsidRPr="005F2CCA">
        <w:rPr>
          <w:lang w:val="en-GB"/>
        </w:rPr>
        <w:t>T</w:t>
      </w:r>
      <w:r w:rsidR="00037064" w:rsidRPr="005F2CCA">
        <w:rPr>
          <w:lang w:val="en-GB"/>
        </w:rPr>
        <w:t>hroughout</w:t>
      </w:r>
      <w:r w:rsidR="00103A6B" w:rsidRPr="005F2CCA">
        <w:rPr>
          <w:lang w:val="en-GB"/>
        </w:rPr>
        <w:t xml:space="preserve"> the </w:t>
      </w:r>
      <w:r w:rsidR="00EA3A1F" w:rsidRPr="005F2CCA">
        <w:rPr>
          <w:lang w:val="en-GB"/>
        </w:rPr>
        <w:t>quarter</w:t>
      </w:r>
      <w:r w:rsidR="00103A6B" w:rsidRPr="005F2CCA">
        <w:rPr>
          <w:lang w:val="en-GB"/>
        </w:rPr>
        <w:t xml:space="preserve"> these conditions</w:t>
      </w:r>
      <w:r w:rsidR="00F91326" w:rsidRPr="005F2CCA">
        <w:rPr>
          <w:lang w:val="en-GB"/>
        </w:rPr>
        <w:t xml:space="preserve"> were accompanied by</w:t>
      </w:r>
      <w:r w:rsidR="00230932" w:rsidRPr="005F2CCA">
        <w:rPr>
          <w:lang w:val="en-GB"/>
        </w:rPr>
        <w:t xml:space="preserve"> below</w:t>
      </w:r>
      <w:r w:rsidR="00F91326" w:rsidRPr="005F2CCA">
        <w:rPr>
          <w:lang w:val="en-GB"/>
        </w:rPr>
        <w:t xml:space="preserve"> </w:t>
      </w:r>
      <w:r w:rsidR="006315A4" w:rsidRPr="005F2CCA">
        <w:rPr>
          <w:lang w:val="en-GB"/>
        </w:rPr>
        <w:t>average</w:t>
      </w:r>
      <w:r w:rsidR="00F91326" w:rsidRPr="005F2CCA">
        <w:rPr>
          <w:lang w:val="en-GB"/>
        </w:rPr>
        <w:t xml:space="preserve"> daily maximum</w:t>
      </w:r>
      <w:r w:rsidR="005F2CCA" w:rsidRPr="005F2CCA">
        <w:rPr>
          <w:lang w:val="en-GB"/>
        </w:rPr>
        <w:t xml:space="preserve"> and minimum</w:t>
      </w:r>
      <w:r w:rsidR="00F91326" w:rsidRPr="005F2CCA">
        <w:rPr>
          <w:lang w:val="en-GB"/>
        </w:rPr>
        <w:t xml:space="preserve"> </w:t>
      </w:r>
      <w:r w:rsidR="00A4274B" w:rsidRPr="005F2CCA">
        <w:rPr>
          <w:lang w:val="en-GB"/>
        </w:rPr>
        <w:t>temperatures</w:t>
      </w:r>
      <w:r w:rsidR="005F2CCA" w:rsidRPr="005F2CCA">
        <w:rPr>
          <w:lang w:val="en-GB"/>
        </w:rPr>
        <w:t>.</w:t>
      </w:r>
    </w:p>
    <w:p w14:paraId="365155F0" w14:textId="1279DEF3" w:rsidR="00C54C2C" w:rsidRDefault="00C54C2C" w:rsidP="0053089D">
      <w:pPr>
        <w:jc w:val="center"/>
        <w:rPr>
          <w:i/>
          <w:iCs/>
          <w:color w:val="004E6C" w:themeColor="accent2" w:themeShade="80"/>
        </w:rPr>
      </w:pPr>
      <w:r w:rsidRPr="005F2CCA">
        <w:rPr>
          <w:i/>
          <w:iCs/>
          <w:color w:val="004E6C" w:themeColor="accent2" w:themeShade="80"/>
        </w:rPr>
        <w:t xml:space="preserve">Graphs showing </w:t>
      </w:r>
      <w:r w:rsidR="00812D1C" w:rsidRPr="005F2CCA">
        <w:rPr>
          <w:i/>
          <w:iCs/>
          <w:color w:val="004E6C" w:themeColor="accent2" w:themeShade="80"/>
        </w:rPr>
        <w:t>rainfall,</w:t>
      </w:r>
      <w:r w:rsidRPr="005F2CCA">
        <w:rPr>
          <w:i/>
          <w:iCs/>
          <w:color w:val="004E6C" w:themeColor="accent2" w:themeShade="80"/>
        </w:rPr>
        <w:t xml:space="preserve"> </w:t>
      </w:r>
      <w:r w:rsidR="00812D1C" w:rsidRPr="005F2CCA">
        <w:rPr>
          <w:i/>
          <w:iCs/>
          <w:color w:val="004E6C" w:themeColor="accent2" w:themeShade="80"/>
        </w:rPr>
        <w:t xml:space="preserve">maximum and minimum temperatures </w:t>
      </w:r>
      <w:r w:rsidRPr="005F2CCA">
        <w:rPr>
          <w:i/>
          <w:iCs/>
          <w:color w:val="004E6C" w:themeColor="accent2" w:themeShade="80"/>
        </w:rPr>
        <w:t xml:space="preserve">for the </w:t>
      </w:r>
      <w:r w:rsidR="005F2CCA" w:rsidRPr="005F2CCA">
        <w:rPr>
          <w:i/>
          <w:iCs/>
          <w:color w:val="004E6C" w:themeColor="accent2" w:themeShade="80"/>
        </w:rPr>
        <w:t xml:space="preserve">second </w:t>
      </w:r>
      <w:r w:rsidRPr="005F2CCA">
        <w:rPr>
          <w:i/>
          <w:iCs/>
          <w:color w:val="004E6C" w:themeColor="accent2" w:themeShade="80"/>
        </w:rPr>
        <w:t>quarter of 202</w:t>
      </w:r>
      <w:r w:rsidR="00812D1C" w:rsidRPr="005F2CCA">
        <w:rPr>
          <w:i/>
          <w:iCs/>
          <w:color w:val="004E6C" w:themeColor="accent2" w:themeShade="80"/>
        </w:rPr>
        <w:t>4</w:t>
      </w:r>
      <w:r w:rsidRPr="005F2CCA">
        <w:rPr>
          <w:i/>
          <w:iCs/>
          <w:color w:val="004E6C" w:themeColor="accent2" w:themeShade="80"/>
        </w:rPr>
        <w:t>, sourced from the Bureau of Meteorology for Hillston (Airport, 075032) and Oxley (Walmer Downs, 049055).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871"/>
      </w:tblGrid>
      <w:tr w:rsidR="00C17483" w:rsidRPr="00347317" w14:paraId="483D45F9" w14:textId="77777777">
        <w:trPr>
          <w:trHeight w:val="3554"/>
        </w:trPr>
        <w:tc>
          <w:tcPr>
            <w:tcW w:w="4871" w:type="dxa"/>
          </w:tcPr>
          <w:p w14:paraId="4BF661BD" w14:textId="77777777" w:rsidR="00C17483" w:rsidRPr="00D62545" w:rsidRDefault="00C17483">
            <w:pPr>
              <w:jc w:val="center"/>
              <w:rPr>
                <w:noProof/>
                <w:lang w:val="en-GB"/>
              </w:rPr>
            </w:pPr>
            <w:r w:rsidRPr="00D62545">
              <w:rPr>
                <w:noProof/>
                <w:lang w:val="en-GB"/>
              </w:rPr>
              <w:t>Hillston</w:t>
            </w:r>
          </w:p>
          <w:p w14:paraId="46106AB3" w14:textId="77777777" w:rsidR="00C17483" w:rsidRPr="00D62545" w:rsidRDefault="00C17483">
            <w:pPr>
              <w:rPr>
                <w:lang w:val="en-GB"/>
              </w:rPr>
            </w:pPr>
            <w:r>
              <w:rPr>
                <w:noProof/>
                <w:lang w:val="en-GB"/>
              </w:rPr>
              <w:drawing>
                <wp:inline distT="0" distB="0" distL="0" distR="0" wp14:anchorId="531B7D56" wp14:editId="35FD5FAB">
                  <wp:extent cx="2880000" cy="1875600"/>
                  <wp:effectExtent l="0" t="0" r="0" b="0"/>
                  <wp:docPr id="389483323" name="Picture 10" descr="A graph showing the months April to June with their rainfall amount and historic median in mm for Hillston. In April the rainfall amount sits at 60 mm and the median at 20 mm. In May it rained 160 mm, but the median is again only 20 mm. But in June the median is at 25 mm whereas it rained only 15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83323" name="Picture 10" descr="A graph showing the months April to June with their rainfall amount and historic median in mm for Hillston. In April the rainfall amount sits at 60 mm and the median at 20 mm. In May it rained 160 mm, but the median is again only 20 mm. But in June the median is at 25 mm whereas it rained only 15 m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000" cy="1875600"/>
                          </a:xfrm>
                          <a:prstGeom prst="rect">
                            <a:avLst/>
                          </a:prstGeom>
                          <a:noFill/>
                        </pic:spPr>
                      </pic:pic>
                    </a:graphicData>
                  </a:graphic>
                </wp:inline>
              </w:drawing>
            </w:r>
          </w:p>
          <w:p w14:paraId="7EDA2319" w14:textId="77777777" w:rsidR="00C17483" w:rsidRPr="00D62545" w:rsidRDefault="00C17483">
            <w:pPr>
              <w:rPr>
                <w:lang w:val="en-GB"/>
              </w:rPr>
            </w:pPr>
          </w:p>
        </w:tc>
        <w:tc>
          <w:tcPr>
            <w:tcW w:w="4871" w:type="dxa"/>
          </w:tcPr>
          <w:p w14:paraId="118180A1" w14:textId="77777777" w:rsidR="00C17483" w:rsidRPr="00D62545" w:rsidRDefault="00C17483">
            <w:pPr>
              <w:jc w:val="center"/>
              <w:rPr>
                <w:noProof/>
                <w:lang w:val="en-GB"/>
              </w:rPr>
            </w:pPr>
            <w:r w:rsidRPr="00D62545">
              <w:rPr>
                <w:noProof/>
                <w:lang w:val="en-GB"/>
              </w:rPr>
              <w:t>Oxley</w:t>
            </w:r>
          </w:p>
          <w:p w14:paraId="30304E6C" w14:textId="77777777" w:rsidR="00C17483" w:rsidRPr="00D62545" w:rsidRDefault="00C17483">
            <w:pPr>
              <w:rPr>
                <w:lang w:val="en-GB"/>
              </w:rPr>
            </w:pPr>
            <w:r>
              <w:rPr>
                <w:noProof/>
                <w:lang w:val="en-GB"/>
              </w:rPr>
              <w:drawing>
                <wp:inline distT="0" distB="0" distL="0" distR="0" wp14:anchorId="1660EDC4" wp14:editId="2F3E47C7">
                  <wp:extent cx="2880000" cy="1875600"/>
                  <wp:effectExtent l="0" t="0" r="0" b="0"/>
                  <wp:docPr id="1126761410" name="Picture 11" descr="A graph showing the months April to June with their rainfall amount and historic median in mm for Oxley, NSW. In April the rainfall amount sits at 30 mm and the median at below 20 mm. In May it rained nearly 60 mm, but the median is again only 20 mm. But in June the median is at 20 mm whereas it rained only 15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61410" name="Picture 11" descr="A graph showing the months April to June with their rainfall amount and historic median in mm for Oxley, NSW. In April the rainfall amount sits at 30 mm and the median at below 20 mm. In May it rained nearly 60 mm, but the median is again only 20 mm. But in June the median is at 20 mm whereas it rained only 15 m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0000" cy="1875600"/>
                          </a:xfrm>
                          <a:prstGeom prst="rect">
                            <a:avLst/>
                          </a:prstGeom>
                          <a:noFill/>
                        </pic:spPr>
                      </pic:pic>
                    </a:graphicData>
                  </a:graphic>
                </wp:inline>
              </w:drawing>
            </w:r>
          </w:p>
        </w:tc>
      </w:tr>
      <w:tr w:rsidR="00C17483" w:rsidRPr="00347317" w14:paraId="2172FB32" w14:textId="77777777">
        <w:trPr>
          <w:trHeight w:val="3130"/>
        </w:trPr>
        <w:tc>
          <w:tcPr>
            <w:tcW w:w="4871" w:type="dxa"/>
          </w:tcPr>
          <w:p w14:paraId="71B238E5" w14:textId="77777777" w:rsidR="00C17483" w:rsidRPr="00D62545" w:rsidRDefault="00C17483">
            <w:pPr>
              <w:jc w:val="center"/>
              <w:rPr>
                <w:noProof/>
                <w:lang w:val="en-GB"/>
              </w:rPr>
            </w:pPr>
            <w:r>
              <w:rPr>
                <w:noProof/>
                <w:lang w:val="en-GB"/>
              </w:rPr>
              <w:drawing>
                <wp:inline distT="0" distB="0" distL="0" distR="0" wp14:anchorId="2EB266EA" wp14:editId="4C51063B">
                  <wp:extent cx="2880000" cy="1875600"/>
                  <wp:effectExtent l="0" t="0" r="0" b="0"/>
                  <wp:docPr id="1976358438" name="Picture 12" descr="A graph showing the months April to June with their average and historic average minimum and maximum temperatures. Throughout the quarter the below average daily maximum and minimum temperatures had been recor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58438" name="Picture 12" descr="A graph showing the months April to June with their average and historic average minimum and maximum temperatures. Throughout the quarter the below average daily maximum and minimum temperatures had been record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000" cy="1875600"/>
                          </a:xfrm>
                          <a:prstGeom prst="rect">
                            <a:avLst/>
                          </a:prstGeom>
                          <a:noFill/>
                        </pic:spPr>
                      </pic:pic>
                    </a:graphicData>
                  </a:graphic>
                </wp:inline>
              </w:drawing>
            </w:r>
          </w:p>
        </w:tc>
        <w:tc>
          <w:tcPr>
            <w:tcW w:w="4871" w:type="dxa"/>
          </w:tcPr>
          <w:p w14:paraId="5D3DA86B" w14:textId="77777777" w:rsidR="00C17483" w:rsidRPr="00D62545" w:rsidRDefault="00C17483">
            <w:pPr>
              <w:jc w:val="center"/>
              <w:rPr>
                <w:noProof/>
                <w:lang w:val="en-GB"/>
              </w:rPr>
            </w:pPr>
          </w:p>
        </w:tc>
      </w:tr>
    </w:tbl>
    <w:p w14:paraId="21AF2020" w14:textId="6BE9BA1F" w:rsidR="00B21A80" w:rsidRPr="00B21A80" w:rsidRDefault="00B21A80" w:rsidP="00B21A80">
      <w:pPr>
        <w:pStyle w:val="Heading1"/>
      </w:pPr>
    </w:p>
    <w:p w14:paraId="3ED54021" w14:textId="72E4C667" w:rsidR="00103475" w:rsidRPr="00634219" w:rsidRDefault="00103475" w:rsidP="00634219"/>
    <w:p w14:paraId="333466F1" w14:textId="77777777" w:rsidR="00634219" w:rsidRDefault="00634219" w:rsidP="00634219"/>
    <w:p w14:paraId="1FECED60" w14:textId="77777777" w:rsidR="00DF7C18" w:rsidRPr="00DF7C18" w:rsidRDefault="00DF7C18" w:rsidP="00DF7C18"/>
    <w:p w14:paraId="39841CC0" w14:textId="2515690A" w:rsidR="00E44C95" w:rsidRDefault="00E44C95" w:rsidP="001D32BA">
      <w:pPr>
        <w:rPr>
          <w:noProof/>
          <w:lang w:val="en-GB"/>
        </w:rPr>
      </w:pPr>
      <w:r w:rsidRPr="00E44C95">
        <w:rPr>
          <w:noProof/>
          <w:lang w:val="en-GB"/>
        </w:rPr>
        <w:lastRenderedPageBreak/>
        <w:drawing>
          <wp:inline distT="0" distB="0" distL="0" distR="0" wp14:anchorId="6B974497" wp14:editId="0EF1A8FC">
            <wp:extent cx="6143625" cy="4012565"/>
            <wp:effectExtent l="0" t="0" r="9525" b="6985"/>
            <wp:docPr id="1840682705" name="Picture 1" descr="A map of NSW showing the three monthly rainfall percentage from April to June in different colours. The Lower Lachlan received 200 to 300% above the mean rain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82705" name="Picture 1" descr="A map of NSW showing the three monthly rainfall percentage from April to June in different colours. The Lower Lachlan received 200 to 300% above the mean rainfall."/>
                    <pic:cNvPicPr/>
                  </pic:nvPicPr>
                  <pic:blipFill rotWithShape="1">
                    <a:blip r:embed="rId30"/>
                    <a:srcRect r="790"/>
                    <a:stretch/>
                  </pic:blipFill>
                  <pic:spPr bwMode="auto">
                    <a:xfrm>
                      <a:off x="0" y="0"/>
                      <a:ext cx="6143625" cy="4012565"/>
                    </a:xfrm>
                    <a:prstGeom prst="rect">
                      <a:avLst/>
                    </a:prstGeom>
                    <a:ln>
                      <a:noFill/>
                    </a:ln>
                    <a:extLst>
                      <a:ext uri="{53640926-AAD7-44D8-BBD7-CCE9431645EC}">
                        <a14:shadowObscured xmlns:a14="http://schemas.microsoft.com/office/drawing/2010/main"/>
                      </a:ext>
                    </a:extLst>
                  </pic:spPr>
                </pic:pic>
              </a:graphicData>
            </a:graphic>
          </wp:inline>
        </w:drawing>
      </w:r>
    </w:p>
    <w:p w14:paraId="3F50051D" w14:textId="3BF537B8" w:rsidR="0025301E" w:rsidRPr="0067454D" w:rsidRDefault="0067454D" w:rsidP="0067454D">
      <w:pPr>
        <w:pStyle w:val="Normalnote"/>
        <w:jc w:val="center"/>
        <w:rPr>
          <w:i/>
          <w:iCs/>
          <w:color w:val="004E6C" w:themeColor="accent2" w:themeShade="80"/>
        </w:rPr>
      </w:pPr>
      <w:r w:rsidRPr="00A572FF">
        <w:rPr>
          <w:rStyle w:val="SubtleEmphasis"/>
        </w:rPr>
        <w:t>Three monthly rainfall percentage for NSW (April to June)</w:t>
      </w:r>
      <w:r>
        <w:rPr>
          <w:rStyle w:val="SubtleEmphasis"/>
        </w:rPr>
        <w:t xml:space="preserve">, altered from </w:t>
      </w:r>
      <w:r w:rsidRPr="005F2CCA">
        <w:rPr>
          <w:i/>
          <w:iCs/>
          <w:color w:val="004E6C" w:themeColor="accent2" w:themeShade="80"/>
        </w:rPr>
        <w:t>the Bureau of Meteorology</w:t>
      </w:r>
      <w:r>
        <w:rPr>
          <w:i/>
          <w:iCs/>
          <w:color w:val="004E6C" w:themeColor="accent2" w:themeShade="80"/>
        </w:rPr>
        <w:t xml:space="preserve"> (Base period: 1961-1990), </w:t>
      </w:r>
      <w:r w:rsidRPr="00A64947">
        <w:rPr>
          <w:i/>
          <w:iCs/>
          <w:color w:val="004E6C" w:themeColor="accent2" w:themeShade="80"/>
        </w:rPr>
        <w:t>http://www.bom.gov.au/climate/maps/</w:t>
      </w:r>
    </w:p>
    <w:p w14:paraId="44775D8F" w14:textId="3A147EC4" w:rsidR="00FF2612" w:rsidRPr="00E32F8C" w:rsidRDefault="00347317" w:rsidP="001D32BA">
      <w:r>
        <w:br w:type="page"/>
      </w:r>
    </w:p>
    <w:p w14:paraId="0843C479" w14:textId="4F7B9CCF" w:rsidR="00553E99" w:rsidRPr="00553E99" w:rsidRDefault="00AC22A0" w:rsidP="00E37D09">
      <w:pPr>
        <w:pStyle w:val="Heading1"/>
        <w:ind w:left="-709"/>
      </w:pPr>
      <w:r w:rsidRPr="00243289">
        <w:rPr>
          <w:noProof/>
        </w:rPr>
        <w:lastRenderedPageBreak/>
        <mc:AlternateContent>
          <mc:Choice Requires="wps">
            <w:drawing>
              <wp:anchor distT="0" distB="0" distL="114300" distR="114300" simplePos="0" relativeHeight="251658248" behindDoc="1" locked="0" layoutInCell="1" allowOverlap="1" wp14:anchorId="69A74024" wp14:editId="134C2303">
                <wp:simplePos x="0" y="0"/>
                <wp:positionH relativeFrom="page">
                  <wp:align>left</wp:align>
                </wp:positionH>
                <wp:positionV relativeFrom="margin">
                  <wp:posOffset>-228600</wp:posOffset>
                </wp:positionV>
                <wp:extent cx="7084291" cy="736600"/>
                <wp:effectExtent l="0" t="0" r="2540" b="6350"/>
                <wp:wrapNone/>
                <wp:docPr id="4657853" name="Freeform: Shape 46578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84291" cy="7366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2D9F5782" w14:textId="77777777" w:rsidR="00553E99" w:rsidRPr="00E37D09" w:rsidRDefault="00553E9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74024" id="Freeform: Shape 4657853" o:spid="_x0000_s1030" alt="&quot;&quot;" style="position:absolute;left:0;text-align:left;margin-left:0;margin-top:-18pt;width:557.8pt;height:58pt;z-index:-251658232;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" adj="-11796480,,5400" path="m,272415l,,6596380,,6146148,280665,,272415xe" fillcolor="#05676b [1606]" stroked="f">
                <v:fill color2="#93f4f9 [1302]" rotate="t" angle="180" colors="0 #06686d;31457f #089ca3;1 #94f5fa" focus="100%" type="gradient"/>
                <v:stroke joinstyle="miter"/>
                <v:formulas/>
                <v:path arrowok="t" o:connecttype="custom" o:connectlocs="0,714948;0,0;7084291,0;6600757,736600;0,714948" o:connectangles="0,0,0,0,0" textboxrect="0,0,6596380,280665"/>
                <v:textbox>
                  <w:txbxContent>
                    <w:p w14:paraId="2D9F5782" w14:textId="77777777" w:rsidR="00553E99" w:rsidRPr="00E37D09" w:rsidRDefault="00553E99"/>
                  </w:txbxContent>
                </v:textbox>
                <w10:wrap anchorx="page" anchory="margin"/>
              </v:shape>
            </w:pict>
          </mc:Fallback>
        </mc:AlternateContent>
      </w:r>
      <w:r w:rsidR="00553E99" w:rsidRPr="00553E99">
        <w:t>H</w:t>
      </w:r>
      <w:r w:rsidR="00A370D0">
        <w:t>ydrological Observations</w:t>
      </w:r>
    </w:p>
    <w:p w14:paraId="5479CDDE" w14:textId="77777777" w:rsidR="00E37D09" w:rsidRDefault="00E37D09" w:rsidP="00526FFA">
      <w:pPr>
        <w:rPr>
          <w:i/>
        </w:rPr>
      </w:pPr>
    </w:p>
    <w:p w14:paraId="22D831D9" w14:textId="312E1EDB" w:rsidR="00526FFA" w:rsidRPr="00C06D9F" w:rsidRDefault="0008798B" w:rsidP="00526FFA">
      <w:pPr>
        <w:rPr>
          <w:i/>
        </w:rPr>
      </w:pPr>
      <w:r w:rsidRPr="00ED2559">
        <w:rPr>
          <w:i/>
        </w:rPr>
        <w:t xml:space="preserve">By </w:t>
      </w:r>
      <w:r w:rsidR="00526FFA" w:rsidRPr="00ED2559">
        <w:rPr>
          <w:i/>
        </w:rPr>
        <w:t>Dr Jo</w:t>
      </w:r>
      <w:r w:rsidR="001E713B">
        <w:rPr>
          <w:i/>
        </w:rPr>
        <w:t>anne</w:t>
      </w:r>
      <w:r w:rsidR="00526FFA" w:rsidRPr="00ED2559">
        <w:rPr>
          <w:i/>
        </w:rPr>
        <w:t xml:space="preserve"> Lenehan, NSW Senior Environmental Water Manager, Biodiversity, Conservation and Science (BCS) Group</w:t>
      </w:r>
    </w:p>
    <w:p w14:paraId="4A9DCFD4" w14:textId="64ACB198" w:rsidR="00847284" w:rsidRPr="00847284" w:rsidRDefault="00847284" w:rsidP="006D7B93">
      <w:pPr>
        <w:pStyle w:val="Normalnote"/>
      </w:pPr>
      <w:r w:rsidRPr="00847284">
        <w:rPr>
          <w:rStyle w:val="normaltextrun"/>
        </w:rPr>
        <w:t xml:space="preserve">As the water year came to an end, so did </w:t>
      </w:r>
      <w:proofErr w:type="gramStart"/>
      <w:r w:rsidRPr="00847284">
        <w:rPr>
          <w:rStyle w:val="normaltextrun"/>
        </w:rPr>
        <w:t>a number of</w:t>
      </w:r>
      <w:proofErr w:type="gramEnd"/>
      <w:r w:rsidRPr="00847284">
        <w:rPr>
          <w:rStyle w:val="normaltextrun"/>
        </w:rPr>
        <w:t xml:space="preserve"> watering actions. </w:t>
      </w:r>
    </w:p>
    <w:p w14:paraId="233AE4E3" w14:textId="7EEDDA86" w:rsidR="00847284" w:rsidRDefault="00847284" w:rsidP="006D7B93">
      <w:pPr>
        <w:pStyle w:val="Normalnote"/>
        <w:rPr>
          <w:rStyle w:val="normaltextrun"/>
        </w:rPr>
      </w:pPr>
      <w:r w:rsidRPr="00847284">
        <w:rPr>
          <w:rStyle w:val="normaltextrun"/>
        </w:rPr>
        <w:t xml:space="preserve">The Lachlan River Autumn Fresh started at Wyangala Dam on 8 March and finished being accounted at Willandra Weir (Lachlan River) on the 6 April. A total of 22,059 ML of </w:t>
      </w:r>
      <w:r w:rsidR="00B57E75">
        <w:rPr>
          <w:rStyle w:val="normaltextrun"/>
        </w:rPr>
        <w:t>Commonwealth Environmental Water (</w:t>
      </w:r>
      <w:r w:rsidRPr="00847284">
        <w:rPr>
          <w:rStyle w:val="normaltextrun"/>
        </w:rPr>
        <w:t>CEW</w:t>
      </w:r>
      <w:r w:rsidR="00B57E75">
        <w:rPr>
          <w:rStyle w:val="normaltextrun"/>
        </w:rPr>
        <w:t>)</w:t>
      </w:r>
      <w:r w:rsidRPr="00847284">
        <w:rPr>
          <w:rStyle w:val="normaltextrun"/>
        </w:rPr>
        <w:t xml:space="preserve"> was used for the action, and the peak passed Willandra Weir </w:t>
      </w:r>
      <w:r w:rsidR="00F761F7">
        <w:rPr>
          <w:rStyle w:val="normaltextrun"/>
        </w:rPr>
        <w:t xml:space="preserve">in the </w:t>
      </w:r>
      <w:r w:rsidRPr="00847284">
        <w:rPr>
          <w:rStyle w:val="normaltextrun"/>
        </w:rPr>
        <w:t xml:space="preserve">last week of March, </w:t>
      </w:r>
      <w:r w:rsidR="00D05BC2">
        <w:rPr>
          <w:rStyle w:val="normaltextrun"/>
        </w:rPr>
        <w:t>providing</w:t>
      </w:r>
      <w:r w:rsidRPr="00847284">
        <w:rPr>
          <w:rStyle w:val="normaltextrun"/>
        </w:rPr>
        <w:t xml:space="preserve"> a </w:t>
      </w:r>
      <w:proofErr w:type="spellStart"/>
      <w:r w:rsidRPr="00847284">
        <w:rPr>
          <w:rStyle w:val="normaltextrun"/>
        </w:rPr>
        <w:t>bankfull</w:t>
      </w:r>
      <w:proofErr w:type="spellEnd"/>
      <w:r w:rsidRPr="00847284">
        <w:rPr>
          <w:rStyle w:val="normaltextrun"/>
        </w:rPr>
        <w:t xml:space="preserve"> flow at the end of system (</w:t>
      </w:r>
      <w:proofErr w:type="spellStart"/>
      <w:r w:rsidRPr="00847284">
        <w:rPr>
          <w:rStyle w:val="normaltextrun"/>
        </w:rPr>
        <w:t>Corrong</w:t>
      </w:r>
      <w:proofErr w:type="spellEnd"/>
      <w:r w:rsidRPr="00847284">
        <w:rPr>
          <w:rStyle w:val="normaltextrun"/>
        </w:rPr>
        <w:t>–Oxley) by mid</w:t>
      </w:r>
      <w:r w:rsidR="000230EE">
        <w:rPr>
          <w:rStyle w:val="normaltextrun"/>
        </w:rPr>
        <w:t>-</w:t>
      </w:r>
      <w:r w:rsidRPr="00847284">
        <w:rPr>
          <w:rStyle w:val="normaltextrun"/>
        </w:rPr>
        <w:t>April</w:t>
      </w:r>
      <w:r w:rsidR="00E02D05">
        <w:rPr>
          <w:rStyle w:val="normaltextrun"/>
        </w:rPr>
        <w:t xml:space="preserve"> (see next image)</w:t>
      </w:r>
      <w:r w:rsidRPr="00847284">
        <w:rPr>
          <w:rStyle w:val="normaltextrun"/>
        </w:rPr>
        <w:t xml:space="preserve">. </w:t>
      </w:r>
      <w:proofErr w:type="gramStart"/>
      <w:r w:rsidRPr="00847284">
        <w:rPr>
          <w:rStyle w:val="normaltextrun"/>
        </w:rPr>
        <w:t>All of</w:t>
      </w:r>
      <w:proofErr w:type="gramEnd"/>
      <w:r w:rsidRPr="00847284">
        <w:rPr>
          <w:rStyle w:val="normaltextrun"/>
        </w:rPr>
        <w:t xml:space="preserve"> the lower Lachlan blue-green algal monitoring sites were then taken off red alert </w:t>
      </w:r>
      <w:r w:rsidR="007F3217">
        <w:rPr>
          <w:rStyle w:val="normaltextrun"/>
        </w:rPr>
        <w:t>and were classed as green alert</w:t>
      </w:r>
      <w:r w:rsidRPr="00847284">
        <w:rPr>
          <w:rStyle w:val="normaltextrun"/>
        </w:rPr>
        <w:t>. The Autumn Fresh was followed by an additional 1,933 ML of NSW environmental water to maximise recovery.</w:t>
      </w:r>
    </w:p>
    <w:p w14:paraId="1AC27FF0" w14:textId="1FFB0F79" w:rsidR="00B30CD6" w:rsidRDefault="005B2633" w:rsidP="00847284">
      <w:pPr>
        <w:pStyle w:val="Normalnote"/>
      </w:pPr>
      <w:r>
        <w:rPr>
          <w:noProof/>
        </w:rPr>
        <w:drawing>
          <wp:inline distT="0" distB="0" distL="0" distR="0" wp14:anchorId="7D8D583D" wp14:editId="2E607B94">
            <wp:extent cx="6192520" cy="2647950"/>
            <wp:effectExtent l="0" t="0" r="0" b="0"/>
            <wp:docPr id="167724456" name="Picture 1" descr="The Lachlan River is pictured nearly bankfull from the Corrong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4456" name="Picture 1" descr="The Lachlan River is pictured nearly bankfull from the Corrong bridge."/>
                    <pic:cNvPicPr/>
                  </pic:nvPicPr>
                  <pic:blipFill rotWithShape="1">
                    <a:blip r:embed="rId31" cstate="print">
                      <a:extLst>
                        <a:ext uri="{28A0092B-C50C-407E-A947-70E740481C1C}">
                          <a14:useLocalDpi xmlns:a14="http://schemas.microsoft.com/office/drawing/2010/main" val="0"/>
                        </a:ext>
                      </a:extLst>
                    </a:blip>
                    <a:srcRect t="-1" b="24044"/>
                    <a:stretch/>
                  </pic:blipFill>
                  <pic:spPr bwMode="auto">
                    <a:xfrm>
                      <a:off x="0" y="0"/>
                      <a:ext cx="6192520" cy="2647950"/>
                    </a:xfrm>
                    <a:prstGeom prst="rect">
                      <a:avLst/>
                    </a:prstGeom>
                    <a:ln>
                      <a:noFill/>
                    </a:ln>
                    <a:extLst>
                      <a:ext uri="{53640926-AAD7-44D8-BBD7-CCE9431645EC}">
                        <a14:shadowObscured xmlns:a14="http://schemas.microsoft.com/office/drawing/2010/main"/>
                      </a:ext>
                    </a:extLst>
                  </pic:spPr>
                </pic:pic>
              </a:graphicData>
            </a:graphic>
          </wp:inline>
        </w:drawing>
      </w:r>
    </w:p>
    <w:p w14:paraId="7AE3CCDB" w14:textId="77777777" w:rsidR="0067454D" w:rsidRPr="0058121B" w:rsidRDefault="0067454D" w:rsidP="0067454D">
      <w:pPr>
        <w:pStyle w:val="Normalnote"/>
        <w:jc w:val="center"/>
        <w:rPr>
          <w:rStyle w:val="SubtleEmphasis"/>
        </w:rPr>
      </w:pPr>
      <w:r w:rsidRPr="0058121B">
        <w:rPr>
          <w:rStyle w:val="SubtleEmphasis"/>
        </w:rPr>
        <w:t xml:space="preserve">Lachlan River at </w:t>
      </w:r>
      <w:proofErr w:type="spellStart"/>
      <w:r w:rsidRPr="0058121B">
        <w:rPr>
          <w:rStyle w:val="SubtleEmphasis"/>
        </w:rPr>
        <w:t>Corrong</w:t>
      </w:r>
      <w:proofErr w:type="spellEnd"/>
      <w:r w:rsidRPr="0058121B">
        <w:rPr>
          <w:rStyle w:val="SubtleEmphasis"/>
        </w:rPr>
        <w:t xml:space="preserve"> on the 17 April 2024</w:t>
      </w:r>
      <w:r>
        <w:rPr>
          <w:rStyle w:val="SubtleEmphasis"/>
        </w:rPr>
        <w:t>, p</w:t>
      </w:r>
      <w:r w:rsidRPr="0058121B">
        <w:rPr>
          <w:rStyle w:val="SubtleEmphasis"/>
        </w:rPr>
        <w:t>hoto by Mal Carnegie for NSW DCCEEW BCD</w:t>
      </w:r>
    </w:p>
    <w:p w14:paraId="256BAF62" w14:textId="1623EBDC" w:rsidR="00847284" w:rsidRPr="00847284" w:rsidRDefault="00847284" w:rsidP="00847284">
      <w:pPr>
        <w:pStyle w:val="Normalnote"/>
      </w:pPr>
      <w:r w:rsidRPr="00847284">
        <w:rPr>
          <w:rStyle w:val="normaltextrun"/>
        </w:rPr>
        <w:t xml:space="preserve">The Lake Brewster pelican management </w:t>
      </w:r>
      <w:r w:rsidR="006C077F">
        <w:rPr>
          <w:rStyle w:val="normaltextrun"/>
        </w:rPr>
        <w:t>action ceased in</w:t>
      </w:r>
      <w:r w:rsidRPr="00847284">
        <w:rPr>
          <w:rStyle w:val="normaltextrun"/>
        </w:rPr>
        <w:t xml:space="preserve"> mid</w:t>
      </w:r>
      <w:r w:rsidR="0056212F">
        <w:rPr>
          <w:rStyle w:val="normaltextrun"/>
        </w:rPr>
        <w:t>-</w:t>
      </w:r>
      <w:r w:rsidRPr="00847284">
        <w:rPr>
          <w:rStyle w:val="normaltextrun"/>
        </w:rPr>
        <w:t>May (12 May 2024). A total of 11,478</w:t>
      </w:r>
      <w:r w:rsidR="0056212F">
        <w:rPr>
          <w:rStyle w:val="normaltextrun"/>
        </w:rPr>
        <w:t> ML</w:t>
      </w:r>
      <w:r w:rsidRPr="00847284">
        <w:rPr>
          <w:rStyle w:val="normaltextrun"/>
        </w:rPr>
        <w:t xml:space="preserve"> was accounted </w:t>
      </w:r>
      <w:r w:rsidR="0084289A">
        <w:rPr>
          <w:rStyle w:val="normaltextrun"/>
        </w:rPr>
        <w:t>against this</w:t>
      </w:r>
      <w:r w:rsidRPr="00847284">
        <w:rPr>
          <w:rStyle w:val="normaltextrun"/>
        </w:rPr>
        <w:t xml:space="preserve"> action</w:t>
      </w:r>
      <w:r w:rsidR="007844D4">
        <w:rPr>
          <w:rStyle w:val="normaltextrun"/>
        </w:rPr>
        <w:t xml:space="preserve"> and </w:t>
      </w:r>
      <w:r w:rsidR="00B254BD">
        <w:rPr>
          <w:rStyle w:val="normaltextrun"/>
        </w:rPr>
        <w:t xml:space="preserve">was a collaborative action using </w:t>
      </w:r>
      <w:r w:rsidR="007844D4">
        <w:rPr>
          <w:rStyle w:val="normaltextrun"/>
        </w:rPr>
        <w:t>Commonwealth and NSW environmental water</w:t>
      </w:r>
      <w:r w:rsidRPr="00847284">
        <w:rPr>
          <w:rStyle w:val="normaltextrun"/>
        </w:rPr>
        <w:t xml:space="preserve">. The watering action enabled yet another successful breeding event. The only </w:t>
      </w:r>
      <w:r w:rsidR="00FB3B50">
        <w:rPr>
          <w:rStyle w:val="normaltextrun"/>
        </w:rPr>
        <w:t xml:space="preserve">other </w:t>
      </w:r>
      <w:r w:rsidRPr="00847284">
        <w:rPr>
          <w:rStyle w:val="normaltextrun"/>
        </w:rPr>
        <w:t>pelican breeding event in Murray Darling Basin this season was a smaller event at Narran Lakes. At Brewster, a total of 22,919 nests were built in the season, with a maximum of 8,339 active nests at a single time</w:t>
      </w:r>
      <w:r w:rsidR="00B47DB0">
        <w:rPr>
          <w:rStyle w:val="normaltextrun"/>
        </w:rPr>
        <w:t>.</w:t>
      </w:r>
      <w:r w:rsidRPr="00847284">
        <w:rPr>
          <w:rStyle w:val="normaltextrun"/>
        </w:rPr>
        <w:t xml:space="preserve"> Total numbers of nests peaked</w:t>
      </w:r>
      <w:r w:rsidR="008E6212">
        <w:rPr>
          <w:rStyle w:val="normaltextrun"/>
        </w:rPr>
        <w:t xml:space="preserve"> in </w:t>
      </w:r>
      <w:r w:rsidRPr="00847284">
        <w:rPr>
          <w:rStyle w:val="normaltextrun"/>
        </w:rPr>
        <w:t xml:space="preserve">December 2023 and breeding </w:t>
      </w:r>
      <w:r w:rsidR="00FB3B50">
        <w:rPr>
          <w:rStyle w:val="normaltextrun"/>
        </w:rPr>
        <w:t xml:space="preserve">was </w:t>
      </w:r>
      <w:r w:rsidRPr="00847284">
        <w:rPr>
          <w:rStyle w:val="normaltextrun"/>
        </w:rPr>
        <w:t>completed by end of April 2024. Mortality remained low throughout the breeding season, with a maximum dead chick count of 137 at the very end of the season compared to approximately 3,000 live chicks and juveniles in the same image set.</w:t>
      </w:r>
    </w:p>
    <w:p w14:paraId="7FE8B3DD" w14:textId="405342AC" w:rsidR="00162896" w:rsidRDefault="00847284" w:rsidP="00AA4CAE">
      <w:pPr>
        <w:pStyle w:val="Normalnote"/>
        <w:rPr>
          <w:rStyle w:val="normaltextrun"/>
        </w:rPr>
      </w:pPr>
      <w:r w:rsidRPr="00847284">
        <w:rPr>
          <w:rStyle w:val="normaltextrun"/>
        </w:rPr>
        <w:t xml:space="preserve">While these two watering actions were coming to an end, the Commonwealth and NSW water managers were working on a plan with the </w:t>
      </w:r>
      <w:proofErr w:type="spellStart"/>
      <w:r w:rsidRPr="00847284">
        <w:rPr>
          <w:rStyle w:val="normaltextrun"/>
        </w:rPr>
        <w:t>Merrowie</w:t>
      </w:r>
      <w:proofErr w:type="spellEnd"/>
      <w:r w:rsidRPr="00847284">
        <w:rPr>
          <w:rStyle w:val="normaltextrun"/>
        </w:rPr>
        <w:t xml:space="preserve"> Creek landholders to deliver a vital follow-up watering to the nationally significant </w:t>
      </w:r>
      <w:proofErr w:type="spellStart"/>
      <w:r w:rsidRPr="00847284">
        <w:rPr>
          <w:rStyle w:val="normaltextrun"/>
        </w:rPr>
        <w:t>Merrowie</w:t>
      </w:r>
      <w:proofErr w:type="spellEnd"/>
      <w:r w:rsidRPr="00847284">
        <w:rPr>
          <w:rStyle w:val="normaltextrun"/>
        </w:rPr>
        <w:t xml:space="preserve"> Creek wetlands, including filling Lake </w:t>
      </w:r>
      <w:proofErr w:type="spellStart"/>
      <w:r w:rsidRPr="00847284">
        <w:rPr>
          <w:rStyle w:val="normaltextrun"/>
        </w:rPr>
        <w:t>Tarwong</w:t>
      </w:r>
      <w:proofErr w:type="spellEnd"/>
      <w:r w:rsidRPr="00847284">
        <w:rPr>
          <w:rStyle w:val="normaltextrun"/>
        </w:rPr>
        <w:t xml:space="preserve">. Encouraged by the success of a similar event in 2020 – the action started early in the first week of May to capitalise on a ‘wet creek bed’ and what has been described as the best ‘Autumn break’ in decades! Records were broken with flow arriving at Lake </w:t>
      </w:r>
      <w:proofErr w:type="spellStart"/>
      <w:r w:rsidRPr="00847284">
        <w:rPr>
          <w:rStyle w:val="normaltextrun"/>
        </w:rPr>
        <w:t>Tarwong</w:t>
      </w:r>
      <w:proofErr w:type="spellEnd"/>
      <w:r w:rsidRPr="00847284">
        <w:rPr>
          <w:rStyle w:val="normaltextrun"/>
        </w:rPr>
        <w:t xml:space="preserve"> in half the ‘normal’ time, showing yet again the value of collaboration, </w:t>
      </w:r>
      <w:r w:rsidR="004E5584" w:rsidRPr="00847284">
        <w:rPr>
          <w:rStyle w:val="normaltextrun"/>
        </w:rPr>
        <w:t>communication,</w:t>
      </w:r>
      <w:r w:rsidRPr="00847284">
        <w:rPr>
          <w:rStyle w:val="normaltextrun"/>
        </w:rPr>
        <w:t xml:space="preserve"> and the local brains trust. The watering action will consolidate the “incredible” transformation of the lower </w:t>
      </w:r>
      <w:proofErr w:type="spellStart"/>
      <w:r w:rsidRPr="00847284">
        <w:rPr>
          <w:rStyle w:val="normaltextrun"/>
        </w:rPr>
        <w:t>Merrowie</w:t>
      </w:r>
      <w:proofErr w:type="spellEnd"/>
      <w:r w:rsidRPr="00847284">
        <w:rPr>
          <w:rStyle w:val="normaltextrun"/>
        </w:rPr>
        <w:t xml:space="preserve"> Creek floodplain.</w:t>
      </w:r>
    </w:p>
    <w:p w14:paraId="507041E6" w14:textId="467CDA11" w:rsidR="007073CD" w:rsidRDefault="00847284" w:rsidP="00AA4CAE">
      <w:pPr>
        <w:pStyle w:val="Normalnote"/>
        <w:rPr>
          <w:rStyle w:val="normaltextrun"/>
        </w:rPr>
      </w:pPr>
      <w:r w:rsidRPr="00847284">
        <w:rPr>
          <w:rStyle w:val="normaltextrun"/>
        </w:rPr>
        <w:t xml:space="preserve">When environmental water was delivered in 2020, parts of the landscape were dominated by roly-poly and other terrestrial chenopods. There was no cumbungi, reeds, or rushes. The opposite is now true, and the </w:t>
      </w:r>
      <w:r w:rsidR="004D41FA">
        <w:rPr>
          <w:rStyle w:val="normaltextrun"/>
        </w:rPr>
        <w:t>landscape has been transformed.</w:t>
      </w:r>
    </w:p>
    <w:p w14:paraId="6AEC3602" w14:textId="646C7840" w:rsidR="00897149" w:rsidRDefault="00897149" w:rsidP="00AB2249">
      <w:pPr>
        <w:pStyle w:val="Normalnote"/>
        <w:jc w:val="center"/>
        <w:rPr>
          <w:rStyle w:val="normaltextrun"/>
          <w:noProof/>
        </w:rPr>
      </w:pPr>
      <w:r>
        <w:rPr>
          <w:rStyle w:val="normaltextrun"/>
          <w:noProof/>
        </w:rPr>
        <w:lastRenderedPageBreak/>
        <w:drawing>
          <wp:inline distT="0" distB="0" distL="0" distR="0" wp14:anchorId="1645CF5A" wp14:editId="1E86CEBE">
            <wp:extent cx="6181725" cy="2590800"/>
            <wp:effectExtent l="0" t="0" r="9525" b="0"/>
            <wp:docPr id="533260009" name="Picture 3" descr="The Merrowie Creek is shown on a sunny day with black box trees and lignum shru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60009" name="Picture 3" descr="The Merrowie Creek is shown on a sunny day with black box trees and lignum shrubs."/>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5873" b="18275"/>
                    <a:stretch/>
                  </pic:blipFill>
                  <pic:spPr bwMode="auto">
                    <a:xfrm>
                      <a:off x="0" y="0"/>
                      <a:ext cx="6181725" cy="2590800"/>
                    </a:xfrm>
                    <a:prstGeom prst="rect">
                      <a:avLst/>
                    </a:prstGeom>
                    <a:noFill/>
                    <a:ln>
                      <a:noFill/>
                    </a:ln>
                    <a:extLst>
                      <a:ext uri="{53640926-AAD7-44D8-BBD7-CCE9431645EC}">
                        <a14:shadowObscured xmlns:a14="http://schemas.microsoft.com/office/drawing/2010/main"/>
                      </a:ext>
                    </a:extLst>
                  </pic:spPr>
                </pic:pic>
              </a:graphicData>
            </a:graphic>
          </wp:inline>
        </w:drawing>
      </w:r>
    </w:p>
    <w:p w14:paraId="221C4E86" w14:textId="77777777" w:rsidR="0067454D" w:rsidRPr="00EA692C" w:rsidRDefault="0067454D" w:rsidP="0067454D">
      <w:pPr>
        <w:pStyle w:val="Normalnote"/>
        <w:jc w:val="center"/>
        <w:rPr>
          <w:rStyle w:val="SubtleEmphasis"/>
        </w:rPr>
      </w:pPr>
      <w:r w:rsidRPr="00EA692C">
        <w:rPr>
          <w:rStyle w:val="SubtleEmphasis"/>
        </w:rPr>
        <w:t xml:space="preserve">Healthy lignum at the black box trees before it enters Lake </w:t>
      </w:r>
      <w:proofErr w:type="spellStart"/>
      <w:r w:rsidRPr="00EA692C">
        <w:rPr>
          <w:rStyle w:val="SubtleEmphasis"/>
        </w:rPr>
        <w:t>Tarwong</w:t>
      </w:r>
      <w:proofErr w:type="spellEnd"/>
      <w:r>
        <w:rPr>
          <w:rStyle w:val="SubtleEmphasis"/>
        </w:rPr>
        <w:t xml:space="preserve"> in June 2024, p</w:t>
      </w:r>
      <w:r w:rsidRPr="00EA692C">
        <w:rPr>
          <w:rStyle w:val="SubtleEmphasis"/>
        </w:rPr>
        <w:t xml:space="preserve">hoto </w:t>
      </w:r>
      <w:r>
        <w:rPr>
          <w:rStyle w:val="SubtleEmphasis"/>
        </w:rPr>
        <w:t xml:space="preserve">by </w:t>
      </w:r>
      <w:r w:rsidRPr="00EA692C">
        <w:rPr>
          <w:rStyle w:val="SubtleEmphasis"/>
        </w:rPr>
        <w:t xml:space="preserve">Angela </w:t>
      </w:r>
      <w:proofErr w:type="spellStart"/>
      <w:r w:rsidRPr="00EA692C">
        <w:rPr>
          <w:rStyle w:val="SubtleEmphasis"/>
        </w:rPr>
        <w:t>Lanspeary</w:t>
      </w:r>
      <w:proofErr w:type="spellEnd"/>
      <w:r>
        <w:rPr>
          <w:rStyle w:val="SubtleEmphasis"/>
        </w:rPr>
        <w:t xml:space="preserve"> (University of Canberra, UC)</w:t>
      </w:r>
    </w:p>
    <w:p w14:paraId="0EEA1F06" w14:textId="5C916C5A" w:rsidR="00726F0D" w:rsidRPr="003A44EB" w:rsidRDefault="00847284" w:rsidP="00AA4CAE">
      <w:pPr>
        <w:pStyle w:val="Normalnote"/>
      </w:pPr>
      <w:r w:rsidRPr="00847284">
        <w:rPr>
          <w:rStyle w:val="normaltextrun"/>
        </w:rPr>
        <w:t>Lignum that was merely woody stumps</w:t>
      </w:r>
      <w:r w:rsidR="00620DC0">
        <w:rPr>
          <w:rStyle w:val="normaltextrun"/>
        </w:rPr>
        <w:t xml:space="preserve"> in early 2020</w:t>
      </w:r>
      <w:r w:rsidRPr="00847284">
        <w:rPr>
          <w:rStyle w:val="normaltextrun"/>
        </w:rPr>
        <w:t xml:space="preserve">, are now bushy and full of new growth and now provides important habitat for a range of native animals – such as endangered southern bell frogs and bustards. The Commonwealth </w:t>
      </w:r>
      <w:r w:rsidR="00494054">
        <w:rPr>
          <w:rStyle w:val="normaltextrun"/>
        </w:rPr>
        <w:t>Flow-</w:t>
      </w:r>
      <w:r w:rsidRPr="00847284">
        <w:rPr>
          <w:rStyle w:val="normaltextrun"/>
        </w:rPr>
        <w:t>MER program will establish permanent monitoring plots in 2025 to continue to track the response of lignum on this floodplain. Up to 7,600 ML of environmental water was ordered against this event – however, the account was suspended earlier than planned on 13 June in preparation of arriving translucent flows. Translucent flows passed Willandra Weir from 24 to 29 June peaking at close to 8,000 ML/day, which is the maximum release target.</w:t>
      </w:r>
    </w:p>
    <w:p w14:paraId="7DC4AFED" w14:textId="7DE305C5" w:rsidR="00642D71" w:rsidRDefault="00B03583" w:rsidP="00AB2249">
      <w:pPr>
        <w:jc w:val="center"/>
      </w:pPr>
      <w:r w:rsidRPr="00CB4D11">
        <w:rPr>
          <w:noProof/>
        </w:rPr>
        <w:drawing>
          <wp:inline distT="0" distB="0" distL="0" distR="0" wp14:anchorId="4A7DE75B" wp14:editId="53638337">
            <wp:extent cx="4432300" cy="3009900"/>
            <wp:effectExtent l="0" t="0" r="6350" b="0"/>
            <wp:docPr id="1906274266" name="Picture 9" descr="A flood runner under river red gums trees is featured here. The water is very clear and the edges is covered in aquatic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74266" name="Picture 9" descr="A flood runner under river red gums trees is featured here. The water is very clear and the edges is covered in aquatic plants."/>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437" b="6066"/>
                    <a:stretch/>
                  </pic:blipFill>
                  <pic:spPr bwMode="auto">
                    <a:xfrm>
                      <a:off x="0" y="0"/>
                      <a:ext cx="4458977" cy="3028016"/>
                    </a:xfrm>
                    <a:prstGeom prst="rect">
                      <a:avLst/>
                    </a:prstGeom>
                    <a:noFill/>
                    <a:ln>
                      <a:noFill/>
                    </a:ln>
                    <a:extLst>
                      <a:ext uri="{53640926-AAD7-44D8-BBD7-CCE9431645EC}">
                        <a14:shadowObscured xmlns:a14="http://schemas.microsoft.com/office/drawing/2010/main"/>
                      </a:ext>
                    </a:extLst>
                  </pic:spPr>
                </pic:pic>
              </a:graphicData>
            </a:graphic>
          </wp:inline>
        </w:drawing>
      </w:r>
    </w:p>
    <w:p w14:paraId="37215889" w14:textId="4E4D2628" w:rsidR="0067454D" w:rsidRPr="0067454D" w:rsidRDefault="0067454D" w:rsidP="0067454D">
      <w:pPr>
        <w:rPr>
          <w:i/>
          <w:iCs/>
          <w:color w:val="004E6C" w:themeColor="accent2" w:themeShade="80"/>
        </w:rPr>
      </w:pPr>
      <w:r>
        <w:rPr>
          <w:rStyle w:val="SubtleEmphasis"/>
        </w:rPr>
        <w:t>Clear water flowing u</w:t>
      </w:r>
      <w:r w:rsidRPr="003225B5">
        <w:rPr>
          <w:rStyle w:val="SubtleEmphasis"/>
        </w:rPr>
        <w:t xml:space="preserve">nder the </w:t>
      </w:r>
      <w:r>
        <w:rPr>
          <w:rStyle w:val="SubtleEmphasis"/>
        </w:rPr>
        <w:t xml:space="preserve">river red gums in Lake </w:t>
      </w:r>
      <w:proofErr w:type="spellStart"/>
      <w:r>
        <w:rPr>
          <w:rStyle w:val="SubtleEmphasis"/>
        </w:rPr>
        <w:t>Tarwong</w:t>
      </w:r>
      <w:proofErr w:type="spellEnd"/>
      <w:r>
        <w:rPr>
          <w:rStyle w:val="SubtleEmphasis"/>
        </w:rPr>
        <w:t xml:space="preserve"> in June 2024</w:t>
      </w:r>
      <w:r w:rsidRPr="003225B5">
        <w:rPr>
          <w:rStyle w:val="SubtleEmphasis"/>
        </w:rPr>
        <w:t xml:space="preserve">, </w:t>
      </w:r>
      <w:r>
        <w:rPr>
          <w:rStyle w:val="SubtleEmphasis"/>
        </w:rPr>
        <w:t>p</w:t>
      </w:r>
      <w:r w:rsidRPr="003225B5">
        <w:rPr>
          <w:rStyle w:val="SubtleEmphasis"/>
        </w:rPr>
        <w:t xml:space="preserve">hoto </w:t>
      </w:r>
      <w:r>
        <w:rPr>
          <w:rStyle w:val="SubtleEmphasis"/>
        </w:rPr>
        <w:t xml:space="preserve">by </w:t>
      </w:r>
      <w:r w:rsidRPr="003225B5">
        <w:rPr>
          <w:rStyle w:val="SubtleEmphasis"/>
        </w:rPr>
        <w:t>Alica</w:t>
      </w:r>
      <w:r>
        <w:rPr>
          <w:rStyle w:val="SubtleEmphasis"/>
        </w:rPr>
        <w:t xml:space="preserve"> Tschierschke (UC)</w:t>
      </w:r>
    </w:p>
    <w:p w14:paraId="4DF69F8F" w14:textId="77777777" w:rsidR="00656DF6" w:rsidRDefault="00656DF6">
      <w:pPr>
        <w:rPr>
          <w:rStyle w:val="SubtleEmphasis"/>
        </w:rPr>
      </w:pPr>
      <w:r>
        <w:rPr>
          <w:rStyle w:val="SubtleEmphasis"/>
        </w:rPr>
        <w:br w:type="page"/>
      </w:r>
    </w:p>
    <w:p w14:paraId="04F86873" w14:textId="77777777" w:rsidR="00460FD0" w:rsidRDefault="004E779B" w:rsidP="002C48AE">
      <w:pPr>
        <w:jc w:val="center"/>
        <w:rPr>
          <w:rStyle w:val="SubtleEmphasis"/>
        </w:rPr>
      </w:pPr>
      <w:r w:rsidRPr="00184A11">
        <w:rPr>
          <w:i/>
          <w:iCs/>
          <w:noProof/>
        </w:rPr>
        <w:lastRenderedPageBreak/>
        <w:drawing>
          <wp:inline distT="0" distB="0" distL="0" distR="0" wp14:anchorId="7A364416" wp14:editId="38EA82AC">
            <wp:extent cx="4139565" cy="2764790"/>
            <wp:effectExtent l="0" t="0" r="0" b="0"/>
            <wp:docPr id="1277264572" name="Picture 9" descr="A landscape with a riv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64572" name="Picture 9" descr="A landscape with a river&#10;&#10;Description automatically generated with medium confidence"/>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1005"/>
                    <a:stretch/>
                  </pic:blipFill>
                  <pic:spPr bwMode="auto">
                    <a:xfrm>
                      <a:off x="0" y="0"/>
                      <a:ext cx="4139565" cy="2764790"/>
                    </a:xfrm>
                    <a:prstGeom prst="rect">
                      <a:avLst/>
                    </a:prstGeom>
                    <a:noFill/>
                    <a:ln>
                      <a:noFill/>
                    </a:ln>
                    <a:extLst>
                      <a:ext uri="{53640926-AAD7-44D8-BBD7-CCE9431645EC}">
                        <a14:shadowObscured xmlns:a14="http://schemas.microsoft.com/office/drawing/2010/main"/>
                      </a:ext>
                    </a:extLst>
                  </pic:spPr>
                </pic:pic>
              </a:graphicData>
            </a:graphic>
          </wp:inline>
        </w:drawing>
      </w:r>
      <w:r w:rsidR="00B34D73" w:rsidRPr="00656DF6">
        <w:rPr>
          <w:noProof/>
        </w:rPr>
        <w:drawing>
          <wp:inline distT="0" distB="0" distL="0" distR="0" wp14:anchorId="4CC0E437" wp14:editId="494B2DF0">
            <wp:extent cx="4139565" cy="2656205"/>
            <wp:effectExtent l="0" t="0" r="0" b="0"/>
            <wp:docPr id="171290562" name="Picture 8" descr="This arial views shows three stages of the filling of a wetland. In the first images the Merrowie Creek from above is flowing through lignum shrublands. The second panel shows the water arriving under the river red gums. In the third image the open area of the wetland is visible with water flowing in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562" name="Picture 8" descr="This arial views shows three stages of the filling of a wetland. In the first images the Merrowie Creek from above is flowing through lignum shrublands. The second panel shows the water arriving under the river red gums. In the third image the open area of the wetland is visible with water flowing into i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4422"/>
                    <a:stretch/>
                  </pic:blipFill>
                  <pic:spPr bwMode="auto">
                    <a:xfrm>
                      <a:off x="0" y="0"/>
                      <a:ext cx="4139565" cy="2656205"/>
                    </a:xfrm>
                    <a:prstGeom prst="rect">
                      <a:avLst/>
                    </a:prstGeom>
                    <a:noFill/>
                    <a:ln>
                      <a:noFill/>
                    </a:ln>
                    <a:extLst>
                      <a:ext uri="{53640926-AAD7-44D8-BBD7-CCE9431645EC}">
                        <a14:shadowObscured xmlns:a14="http://schemas.microsoft.com/office/drawing/2010/main"/>
                      </a:ext>
                    </a:extLst>
                  </pic:spPr>
                </pic:pic>
              </a:graphicData>
            </a:graphic>
          </wp:inline>
        </w:drawing>
      </w:r>
      <w:r w:rsidR="00B34D73" w:rsidRPr="008A1F6A">
        <w:rPr>
          <w:noProof/>
        </w:rPr>
        <w:drawing>
          <wp:inline distT="0" distB="0" distL="0" distR="0" wp14:anchorId="5C7F5BD3" wp14:editId="659AB860">
            <wp:extent cx="4139565" cy="2786380"/>
            <wp:effectExtent l="0" t="0" r="0" b="0"/>
            <wp:docPr id="136560717" name="Picture 4" descr="A aerial view of a sw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0717" name="Picture 4" descr="A aerial view of a swamp&#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0349"/>
                    <a:stretch/>
                  </pic:blipFill>
                  <pic:spPr bwMode="auto">
                    <a:xfrm>
                      <a:off x="0" y="0"/>
                      <a:ext cx="4139565" cy="2786380"/>
                    </a:xfrm>
                    <a:prstGeom prst="rect">
                      <a:avLst/>
                    </a:prstGeom>
                    <a:noFill/>
                    <a:ln>
                      <a:noFill/>
                    </a:ln>
                    <a:extLst>
                      <a:ext uri="{53640926-AAD7-44D8-BBD7-CCE9431645EC}">
                        <a14:shadowObscured xmlns:a14="http://schemas.microsoft.com/office/drawing/2010/main"/>
                      </a:ext>
                    </a:extLst>
                  </pic:spPr>
                </pic:pic>
              </a:graphicData>
            </a:graphic>
          </wp:inline>
        </w:drawing>
      </w:r>
    </w:p>
    <w:p w14:paraId="0DE9F47C" w14:textId="5D1AF9EE" w:rsidR="00656DF6" w:rsidRDefault="00E84BAC" w:rsidP="00460FD0">
      <w:pPr>
        <w:jc w:val="center"/>
      </w:pPr>
      <w:r w:rsidRPr="00857658">
        <w:rPr>
          <w:rStyle w:val="SubtleEmphasis"/>
        </w:rPr>
        <w:t xml:space="preserve">The filling of Lake </w:t>
      </w:r>
      <w:proofErr w:type="spellStart"/>
      <w:r w:rsidRPr="00857658">
        <w:rPr>
          <w:rStyle w:val="SubtleEmphasis"/>
        </w:rPr>
        <w:t>Tarwong</w:t>
      </w:r>
      <w:proofErr w:type="spellEnd"/>
      <w:r w:rsidRPr="00857658">
        <w:rPr>
          <w:rStyle w:val="SubtleEmphasis"/>
        </w:rPr>
        <w:t xml:space="preserve"> </w:t>
      </w:r>
      <w:r w:rsidR="006C7A3F" w:rsidRPr="00857658">
        <w:rPr>
          <w:rStyle w:val="SubtleEmphasis"/>
        </w:rPr>
        <w:t>in mid</w:t>
      </w:r>
      <w:r w:rsidR="00857658" w:rsidRPr="00857658">
        <w:rPr>
          <w:rStyle w:val="SubtleEmphasis"/>
        </w:rPr>
        <w:t>-</w:t>
      </w:r>
      <w:r w:rsidR="006C7A3F" w:rsidRPr="00857658">
        <w:rPr>
          <w:rStyle w:val="SubtleEmphasis"/>
        </w:rPr>
        <w:t>June</w:t>
      </w:r>
      <w:r w:rsidR="00857658" w:rsidRPr="00857658">
        <w:rPr>
          <w:rStyle w:val="SubtleEmphasis"/>
        </w:rPr>
        <w:t xml:space="preserve"> via drone imagery</w:t>
      </w:r>
      <w:r w:rsidR="00184A11">
        <w:rPr>
          <w:rStyle w:val="SubtleEmphasis"/>
        </w:rPr>
        <w:t xml:space="preserve"> (top: </w:t>
      </w:r>
      <w:proofErr w:type="spellStart"/>
      <w:r w:rsidR="002C7DFB">
        <w:rPr>
          <w:rStyle w:val="SubtleEmphasis"/>
        </w:rPr>
        <w:t>Merowie</w:t>
      </w:r>
      <w:proofErr w:type="spellEnd"/>
      <w:r w:rsidR="002C7DFB">
        <w:rPr>
          <w:rStyle w:val="SubtleEmphasis"/>
        </w:rPr>
        <w:t xml:space="preserve"> Creek</w:t>
      </w:r>
      <w:r w:rsidR="00EC2CD2">
        <w:rPr>
          <w:rStyle w:val="SubtleEmphasis"/>
        </w:rPr>
        <w:t xml:space="preserve"> towards the east</w:t>
      </w:r>
      <w:r w:rsidR="00656DF6">
        <w:rPr>
          <w:rStyle w:val="SubtleEmphasis"/>
        </w:rPr>
        <w:t xml:space="preserve">, middle: </w:t>
      </w:r>
      <w:r w:rsidR="00D21E3F">
        <w:rPr>
          <w:rStyle w:val="SubtleEmphasis"/>
        </w:rPr>
        <w:t xml:space="preserve">view </w:t>
      </w:r>
      <w:r w:rsidR="00EC2CD2">
        <w:rPr>
          <w:rStyle w:val="SubtleEmphasis"/>
        </w:rPr>
        <w:t>across</w:t>
      </w:r>
      <w:r w:rsidR="003D4E23">
        <w:rPr>
          <w:rStyle w:val="SubtleEmphasis"/>
        </w:rPr>
        <w:t xml:space="preserve"> Lake </w:t>
      </w:r>
      <w:proofErr w:type="spellStart"/>
      <w:r w:rsidR="003D4E23">
        <w:rPr>
          <w:rStyle w:val="SubtleEmphasis"/>
        </w:rPr>
        <w:t>Tarwong</w:t>
      </w:r>
      <w:proofErr w:type="spellEnd"/>
      <w:r w:rsidR="00B34D73">
        <w:rPr>
          <w:rStyle w:val="SubtleEmphasis"/>
        </w:rPr>
        <w:t xml:space="preserve"> from the east</w:t>
      </w:r>
      <w:r w:rsidR="003D4E23">
        <w:rPr>
          <w:rStyle w:val="SubtleEmphasis"/>
        </w:rPr>
        <w:t>, bottom: the open lake area before filling</w:t>
      </w:r>
      <w:r w:rsidR="00040841">
        <w:rPr>
          <w:rStyle w:val="SubtleEmphasis"/>
        </w:rPr>
        <w:t>)</w:t>
      </w:r>
      <w:r w:rsidR="004C248B">
        <w:rPr>
          <w:rStyle w:val="SubtleEmphasis"/>
        </w:rPr>
        <w:t>,</w:t>
      </w:r>
      <w:r w:rsidR="00D7003B">
        <w:rPr>
          <w:rStyle w:val="SubtleEmphasis"/>
        </w:rPr>
        <w:t xml:space="preserve"> taken</w:t>
      </w:r>
      <w:r w:rsidR="004C248B">
        <w:rPr>
          <w:rStyle w:val="SubtleEmphasis"/>
        </w:rPr>
        <w:t xml:space="preserve"> by </w:t>
      </w:r>
      <w:r w:rsidR="002947C1">
        <w:rPr>
          <w:rStyle w:val="SubtleEmphasis"/>
        </w:rPr>
        <w:t>Alica Tschierschke</w:t>
      </w:r>
      <w:r w:rsidR="00D21E3F">
        <w:rPr>
          <w:rStyle w:val="SubtleEmphasis"/>
        </w:rPr>
        <w:t xml:space="preserve"> (UC)</w:t>
      </w:r>
      <w:r w:rsidR="00656DF6">
        <w:br w:type="page"/>
      </w:r>
    </w:p>
    <w:p w14:paraId="79F1738F" w14:textId="578BBBAA" w:rsidR="00E37D09" w:rsidRDefault="009E3D14" w:rsidP="00E37D09">
      <w:pPr>
        <w:rPr>
          <w:lang w:val="en-US"/>
        </w:rPr>
      </w:pPr>
      <w:r w:rsidRPr="00B432E0">
        <w:rPr>
          <w:rFonts w:cs="Calibri"/>
          <w:noProof/>
        </w:rPr>
        <w:lastRenderedPageBreak/>
        <mc:AlternateContent>
          <mc:Choice Requires="wps">
            <w:drawing>
              <wp:anchor distT="0" distB="0" distL="114300" distR="114300" simplePos="0" relativeHeight="251658254" behindDoc="0" locked="0" layoutInCell="1" allowOverlap="1" wp14:anchorId="26AB3A5B" wp14:editId="6D6BD597">
                <wp:simplePos x="0" y="0"/>
                <wp:positionH relativeFrom="page">
                  <wp:align>left</wp:align>
                </wp:positionH>
                <wp:positionV relativeFrom="paragraph">
                  <wp:posOffset>-217805</wp:posOffset>
                </wp:positionV>
                <wp:extent cx="7353300" cy="611703"/>
                <wp:effectExtent l="0" t="0" r="0" b="0"/>
                <wp:wrapNone/>
                <wp:docPr id="1440031362" name="Freeform: Shape 14400313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53300" cy="611703"/>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2EAA5500" w14:textId="77777777" w:rsidR="009E3D14" w:rsidRPr="000A1D25" w:rsidRDefault="009E3D14" w:rsidP="009E3D14">
                            <w:pPr>
                              <w:rPr>
                                <w:rFonts w:ascii="Gill Sans MT" w:hAnsi="Gill Sans MT"/>
                                <w:b/>
                                <w:bCs/>
                                <w:sz w:val="44"/>
                                <w:szCs w:val="44"/>
                                <w:lang w:val="en-US"/>
                              </w:rPr>
                            </w:pPr>
                            <w:r>
                              <w:rPr>
                                <w:rFonts w:ascii="Gill Sans MT" w:hAnsi="Gill Sans MT"/>
                                <w:b/>
                                <w:bCs/>
                                <w:sz w:val="44"/>
                                <w:szCs w:val="44"/>
                                <w:lang w:val="en-US"/>
                              </w:rPr>
                              <w:t>THE LACHLAN DIARIES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AB3A5B" id="Freeform: Shape 1440031362" o:spid="_x0000_s1031" alt="&quot;&quot;" style="position:absolute;margin-left:0;margin-top:-17.15pt;width:579pt;height:48.15pt;z-index:25165825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" adj="-11796480,,5400" path="m,272415l,,6596380,,6146148,280665,,272415xe" fillcolor="#05676b [1606]" stroked="f">
                <v:fill color2="#93f4f9 [1302]" rotate="t" angle="180" colors="0 #06686d;31457f #089ca3;1 #94f5fa" focus="100%" type="gradient"/>
                <v:stroke joinstyle="miter"/>
                <v:formulas/>
                <v:path arrowok="t" o:connecttype="custom" o:connectlocs="0,593722;0,0;7353300,0;6851405,611703;0,593722" o:connectangles="0,0,0,0,0" textboxrect="0,0,6596380,280665"/>
                <v:textbox>
                  <w:txbxContent>
                    <w:p w14:paraId="2EAA5500" w14:textId="77777777" w:rsidR="009E3D14" w:rsidRPr="000A1D25" w:rsidRDefault="009E3D14" w:rsidP="009E3D14">
                      <w:pPr>
                        <w:rPr>
                          <w:rFonts w:ascii="Gill Sans MT" w:hAnsi="Gill Sans MT"/>
                          <w:b/>
                          <w:bCs/>
                          <w:sz w:val="44"/>
                          <w:szCs w:val="44"/>
                          <w:lang w:val="en-US"/>
                        </w:rPr>
                      </w:pPr>
                      <w:r>
                        <w:rPr>
                          <w:rFonts w:ascii="Gill Sans MT" w:hAnsi="Gill Sans MT"/>
                          <w:b/>
                          <w:bCs/>
                          <w:sz w:val="44"/>
                          <w:szCs w:val="44"/>
                          <w:lang w:val="en-US"/>
                        </w:rPr>
                        <w:t>THE LACHLAN DIARIES</w:t>
                      </w:r>
                    </w:p>
                  </w:txbxContent>
                </v:textbox>
                <w10:wrap anchorx="page"/>
              </v:shape>
            </w:pict>
          </mc:Fallback>
        </mc:AlternateContent>
      </w:r>
    </w:p>
    <w:p w14:paraId="3F7449B1" w14:textId="11FB1776" w:rsidR="00243289" w:rsidRPr="00243289" w:rsidRDefault="00243289" w:rsidP="00E37D09">
      <w:pPr>
        <w:rPr>
          <w:lang w:val="en-US"/>
        </w:rPr>
      </w:pPr>
    </w:p>
    <w:p w14:paraId="04CB62BF" w14:textId="27AC0D56" w:rsidR="001D32BA" w:rsidRPr="006F26DD" w:rsidRDefault="001D32BA" w:rsidP="001D32BA">
      <w:pPr>
        <w:rPr>
          <w:rFonts w:cs="Calibri"/>
          <w:i/>
          <w:szCs w:val="22"/>
        </w:rPr>
      </w:pPr>
      <w:r w:rsidRPr="006F26DD">
        <w:rPr>
          <w:i/>
          <w:szCs w:val="22"/>
        </w:rPr>
        <w:t>By Adam Kerezsy</w:t>
      </w:r>
      <w:r w:rsidR="006F26DD" w:rsidRPr="006F26DD">
        <w:rPr>
          <w:i/>
          <w:szCs w:val="22"/>
        </w:rPr>
        <w:t xml:space="preserve"> (</w:t>
      </w:r>
      <w:r w:rsidR="006F26DD" w:rsidRPr="006F26DD">
        <w:rPr>
          <w:i/>
          <w:szCs w:val="22"/>
          <w:lang w:val="en-US"/>
        </w:rPr>
        <w:t xml:space="preserve">Dr </w:t>
      </w:r>
      <w:r w:rsidR="00F910C4">
        <w:rPr>
          <w:i/>
          <w:szCs w:val="22"/>
          <w:lang w:val="en-US"/>
        </w:rPr>
        <w:t>F</w:t>
      </w:r>
      <w:r w:rsidR="006F26DD" w:rsidRPr="006F26DD">
        <w:rPr>
          <w:i/>
          <w:szCs w:val="22"/>
          <w:lang w:val="en-US"/>
        </w:rPr>
        <w:t>ish Contracting)</w:t>
      </w:r>
    </w:p>
    <w:p w14:paraId="5B88D91A" w14:textId="03FB7FBD" w:rsidR="00971AE0" w:rsidRPr="00971AE0" w:rsidRDefault="00971AE0" w:rsidP="00971AE0">
      <w:pPr>
        <w:pStyle w:val="Normalnote"/>
        <w:rPr>
          <w:b/>
          <w:bCs/>
        </w:rPr>
      </w:pPr>
      <w:r w:rsidRPr="00971AE0">
        <w:rPr>
          <w:rStyle w:val="normaltextrun"/>
          <w:b/>
          <w:bCs/>
        </w:rPr>
        <w:t>So</w:t>
      </w:r>
      <w:r w:rsidR="00494BDB">
        <w:rPr>
          <w:rStyle w:val="normaltextrun"/>
          <w:b/>
          <w:bCs/>
        </w:rPr>
        <w:t xml:space="preserve"> .</w:t>
      </w:r>
      <w:r w:rsidRPr="00971AE0">
        <w:rPr>
          <w:rStyle w:val="normaltextrun"/>
          <w:b/>
          <w:bCs/>
        </w:rPr>
        <w:t>..</w:t>
      </w:r>
      <w:r w:rsidR="00494BDB">
        <w:rPr>
          <w:rStyle w:val="normaltextrun"/>
          <w:b/>
          <w:bCs/>
        </w:rPr>
        <w:t xml:space="preserve"> </w:t>
      </w:r>
      <w:r w:rsidRPr="00971AE0">
        <w:rPr>
          <w:rStyle w:val="normaltextrun"/>
          <w:b/>
          <w:bCs/>
        </w:rPr>
        <w:t xml:space="preserve">what kind of people </w:t>
      </w:r>
      <w:proofErr w:type="gramStart"/>
      <w:r w:rsidRPr="00971AE0">
        <w:rPr>
          <w:rStyle w:val="normaltextrun"/>
          <w:b/>
          <w:bCs/>
        </w:rPr>
        <w:t>actually become</w:t>
      </w:r>
      <w:proofErr w:type="gramEnd"/>
      <w:r w:rsidRPr="00971AE0">
        <w:rPr>
          <w:rStyle w:val="normaltextrun"/>
          <w:b/>
          <w:bCs/>
        </w:rPr>
        <w:t xml:space="preserve"> scientists?</w:t>
      </w:r>
    </w:p>
    <w:p w14:paraId="3AB5A01D" w14:textId="2D0D33BF" w:rsidR="00971AE0" w:rsidRDefault="00971AE0" w:rsidP="00971AE0">
      <w:pPr>
        <w:pStyle w:val="Normalnote"/>
      </w:pPr>
      <w:r>
        <w:rPr>
          <w:rStyle w:val="normaltextrun"/>
          <w:rFonts w:cs="Calibri"/>
          <w:i/>
          <w:iCs/>
          <w:szCs w:val="22"/>
          <w:lang w:val="en-US"/>
        </w:rPr>
        <w:t xml:space="preserve">The stereotypical geek in a white coat is not an entirely accurate </w:t>
      </w:r>
      <w:proofErr w:type="spellStart"/>
      <w:r>
        <w:rPr>
          <w:rStyle w:val="normaltextrun"/>
          <w:rFonts w:cs="Calibri"/>
          <w:i/>
          <w:iCs/>
          <w:szCs w:val="22"/>
          <w:lang w:val="en-US"/>
        </w:rPr>
        <w:t>characterisation</w:t>
      </w:r>
      <w:proofErr w:type="spellEnd"/>
      <w:r>
        <w:rPr>
          <w:rStyle w:val="normaltextrun"/>
          <w:rFonts w:cs="Calibri"/>
          <w:i/>
          <w:iCs/>
          <w:szCs w:val="22"/>
          <w:lang w:val="en-US"/>
        </w:rPr>
        <w:t xml:space="preserve">, but there are </w:t>
      </w:r>
      <w:proofErr w:type="gramStart"/>
      <w:r>
        <w:rPr>
          <w:rStyle w:val="normaltextrun"/>
          <w:rFonts w:cs="Calibri"/>
          <w:i/>
          <w:iCs/>
          <w:szCs w:val="22"/>
          <w:lang w:val="en-US"/>
        </w:rPr>
        <w:t>definitely similarities</w:t>
      </w:r>
      <w:proofErr w:type="gramEnd"/>
      <w:r>
        <w:rPr>
          <w:rStyle w:val="normaltextrun"/>
          <w:rFonts w:cs="Calibri"/>
          <w:i/>
          <w:iCs/>
          <w:szCs w:val="22"/>
          <w:lang w:val="en-US"/>
        </w:rPr>
        <w:t xml:space="preserve"> across the breed.</w:t>
      </w:r>
    </w:p>
    <w:p w14:paraId="64CC500D" w14:textId="7C7B3D1A" w:rsidR="00971AE0" w:rsidRDefault="00971AE0" w:rsidP="00964A58">
      <w:pPr>
        <w:pStyle w:val="Normalnote"/>
      </w:pPr>
    </w:p>
    <w:p w14:paraId="0D27E28F" w14:textId="4E0DA4E1" w:rsidR="00971AE0" w:rsidRDefault="00971AE0" w:rsidP="00964A58">
      <w:pPr>
        <w:pStyle w:val="Normalnote"/>
      </w:pPr>
      <w:r>
        <w:rPr>
          <w:rStyle w:val="normaltextrun"/>
          <w:rFonts w:cs="Calibri"/>
          <w:szCs w:val="22"/>
          <w:lang w:val="en-US"/>
        </w:rPr>
        <w:t>Recently I spent a week in the field with a colleague whose name is Dr Peter Unmack. Pete and I go back a long way – in fact he discovered a super-rare fish called red-finned blue-eye in artesian springs in western Queensland in the nineties, and then I worked on and managed the population from the late noughties to 2014.</w:t>
      </w:r>
    </w:p>
    <w:p w14:paraId="4E2B47A3" w14:textId="13C16AA1" w:rsidR="00971AE0" w:rsidRDefault="00971AE0" w:rsidP="00964A58">
      <w:pPr>
        <w:pStyle w:val="Normalnote"/>
        <w:rPr>
          <w:rStyle w:val="normaltextrun"/>
          <w:rFonts w:cs="Calibri"/>
          <w:szCs w:val="22"/>
          <w:lang w:val="en-US"/>
        </w:rPr>
      </w:pPr>
      <w:r>
        <w:rPr>
          <w:rStyle w:val="normaltextrun"/>
          <w:rFonts w:cs="Calibri"/>
          <w:szCs w:val="22"/>
          <w:lang w:val="en-US"/>
        </w:rPr>
        <w:t xml:space="preserve">On this </w:t>
      </w:r>
      <w:proofErr w:type="gramStart"/>
      <w:r>
        <w:rPr>
          <w:rStyle w:val="normaltextrun"/>
          <w:rFonts w:cs="Calibri"/>
          <w:szCs w:val="22"/>
          <w:lang w:val="en-US"/>
        </w:rPr>
        <w:t>particular trip</w:t>
      </w:r>
      <w:proofErr w:type="gramEnd"/>
      <w:r>
        <w:rPr>
          <w:rStyle w:val="normaltextrun"/>
          <w:rFonts w:cs="Calibri"/>
          <w:szCs w:val="22"/>
          <w:lang w:val="en-US"/>
        </w:rPr>
        <w:t xml:space="preserve"> we were taking eDNA samples, with the ‘e’ signifying environmental. Instead of catching fish we were using a high-tech pump to filter water samples at various locations in the lower Lachlan. The ‘</w:t>
      </w:r>
      <w:proofErr w:type="spellStart"/>
      <w:r>
        <w:rPr>
          <w:rStyle w:val="normaltextrun"/>
          <w:rFonts w:cs="Calibri"/>
          <w:szCs w:val="22"/>
          <w:lang w:val="en-US"/>
        </w:rPr>
        <w:t>e’DNA</w:t>
      </w:r>
      <w:proofErr w:type="spellEnd"/>
      <w:r>
        <w:rPr>
          <w:rStyle w:val="normaltextrun"/>
          <w:rFonts w:cs="Calibri"/>
          <w:szCs w:val="22"/>
          <w:lang w:val="en-US"/>
        </w:rPr>
        <w:t xml:space="preserve"> will then be </w:t>
      </w:r>
      <w:proofErr w:type="spellStart"/>
      <w:r>
        <w:rPr>
          <w:rStyle w:val="normaltextrun"/>
          <w:rFonts w:cs="Calibri"/>
          <w:szCs w:val="22"/>
          <w:lang w:val="en-US"/>
        </w:rPr>
        <w:t>analysed</w:t>
      </w:r>
      <w:proofErr w:type="spellEnd"/>
      <w:r>
        <w:rPr>
          <w:rStyle w:val="normaltextrun"/>
          <w:rFonts w:cs="Calibri"/>
          <w:szCs w:val="22"/>
          <w:lang w:val="en-US"/>
        </w:rPr>
        <w:t xml:space="preserve"> back at a lab which will help us work out what lives where – hopefully</w:t>
      </w:r>
      <w:r w:rsidR="00793507">
        <w:rPr>
          <w:rStyle w:val="normaltextrun"/>
          <w:rFonts w:cs="Calibri"/>
          <w:szCs w:val="22"/>
          <w:lang w:val="en-US"/>
        </w:rPr>
        <w:t>.</w:t>
      </w:r>
    </w:p>
    <w:p w14:paraId="0F74AF78" w14:textId="2DD700DD" w:rsidR="00181805" w:rsidRDefault="00B92BB5" w:rsidP="006E15F1">
      <w:pPr>
        <w:pStyle w:val="Normalnote"/>
        <w:jc w:val="center"/>
      </w:pPr>
      <w:r>
        <w:rPr>
          <w:rStyle w:val="normaltextrun"/>
          <w:rFonts w:cs="Calibri"/>
          <w:noProof/>
          <w:szCs w:val="22"/>
          <w:lang w:val="en-US"/>
        </w:rPr>
        <w:drawing>
          <wp:inline distT="0" distB="0" distL="0" distR="0" wp14:anchorId="68DBA2B5" wp14:editId="02C61E97">
            <wp:extent cx="3638550" cy="2580821"/>
            <wp:effectExtent l="0" t="0" r="0" b="0"/>
            <wp:docPr id="689656156" name="Picture 1" descr="The image shows Peter Unmack with an e DNA backpack, which is used to take water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56156" name="Picture 1" descr="The image shows Peter Unmack with an e DNA backpack, which is used to take water samples."/>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292"/>
                    <a:stretch/>
                  </pic:blipFill>
                  <pic:spPr bwMode="auto">
                    <a:xfrm>
                      <a:off x="0" y="0"/>
                      <a:ext cx="3662257" cy="2597636"/>
                    </a:xfrm>
                    <a:prstGeom prst="rect">
                      <a:avLst/>
                    </a:prstGeom>
                    <a:noFill/>
                    <a:ln>
                      <a:noFill/>
                    </a:ln>
                    <a:extLst>
                      <a:ext uri="{53640926-AAD7-44D8-BBD7-CCE9431645EC}">
                        <a14:shadowObscured xmlns:a14="http://schemas.microsoft.com/office/drawing/2010/main"/>
                      </a:ext>
                    </a:extLst>
                  </pic:spPr>
                </pic:pic>
              </a:graphicData>
            </a:graphic>
          </wp:inline>
        </w:drawing>
      </w:r>
    </w:p>
    <w:p w14:paraId="7895F283" w14:textId="3AFC3DB8" w:rsidR="00460FD0" w:rsidRPr="00460FD0" w:rsidRDefault="00460FD0" w:rsidP="00460FD0">
      <w:pPr>
        <w:pStyle w:val="Normalnote"/>
        <w:jc w:val="center"/>
        <w:rPr>
          <w:i/>
          <w:iCs/>
          <w:color w:val="004E6C" w:themeColor="accent2" w:themeShade="80"/>
        </w:rPr>
      </w:pPr>
      <w:r w:rsidRPr="00F072F7">
        <w:rPr>
          <w:rStyle w:val="SubtleEmphasis"/>
          <w:lang w:val="en-US"/>
        </w:rPr>
        <w:t xml:space="preserve">Dr Peter Unmack is one of the most knowledgeable freshwater fish biologists in Australia. </w:t>
      </w:r>
      <w:r>
        <w:rPr>
          <w:rStyle w:val="SubtleEmphasis"/>
          <w:lang w:val="en-US"/>
        </w:rPr>
        <w:t>P</w:t>
      </w:r>
      <w:r w:rsidRPr="00F072F7">
        <w:rPr>
          <w:rStyle w:val="SubtleEmphasis"/>
          <w:lang w:val="en-US"/>
        </w:rPr>
        <w:t xml:space="preserve">hoto </w:t>
      </w:r>
      <w:r>
        <w:rPr>
          <w:rStyle w:val="SubtleEmphasis"/>
          <w:lang w:val="en-US"/>
        </w:rPr>
        <w:t xml:space="preserve">by </w:t>
      </w:r>
      <w:r w:rsidRPr="00F072F7">
        <w:rPr>
          <w:rStyle w:val="SubtleEmphasis"/>
          <w:lang w:val="en-US"/>
        </w:rPr>
        <w:t>Adam Kerezsy</w:t>
      </w:r>
    </w:p>
    <w:p w14:paraId="6D682130" w14:textId="5291A629" w:rsidR="00971AE0" w:rsidRDefault="00971AE0" w:rsidP="00971AE0">
      <w:pPr>
        <w:pStyle w:val="Normalnote"/>
      </w:pPr>
      <w:r>
        <w:rPr>
          <w:rStyle w:val="normaltextrun"/>
          <w:rFonts w:cs="Calibri"/>
          <w:szCs w:val="22"/>
          <w:lang w:val="en-US"/>
        </w:rPr>
        <w:t xml:space="preserve">The freshwater fishy-science world is </w:t>
      </w:r>
      <w:proofErr w:type="gramStart"/>
      <w:r>
        <w:rPr>
          <w:rStyle w:val="normaltextrun"/>
          <w:rFonts w:cs="Calibri"/>
          <w:szCs w:val="22"/>
          <w:lang w:val="en-US"/>
        </w:rPr>
        <w:t>fairly small</w:t>
      </w:r>
      <w:proofErr w:type="gramEnd"/>
      <w:r>
        <w:rPr>
          <w:rStyle w:val="normaltextrun"/>
          <w:rFonts w:cs="Calibri"/>
          <w:szCs w:val="22"/>
          <w:lang w:val="en-US"/>
        </w:rPr>
        <w:t xml:space="preserve"> in Australia – we all know each other even though we rarely see each other. Because Pete and I were sampling water rather than fish we had more time than usual to catch up on who has been doing what and where, and I started thinking about the why and how of how we all ended up in such – let’s face it – unusual jobs.</w:t>
      </w:r>
    </w:p>
    <w:p w14:paraId="4ECE1AA2" w14:textId="7F4A25CF" w:rsidR="00971AE0" w:rsidRDefault="00971AE0" w:rsidP="00971AE0">
      <w:pPr>
        <w:pStyle w:val="Normalnote"/>
      </w:pPr>
      <w:r>
        <w:rPr>
          <w:rStyle w:val="normaltextrun"/>
          <w:rFonts w:cs="Calibri"/>
          <w:szCs w:val="22"/>
          <w:lang w:val="en-US"/>
        </w:rPr>
        <w:t>To get started in science the first ingredient required is curiosity and the second is passion. Without one or the other – preferably both – people are probably best advised to steer clear, as it’s a long and winding road.</w:t>
      </w:r>
    </w:p>
    <w:p w14:paraId="53E09DC7" w14:textId="0F312C4C" w:rsidR="00971AE0" w:rsidRDefault="00971AE0" w:rsidP="00971AE0">
      <w:pPr>
        <w:pStyle w:val="Normalnote"/>
      </w:pPr>
      <w:r>
        <w:rPr>
          <w:rStyle w:val="normaltextrun"/>
          <w:rFonts w:cs="Calibri"/>
          <w:szCs w:val="22"/>
          <w:lang w:val="en-US"/>
        </w:rPr>
        <w:t xml:space="preserve">Peter has oodles of passion. He’s a proper fish </w:t>
      </w:r>
      <w:proofErr w:type="gramStart"/>
      <w:r>
        <w:rPr>
          <w:rStyle w:val="normaltextrun"/>
          <w:rFonts w:cs="Calibri"/>
          <w:szCs w:val="22"/>
          <w:lang w:val="en-US"/>
        </w:rPr>
        <w:t>nerd, and</w:t>
      </w:r>
      <w:proofErr w:type="gramEnd"/>
      <w:r>
        <w:rPr>
          <w:rStyle w:val="normaltextrun"/>
          <w:rFonts w:cs="Calibri"/>
          <w:szCs w:val="22"/>
          <w:lang w:val="en-US"/>
        </w:rPr>
        <w:t xml:space="preserve"> knows more about Australian freshwater fish than just about anybody. My curiosity and passion have always been more widespread. I could have just as easily ended up Dr Lizard or Dr Sand Dune, but fish was where I landed.</w:t>
      </w:r>
    </w:p>
    <w:p w14:paraId="6B11CED5" w14:textId="4B0ED9C2" w:rsidR="00971AE0" w:rsidRDefault="00971AE0" w:rsidP="00971AE0">
      <w:pPr>
        <w:pStyle w:val="Normalnote"/>
      </w:pPr>
      <w:r>
        <w:rPr>
          <w:rStyle w:val="normaltextrun"/>
          <w:rFonts w:cs="Calibri"/>
          <w:szCs w:val="22"/>
          <w:lang w:val="en-US"/>
        </w:rPr>
        <w:t xml:space="preserve">After curiosity and passion, the next requirement is tenacity. The traditional path to a career in research is a </w:t>
      </w:r>
      <w:proofErr w:type="gramStart"/>
      <w:r>
        <w:rPr>
          <w:rStyle w:val="normaltextrun"/>
          <w:rFonts w:cs="Calibri"/>
          <w:szCs w:val="22"/>
          <w:lang w:val="en-US"/>
        </w:rPr>
        <w:t>three year</w:t>
      </w:r>
      <w:proofErr w:type="gramEnd"/>
      <w:r>
        <w:rPr>
          <w:rStyle w:val="normaltextrun"/>
          <w:rFonts w:cs="Calibri"/>
          <w:szCs w:val="22"/>
          <w:lang w:val="en-US"/>
        </w:rPr>
        <w:t xml:space="preserve"> undergraduate degree followed by one or two years on an Honours or Masters project and then at least another three years doing a PhD. It’s a hard slog, and not for everyone. Plenty drop out along the way. A few people blitz this extended training period in one go and end up fully-fledged before the age of 30, but it’s more normal for life to intervene and slow the process down a bit.</w:t>
      </w:r>
    </w:p>
    <w:p w14:paraId="25389EAB" w14:textId="61B3C7AB" w:rsidR="00971AE0" w:rsidRDefault="00971AE0" w:rsidP="00971AE0">
      <w:pPr>
        <w:pStyle w:val="Normalnote"/>
      </w:pPr>
      <w:r>
        <w:rPr>
          <w:rStyle w:val="normaltextrun"/>
          <w:rFonts w:cs="Calibri"/>
          <w:szCs w:val="22"/>
          <w:lang w:val="en-US"/>
        </w:rPr>
        <w:lastRenderedPageBreak/>
        <w:t xml:space="preserve">What this means is that most scientists don’t really kick into gear until their mid-thirties or early forties. Then there’s theoretically a </w:t>
      </w:r>
      <w:proofErr w:type="gramStart"/>
      <w:r>
        <w:rPr>
          <w:rStyle w:val="normaltextrun"/>
          <w:rFonts w:cs="Calibri"/>
          <w:szCs w:val="22"/>
          <w:lang w:val="en-US"/>
        </w:rPr>
        <w:t>twenty to thirty year</w:t>
      </w:r>
      <w:proofErr w:type="gramEnd"/>
      <w:r>
        <w:rPr>
          <w:rStyle w:val="normaltextrun"/>
          <w:rFonts w:cs="Calibri"/>
          <w:szCs w:val="22"/>
          <w:lang w:val="en-US"/>
        </w:rPr>
        <w:t xml:space="preserve"> career stretching into the distance, but in science this is also – often - a little convoluted</w:t>
      </w:r>
      <w:r w:rsidR="00FD422C">
        <w:rPr>
          <w:rStyle w:val="normaltextrun"/>
          <w:rFonts w:cs="Calibri"/>
          <w:szCs w:val="22"/>
          <w:lang w:val="en-US"/>
        </w:rPr>
        <w:t>.</w:t>
      </w:r>
    </w:p>
    <w:p w14:paraId="082BBF25" w14:textId="077AC81E" w:rsidR="00971AE0" w:rsidRDefault="00971AE0" w:rsidP="00971AE0">
      <w:pPr>
        <w:pStyle w:val="Normalnote"/>
      </w:pPr>
      <w:r>
        <w:rPr>
          <w:rStyle w:val="normaltextrun"/>
          <w:rFonts w:cs="Calibri"/>
          <w:szCs w:val="22"/>
          <w:lang w:val="en-US"/>
        </w:rPr>
        <w:t xml:space="preserve">Full-time permanent research positions are rare as hen’s teeth, so many PhDs take government jobs at the conclusion of their long education and end up in managerial or administrative roles. </w:t>
      </w:r>
      <w:proofErr w:type="gramStart"/>
      <w:r>
        <w:rPr>
          <w:rStyle w:val="normaltextrun"/>
          <w:rFonts w:cs="Calibri"/>
          <w:szCs w:val="22"/>
          <w:lang w:val="en-US"/>
        </w:rPr>
        <w:t>The majority of</w:t>
      </w:r>
      <w:proofErr w:type="gramEnd"/>
      <w:r>
        <w:rPr>
          <w:rStyle w:val="normaltextrun"/>
          <w:rFonts w:cs="Calibri"/>
          <w:szCs w:val="22"/>
          <w:lang w:val="en-US"/>
        </w:rPr>
        <w:t xml:space="preserve"> researchers who carry on usually persist on short contracts and so-called ‘soft’ money, and they lurch from project to project and </w:t>
      </w:r>
      <w:r w:rsidR="00544831">
        <w:rPr>
          <w:rStyle w:val="normaltextrun"/>
          <w:rFonts w:cs="Calibri"/>
          <w:szCs w:val="22"/>
          <w:lang w:val="en-US"/>
        </w:rPr>
        <w:t>U</w:t>
      </w:r>
      <w:r>
        <w:rPr>
          <w:rStyle w:val="normaltextrun"/>
          <w:rFonts w:cs="Calibri"/>
          <w:szCs w:val="22"/>
          <w:lang w:val="en-US"/>
        </w:rPr>
        <w:t xml:space="preserve">ni to </w:t>
      </w:r>
      <w:r w:rsidR="00544831">
        <w:rPr>
          <w:rStyle w:val="normaltextrun"/>
          <w:rFonts w:cs="Calibri"/>
          <w:szCs w:val="22"/>
          <w:lang w:val="en-US"/>
        </w:rPr>
        <w:t>U</w:t>
      </w:r>
      <w:r>
        <w:rPr>
          <w:rStyle w:val="normaltextrun"/>
          <w:rFonts w:cs="Calibri"/>
          <w:szCs w:val="22"/>
          <w:lang w:val="en-US"/>
        </w:rPr>
        <w:t xml:space="preserve">ni depending on what’s available within their area of expertise. Along the way there is a fair bit of pressure to continue publishing papers in peer-reviewed journals – a tedious and unpaid </w:t>
      </w:r>
      <w:proofErr w:type="spellStart"/>
      <w:r>
        <w:rPr>
          <w:rStyle w:val="normaltextrun"/>
          <w:rFonts w:cs="Calibri"/>
          <w:szCs w:val="22"/>
          <w:lang w:val="en-US"/>
        </w:rPr>
        <w:t>endeavour</w:t>
      </w:r>
      <w:proofErr w:type="spellEnd"/>
      <w:r>
        <w:rPr>
          <w:rStyle w:val="normaltextrun"/>
          <w:rFonts w:cs="Calibri"/>
          <w:szCs w:val="22"/>
          <w:lang w:val="en-US"/>
        </w:rPr>
        <w:t xml:space="preserve"> – </w:t>
      </w:r>
      <w:proofErr w:type="gramStart"/>
      <w:r>
        <w:rPr>
          <w:rStyle w:val="normaltextrun"/>
          <w:rFonts w:cs="Calibri"/>
          <w:szCs w:val="22"/>
          <w:lang w:val="en-US"/>
        </w:rPr>
        <w:t>in order to</w:t>
      </w:r>
      <w:proofErr w:type="gramEnd"/>
      <w:r>
        <w:rPr>
          <w:rStyle w:val="normaltextrun"/>
          <w:rFonts w:cs="Calibri"/>
          <w:szCs w:val="22"/>
          <w:lang w:val="en-US"/>
        </w:rPr>
        <w:t xml:space="preserve"> stay relevant.</w:t>
      </w:r>
    </w:p>
    <w:p w14:paraId="5EB0D6E9" w14:textId="7B3F3346" w:rsidR="00971AE0" w:rsidRDefault="00971AE0" w:rsidP="00971AE0">
      <w:pPr>
        <w:pStyle w:val="Normalnote"/>
      </w:pPr>
      <w:r>
        <w:rPr>
          <w:rStyle w:val="normaltextrun"/>
          <w:rFonts w:cs="Calibri"/>
          <w:szCs w:val="22"/>
          <w:lang w:val="en-US"/>
        </w:rPr>
        <w:t>Over the last twenty years there has been an increase in private enterprise within all sciences, and this includes biological pursuits. Both Peter and I have ended up private contractors, and there are a few reasons.</w:t>
      </w:r>
      <w:r w:rsidR="002C1087">
        <w:rPr>
          <w:rStyle w:val="normaltextrun"/>
          <w:rFonts w:cs="Calibri"/>
          <w:szCs w:val="22"/>
          <w:lang w:val="en-US"/>
        </w:rPr>
        <w:t xml:space="preserve"> </w:t>
      </w:r>
      <w:r>
        <w:rPr>
          <w:rStyle w:val="normaltextrun"/>
          <w:rFonts w:cs="Calibri"/>
          <w:szCs w:val="22"/>
          <w:lang w:val="en-US"/>
        </w:rPr>
        <w:t>Firstly, we’re both in our fifties now, which is not an ideal time for anyone to try and snare a full-time government or university position. We’ve both dipped our toes in over the decades, but no-one likes thanks-but-no-thanks letters, and this is as true of published researchers as anybody else. After a while you stop trying.</w:t>
      </w:r>
    </w:p>
    <w:p w14:paraId="41319298" w14:textId="044100A1" w:rsidR="00971AE0" w:rsidRDefault="00971AE0" w:rsidP="00971AE0">
      <w:pPr>
        <w:pStyle w:val="Normalnote"/>
      </w:pPr>
      <w:r>
        <w:rPr>
          <w:rStyle w:val="normaltextrun"/>
          <w:rFonts w:cs="Calibri"/>
          <w:szCs w:val="22"/>
          <w:lang w:val="en-US"/>
        </w:rPr>
        <w:t xml:space="preserve">But there is another big reason, and it’s directly related to the incredibly long apprenticeship people like us serve. Science can be </w:t>
      </w:r>
      <w:proofErr w:type="gramStart"/>
      <w:r>
        <w:rPr>
          <w:rStyle w:val="normaltextrun"/>
          <w:rFonts w:cs="Calibri"/>
          <w:szCs w:val="22"/>
          <w:lang w:val="en-US"/>
        </w:rPr>
        <w:t>fairly adversarial</w:t>
      </w:r>
      <w:proofErr w:type="gramEnd"/>
      <w:r>
        <w:rPr>
          <w:rStyle w:val="normaltextrun"/>
          <w:rFonts w:cs="Calibri"/>
          <w:szCs w:val="22"/>
          <w:lang w:val="en-US"/>
        </w:rPr>
        <w:t>, and at times not exactly friendly. Presenting research at a conference and getting tricky questions or receiving negative reviews is par for the course. Our ‘job’ is to defend and justify our work, and to convince our peers that we have contributed something to on-going knowledge.</w:t>
      </w:r>
    </w:p>
    <w:p w14:paraId="25D1A4EA" w14:textId="55695DAF" w:rsidR="00971AE0" w:rsidRDefault="00971AE0" w:rsidP="00971AE0">
      <w:pPr>
        <w:pStyle w:val="Normalnote"/>
      </w:pPr>
      <w:r>
        <w:rPr>
          <w:rStyle w:val="normaltextrun"/>
          <w:rFonts w:cs="Calibri"/>
          <w:szCs w:val="22"/>
          <w:lang w:val="en-US"/>
        </w:rPr>
        <w:t xml:space="preserve">People like us – especially those of us with decades of experience and perhaps (OK – definitely) a level of eccentricity – often don’t make good employees, because we’re used to challenging and sometimes </w:t>
      </w:r>
      <w:r>
        <w:rPr>
          <w:rStyle w:val="normaltextrun"/>
          <w:rFonts w:cs="Calibri"/>
          <w:i/>
          <w:iCs/>
          <w:szCs w:val="22"/>
          <w:lang w:val="en-US"/>
        </w:rPr>
        <w:t>breaking</w:t>
      </w:r>
      <w:r>
        <w:rPr>
          <w:rStyle w:val="normaltextrun"/>
          <w:rFonts w:cs="Calibri"/>
          <w:szCs w:val="22"/>
          <w:lang w:val="en-US"/>
        </w:rPr>
        <w:t xml:space="preserve"> rules, rather than following them. When you pair this trait with the passion mentioned earlier, the result is often the kind of person that doesn’t fit easily into traditional </w:t>
      </w:r>
      <w:proofErr w:type="spellStart"/>
      <w:r>
        <w:rPr>
          <w:rStyle w:val="normaltextrun"/>
          <w:rFonts w:cs="Calibri"/>
          <w:szCs w:val="22"/>
          <w:lang w:val="en-US"/>
        </w:rPr>
        <w:t>organisations</w:t>
      </w:r>
      <w:proofErr w:type="spellEnd"/>
      <w:r>
        <w:rPr>
          <w:rStyle w:val="normaltextrun"/>
          <w:rFonts w:cs="Calibri"/>
          <w:szCs w:val="22"/>
          <w:lang w:val="en-US"/>
        </w:rPr>
        <w:t>.</w:t>
      </w:r>
    </w:p>
    <w:p w14:paraId="76B07AB9" w14:textId="1F050120" w:rsidR="00971AE0" w:rsidRDefault="00971AE0" w:rsidP="00971AE0">
      <w:pPr>
        <w:pStyle w:val="Normalnote"/>
      </w:pPr>
      <w:r>
        <w:rPr>
          <w:rStyle w:val="normaltextrun"/>
          <w:rFonts w:cs="Calibri"/>
          <w:szCs w:val="22"/>
          <w:lang w:val="en-US"/>
        </w:rPr>
        <w:t>Luckily, it is now possible to set up a business and operate successfully as a biological contractor in Australia, and this is probably a good fit for those of us who are tenacious enough to persist/succeed but not so good at always toeing the line. It also means we can stick to what we’re good at.</w:t>
      </w:r>
    </w:p>
    <w:p w14:paraId="6B61039D" w14:textId="68569A0C" w:rsidR="00971AE0" w:rsidRDefault="00971AE0" w:rsidP="00971AE0">
      <w:pPr>
        <w:pStyle w:val="Normalnote"/>
      </w:pPr>
      <w:r>
        <w:rPr>
          <w:rStyle w:val="normaltextrun"/>
          <w:rFonts w:cs="Calibri"/>
          <w:szCs w:val="22"/>
          <w:lang w:val="en-US"/>
        </w:rPr>
        <w:t xml:space="preserve">I’m a shorts-and-thongs kind of researcher who works in western New South Wales and western Queensland. </w:t>
      </w:r>
      <w:proofErr w:type="gramStart"/>
      <w:r>
        <w:rPr>
          <w:rStyle w:val="normaltextrun"/>
          <w:rFonts w:cs="Calibri"/>
          <w:szCs w:val="22"/>
          <w:lang w:val="en-US"/>
        </w:rPr>
        <w:t>As long as</w:t>
      </w:r>
      <w:proofErr w:type="gramEnd"/>
      <w:r>
        <w:rPr>
          <w:rStyle w:val="normaltextrun"/>
          <w:rFonts w:cs="Calibri"/>
          <w:szCs w:val="22"/>
          <w:lang w:val="en-US"/>
        </w:rPr>
        <w:t xml:space="preserve"> I have a Landcruiser or a </w:t>
      </w:r>
      <w:r w:rsidR="002C1087">
        <w:rPr>
          <w:rStyle w:val="normaltextrun"/>
          <w:rFonts w:cs="Calibri"/>
          <w:szCs w:val="22"/>
          <w:lang w:val="en-US"/>
        </w:rPr>
        <w:t>Hilux</w:t>
      </w:r>
      <w:r>
        <w:rPr>
          <w:rStyle w:val="normaltextrun"/>
          <w:rFonts w:cs="Calibri"/>
          <w:szCs w:val="22"/>
          <w:lang w:val="en-US"/>
        </w:rPr>
        <w:t>, an Engel fridge and a swag, I can pretty-much work in comfort throughout those areas. Peter is different. His work is more focused on genetics, so he gathers samples worldwide, then analyses the data to shed light on speciation and biogeography.</w:t>
      </w:r>
    </w:p>
    <w:p w14:paraId="39525F91" w14:textId="632D1903" w:rsidR="00964A58" w:rsidRDefault="00971AE0" w:rsidP="00971AE0">
      <w:pPr>
        <w:pStyle w:val="Normalnote"/>
        <w:rPr>
          <w:rStyle w:val="normaltextrun"/>
          <w:rFonts w:cs="Calibri"/>
          <w:szCs w:val="22"/>
          <w:lang w:val="en-US"/>
        </w:rPr>
      </w:pPr>
      <w:r>
        <w:rPr>
          <w:rStyle w:val="normaltextrun"/>
          <w:rFonts w:cs="Calibri"/>
          <w:szCs w:val="22"/>
          <w:lang w:val="en-US"/>
        </w:rPr>
        <w:t>It’s interesting to reflect on the fact that the initial curiosity that drives most people into science never goes away, regardless of where we end up. There’s always something new to find, or a new way to think about a problem or happenstance.</w:t>
      </w:r>
      <w:r w:rsidR="002C1087">
        <w:rPr>
          <w:rStyle w:val="eop"/>
          <w:rFonts w:cs="Calibri"/>
          <w:szCs w:val="22"/>
        </w:rPr>
        <w:t xml:space="preserve"> </w:t>
      </w:r>
      <w:r>
        <w:rPr>
          <w:rStyle w:val="normaltextrun"/>
          <w:rFonts w:cs="Calibri"/>
          <w:szCs w:val="22"/>
          <w:lang w:val="en-US"/>
        </w:rPr>
        <w:t>People like Peter and me are obviously extremely lucky to work in a field that we still find interesting, so for anyone with the right traits, it’s worth considering. But be prepared for the long and winding road.</w:t>
      </w:r>
    </w:p>
    <w:p w14:paraId="5861495E" w14:textId="36368206" w:rsidR="00AC2916" w:rsidRDefault="00032104" w:rsidP="006E15F1">
      <w:pPr>
        <w:pStyle w:val="Normalnote"/>
        <w:jc w:val="center"/>
      </w:pPr>
      <w:r>
        <w:rPr>
          <w:noProof/>
        </w:rPr>
        <w:drawing>
          <wp:inline distT="0" distB="0" distL="0" distR="0" wp14:anchorId="2F1A0CCD" wp14:editId="0D5E310B">
            <wp:extent cx="4531995" cy="2039049"/>
            <wp:effectExtent l="0" t="0" r="1905" b="0"/>
            <wp:docPr id="438309325" name="Picture 2" descr="Three people are working on the muddy banks of a creek. It looks like 2 staff emptying a net, whereas a third person is standing in the water an putting a new net in the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09325" name="Picture 2" descr="Three people are working on the muddy banks of a creek. It looks like 2 staff emptying a net, whereas a third person is standing in the water an putting a new net in the cree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51183" cy="2047682"/>
                    </a:xfrm>
                    <a:prstGeom prst="rect">
                      <a:avLst/>
                    </a:prstGeom>
                    <a:noFill/>
                    <a:ln>
                      <a:noFill/>
                    </a:ln>
                  </pic:spPr>
                </pic:pic>
              </a:graphicData>
            </a:graphic>
          </wp:inline>
        </w:drawing>
      </w:r>
    </w:p>
    <w:p w14:paraId="082EACA9" w14:textId="77777777" w:rsidR="00460FD0" w:rsidRPr="00032104" w:rsidRDefault="00460FD0" w:rsidP="00460FD0">
      <w:pPr>
        <w:pStyle w:val="Normalnote"/>
        <w:jc w:val="center"/>
        <w:rPr>
          <w:rStyle w:val="SubtleEmphasis"/>
        </w:rPr>
      </w:pPr>
      <w:r w:rsidRPr="00032104">
        <w:rPr>
          <w:rStyle w:val="SubtleEmphasis"/>
          <w:lang w:val="en-US"/>
        </w:rPr>
        <w:t xml:space="preserve">Biology is </w:t>
      </w:r>
      <w:proofErr w:type="gramStart"/>
      <w:r w:rsidRPr="00032104">
        <w:rPr>
          <w:rStyle w:val="SubtleEmphasis"/>
          <w:lang w:val="en-US"/>
        </w:rPr>
        <w:t>definitely a</w:t>
      </w:r>
      <w:proofErr w:type="gramEnd"/>
      <w:r w:rsidRPr="00032104">
        <w:rPr>
          <w:rStyle w:val="SubtleEmphasis"/>
          <w:lang w:val="en-US"/>
        </w:rPr>
        <w:t xml:space="preserve"> diverse career. The author and staff from Bulloo Shire Council conducting a river survey near </w:t>
      </w:r>
      <w:proofErr w:type="spellStart"/>
      <w:r w:rsidRPr="00032104">
        <w:rPr>
          <w:rStyle w:val="SubtleEmphasis"/>
          <w:lang w:val="en-US"/>
        </w:rPr>
        <w:t>Thargomind</w:t>
      </w:r>
      <w:r>
        <w:rPr>
          <w:rStyle w:val="SubtleEmphasis"/>
          <w:lang w:val="en-US"/>
        </w:rPr>
        <w:t>ah</w:t>
      </w:r>
      <w:proofErr w:type="spellEnd"/>
    </w:p>
    <w:p w14:paraId="4902B6E1" w14:textId="77777777" w:rsidR="00460FD0" w:rsidRPr="00971AE0" w:rsidRDefault="00460FD0" w:rsidP="006E15F1">
      <w:pPr>
        <w:pStyle w:val="Normalnote"/>
        <w:jc w:val="center"/>
      </w:pPr>
    </w:p>
    <w:p w14:paraId="779E1357" w14:textId="31FFEBE2" w:rsidR="00243289" w:rsidRPr="00E37D09" w:rsidRDefault="00243289" w:rsidP="00E37D09">
      <w:pPr>
        <w:pStyle w:val="Heading1"/>
        <w:ind w:left="-709"/>
        <w:rPr>
          <w:rFonts w:ascii="Calibri" w:hAnsi="Calibri"/>
          <w:sz w:val="22"/>
          <w:szCs w:val="20"/>
          <w:lang w:val="en-US"/>
        </w:rPr>
      </w:pPr>
      <w:r w:rsidRPr="00E37D09">
        <w:rPr>
          <w:rFonts w:cs="Calibri"/>
          <w:noProof/>
        </w:rPr>
        <mc:AlternateContent>
          <mc:Choice Requires="wps">
            <w:drawing>
              <wp:anchor distT="0" distB="0" distL="114300" distR="114300" simplePos="0" relativeHeight="251658245" behindDoc="1" locked="0" layoutInCell="1" allowOverlap="1" wp14:anchorId="0658F515" wp14:editId="4AA62A2E">
                <wp:simplePos x="0" y="0"/>
                <wp:positionH relativeFrom="margin">
                  <wp:posOffset>-1073785</wp:posOffset>
                </wp:positionH>
                <wp:positionV relativeFrom="page">
                  <wp:posOffset>613410</wp:posOffset>
                </wp:positionV>
                <wp:extent cx="7084291" cy="699770"/>
                <wp:effectExtent l="0" t="0" r="2540" b="5080"/>
                <wp:wrapNone/>
                <wp:docPr id="864404850" name="Freeform: Shape 8644048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84291" cy="69977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2033A06C" w14:textId="77777777" w:rsidR="00243289" w:rsidRPr="000A1D25" w:rsidRDefault="00243289" w:rsidP="00E37D09">
                            <w:pPr>
                              <w:ind w:left="465"/>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F515" id="Freeform: Shape 864404850" o:spid="_x0000_s1032" alt="&quot;&quot;" style="position:absolute;left:0;text-align:left;margin-left:-84.55pt;margin-top:48.3pt;width:557.8pt;height:55.1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" adj="-11796480,,5400" path="m,272415l,,6596380,,6146148,280665,,272415xe" fillcolor="#05676b [1606]" stroked="f">
                <v:fill color2="#93f4f9 [1302]" rotate="t" angle="180" colors="0 #06686d;31457f #089ca3;1 #94f5fa" focus="100%" type="gradient"/>
                <v:stroke joinstyle="miter"/>
                <v:formulas/>
                <v:path arrowok="t" o:connecttype="custom" o:connectlocs="0,679201;0,0;7084291,0;6600757,699770;0,679201" o:connectangles="0,0,0,0,0" textboxrect="0,0,6596380,280665"/>
                <v:textbox>
                  <w:txbxContent>
                    <w:p w14:paraId="2033A06C" w14:textId="77777777" w:rsidR="00243289" w:rsidRPr="000A1D25" w:rsidRDefault="00243289" w:rsidP="00E37D09">
                      <w:pPr>
                        <w:ind w:left="465"/>
                        <w:rPr>
                          <w:rFonts w:ascii="Gill Sans MT" w:hAnsi="Gill Sans MT"/>
                          <w:b/>
                          <w:bCs/>
                          <w:sz w:val="44"/>
                          <w:szCs w:val="44"/>
                          <w:lang w:val="en-US"/>
                        </w:rPr>
                      </w:pPr>
                    </w:p>
                  </w:txbxContent>
                </v:textbox>
                <w10:wrap anchorx="margin" anchory="page"/>
              </v:shape>
            </w:pict>
          </mc:Fallback>
        </mc:AlternateContent>
      </w:r>
      <w:r w:rsidRPr="00E37D09">
        <w:rPr>
          <w:lang w:val="en-US"/>
        </w:rPr>
        <w:t>About this document</w:t>
      </w:r>
    </w:p>
    <w:p w14:paraId="0F8BB04C" w14:textId="44AEC252" w:rsidR="00EE4A7E" w:rsidRPr="00032494" w:rsidRDefault="00EE4A7E" w:rsidP="00E670C1">
      <w:pPr>
        <w:rPr>
          <w:lang w:eastAsia="x-none"/>
        </w:rPr>
      </w:pPr>
      <w:r w:rsidRPr="00032494">
        <w:rPr>
          <w:lang w:eastAsia="x-none"/>
        </w:rPr>
        <w:t xml:space="preserve">The Commonwealth Environmental Water Holder (CEWH) is responsible under the </w:t>
      </w:r>
      <w:r w:rsidRPr="00032494">
        <w:rPr>
          <w:i/>
          <w:lang w:eastAsia="x-none"/>
        </w:rPr>
        <w:t xml:space="preserve">Water Act 2007 </w:t>
      </w:r>
      <w:r w:rsidRPr="00032494">
        <w:rPr>
          <w:lang w:eastAsia="x-none"/>
        </w:rPr>
        <w:t>(</w:t>
      </w:r>
      <w:proofErr w:type="spellStart"/>
      <w:r w:rsidRPr="00032494">
        <w:rPr>
          <w:lang w:eastAsia="x-none"/>
        </w:rPr>
        <w:t>Cth</w:t>
      </w:r>
      <w:proofErr w:type="spellEnd"/>
      <w:r w:rsidRPr="00032494">
        <w:rPr>
          <w:lang w:eastAsia="x-none"/>
        </w:rPr>
        <w:t xml:space="preserve">) for managing Commonwealth environmental water holdings. </w:t>
      </w:r>
      <w:r>
        <w:rPr>
          <w:lang w:eastAsia="x-none"/>
        </w:rPr>
        <w:t xml:space="preserve">These holdings amount to more than </w:t>
      </w:r>
      <w:r w:rsidRPr="00AF59FA">
        <w:rPr>
          <w:lang w:eastAsia="x-none"/>
        </w:rPr>
        <w:t>2,</w:t>
      </w:r>
      <w:r w:rsidR="0060490F">
        <w:rPr>
          <w:lang w:eastAsia="x-none"/>
        </w:rPr>
        <w:t>8</w:t>
      </w:r>
      <w:r w:rsidR="00F008F2">
        <w:rPr>
          <w:lang w:eastAsia="x-none"/>
        </w:rPr>
        <w:t xml:space="preserve">88 </w:t>
      </w:r>
      <w:r w:rsidRPr="00AF59FA">
        <w:rPr>
          <w:lang w:eastAsia="x-none"/>
        </w:rPr>
        <w:t>gigalitres</w:t>
      </w:r>
      <w:r>
        <w:rPr>
          <w:lang w:eastAsia="x-none"/>
        </w:rPr>
        <w:t xml:space="preserve"> (as </w:t>
      </w:r>
      <w:r w:rsidR="00F437ED">
        <w:rPr>
          <w:lang w:eastAsia="x-none"/>
        </w:rPr>
        <w:t>of</w:t>
      </w:r>
      <w:r>
        <w:rPr>
          <w:lang w:eastAsia="x-none"/>
        </w:rPr>
        <w:t xml:space="preserve"> </w:t>
      </w:r>
      <w:r w:rsidR="0060490F">
        <w:rPr>
          <w:lang w:eastAsia="x-none"/>
        </w:rPr>
        <w:t>August 202</w:t>
      </w:r>
      <w:r w:rsidR="00F008F2">
        <w:rPr>
          <w:lang w:eastAsia="x-none"/>
        </w:rPr>
        <w:t>3</w:t>
      </w:r>
      <w:r>
        <w:rPr>
          <w:lang w:eastAsia="x-none"/>
        </w:rPr>
        <w:t>)</w:t>
      </w:r>
      <w:r w:rsidRPr="00AF59FA">
        <w:rPr>
          <w:lang w:eastAsia="x-none"/>
        </w:rPr>
        <w:t xml:space="preserve"> of water entitlements across the Murray-Darling Basin.</w:t>
      </w:r>
      <w:r>
        <w:rPr>
          <w:lang w:eastAsia="x-none"/>
        </w:rPr>
        <w:t xml:space="preserve"> </w:t>
      </w:r>
      <w:r w:rsidRPr="00032494">
        <w:rPr>
          <w:lang w:eastAsia="x-none"/>
        </w:rPr>
        <w:t>The holdings must be managed to protect or restore the environmental assets of the Murray-Darling Basin, and other areas where the Commonwealth holds water, to give effect to relevant international agreements.</w:t>
      </w:r>
      <w:r w:rsidR="0044560B">
        <w:rPr>
          <w:lang w:eastAsia="x-none"/>
        </w:rPr>
        <w:t xml:space="preserve"> Commonwealth holdings are managed in partnership with NSW environmental water holdings by DP</w:t>
      </w:r>
      <w:r w:rsidR="00FB70F4">
        <w:rPr>
          <w:lang w:eastAsia="x-none"/>
        </w:rPr>
        <w:t>E-EHG</w:t>
      </w:r>
      <w:r w:rsidR="0044560B">
        <w:rPr>
          <w:lang w:eastAsia="x-none"/>
        </w:rPr>
        <w:t xml:space="preserve"> and takes all sources of water into consideration.</w:t>
      </w:r>
    </w:p>
    <w:p w14:paraId="7CF70E93" w14:textId="712712B4" w:rsidR="00EE4A7E" w:rsidRDefault="00EE4A7E" w:rsidP="00EE4A7E">
      <w:r w:rsidRPr="00032494">
        <w:rPr>
          <w:lang w:eastAsia="x-none"/>
        </w:rPr>
        <w:t xml:space="preserve">Monitoring and evaluation are critical for supporting effective and efficient use of Commonwealth environmental water. Monitoring and evaluation also </w:t>
      </w:r>
      <w:proofErr w:type="gramStart"/>
      <w:r w:rsidRPr="00032494">
        <w:rPr>
          <w:lang w:eastAsia="x-none"/>
        </w:rPr>
        <w:t>provides</w:t>
      </w:r>
      <w:proofErr w:type="gramEnd"/>
      <w:r w:rsidRPr="00032494">
        <w:rPr>
          <w:lang w:eastAsia="x-none"/>
        </w:rPr>
        <w:t xml:space="preserve"> important information to ensure the CEWH meet their reporting obligations.</w:t>
      </w:r>
      <w:r>
        <w:rPr>
          <w:lang w:eastAsia="x-none"/>
        </w:rPr>
        <w:t xml:space="preserve"> Between 2014 and 2019, the Commonwealth Environmental Water </w:t>
      </w:r>
      <w:r w:rsidR="00F008F2">
        <w:rPr>
          <w:lang w:eastAsia="x-none"/>
        </w:rPr>
        <w:t>Holder</w:t>
      </w:r>
      <w:r>
        <w:rPr>
          <w:lang w:eastAsia="x-none"/>
        </w:rPr>
        <w:t xml:space="preserve"> (CEW</w:t>
      </w:r>
      <w:r w:rsidR="00F008F2">
        <w:rPr>
          <w:lang w:eastAsia="x-none"/>
        </w:rPr>
        <w:t>H</w:t>
      </w:r>
      <w:r>
        <w:rPr>
          <w:lang w:eastAsia="x-none"/>
        </w:rPr>
        <w:t xml:space="preserve">) has undertaken monitoring and evaluation of the ecological outcomes of environmental watering through the </w:t>
      </w:r>
      <w:proofErr w:type="gramStart"/>
      <w:r>
        <w:rPr>
          <w:lang w:eastAsia="x-none"/>
        </w:rPr>
        <w:t>Long Term</w:t>
      </w:r>
      <w:proofErr w:type="gramEnd"/>
      <w:r>
        <w:rPr>
          <w:lang w:eastAsia="x-none"/>
        </w:rPr>
        <w:t xml:space="preserve"> Intervention Monitoring Project (LTIM Project</w:t>
      </w:r>
      <w:r>
        <w:t>). At the same time, the CEW</w:t>
      </w:r>
      <w:r w:rsidR="0059179E">
        <w:t>H</w:t>
      </w:r>
      <w:r>
        <w:t xml:space="preserve"> has undertaken research which seeks to improve the science available to support environmental water management in the Murray-Darling Basin through the Murray-Darling Basin Environmental Water Knowledge and Research Project (EWKR Project).</w:t>
      </w:r>
    </w:p>
    <w:p w14:paraId="2CF71BBC" w14:textId="3249EBB5" w:rsidR="00EE4A7E" w:rsidRDefault="00EE4A7E" w:rsidP="00EE4A7E">
      <w:pPr>
        <w:rPr>
          <w:lang w:eastAsia="x-none"/>
        </w:rPr>
      </w:pPr>
      <w:r>
        <w:rPr>
          <w:lang w:eastAsia="x-none"/>
        </w:rPr>
        <w:t>The Monitoring, Evaluation and Research Program (MER Program) builds on the work of the LTIM and EWKR Projects to undertake monitoring, evaluation and research activities within seven Selected Areas and at the Basin-scale between 2019 and 202</w:t>
      </w:r>
      <w:r w:rsidR="00655F23">
        <w:rPr>
          <w:lang w:eastAsia="x-none"/>
        </w:rPr>
        <w:t>3</w:t>
      </w:r>
      <w:r>
        <w:rPr>
          <w:lang w:eastAsia="x-none"/>
        </w:rPr>
        <w:t xml:space="preserve">. One of the seven Selected Areas is in the </w:t>
      </w:r>
      <w:proofErr w:type="gramStart"/>
      <w:r>
        <w:rPr>
          <w:lang w:eastAsia="x-none"/>
        </w:rPr>
        <w:t>Lachlan river</w:t>
      </w:r>
      <w:proofErr w:type="gramEnd"/>
      <w:r>
        <w:rPr>
          <w:lang w:eastAsia="x-none"/>
        </w:rPr>
        <w:t xml:space="preserve"> system and a team of researchers, agency staff and contractors led by the Centre for Applied Water Science at the University of Canberra are monitoring, evaluating and conducting research in the catchment.</w:t>
      </w:r>
    </w:p>
    <w:p w14:paraId="1EEFB85E" w14:textId="77777777" w:rsidR="00EE4A7E" w:rsidRDefault="00EE4A7E" w:rsidP="00EE4A7E">
      <w:pPr>
        <w:rPr>
          <w:lang w:eastAsia="x-none"/>
        </w:rPr>
      </w:pPr>
      <w:r>
        <w:rPr>
          <w:lang w:eastAsia="x-none"/>
        </w:rPr>
        <w:t xml:space="preserve">This newsletter forms part of the reporting activities undertaken in the </w:t>
      </w:r>
      <w:proofErr w:type="gramStart"/>
      <w:r>
        <w:rPr>
          <w:lang w:eastAsia="x-none"/>
        </w:rPr>
        <w:t>Lachlan river</w:t>
      </w:r>
      <w:proofErr w:type="gramEnd"/>
      <w:r>
        <w:rPr>
          <w:lang w:eastAsia="x-none"/>
        </w:rPr>
        <w:t xml:space="preserve"> system under the MER Program. It will be produced quarterly and highlights the activities, observations and outcomes that have occurred in the river system in relation to environmental water.</w:t>
      </w:r>
    </w:p>
    <w:p w14:paraId="6D80A30C" w14:textId="138E8751" w:rsidR="00EE4A7E" w:rsidRDefault="00EE4A7E" w:rsidP="00EE4A7E">
      <w:r>
        <w:rPr>
          <w:color w:val="000000"/>
        </w:rPr>
        <w:t xml:space="preserve">In conducting the monitoring evaluation and research project in the </w:t>
      </w:r>
      <w:proofErr w:type="gramStart"/>
      <w:r>
        <w:rPr>
          <w:color w:val="000000"/>
        </w:rPr>
        <w:t>Lachlan river</w:t>
      </w:r>
      <w:proofErr w:type="gramEnd"/>
      <w:r>
        <w:rPr>
          <w:color w:val="000000"/>
        </w:rPr>
        <w:t xml:space="preserve"> system, the project team</w:t>
      </w:r>
      <w:r>
        <w:t xml:space="preserve"> as well as the Commonwealth Environmental Water </w:t>
      </w:r>
      <w:r w:rsidR="00793994">
        <w:t xml:space="preserve">Holder </w:t>
      </w:r>
      <w:r>
        <w:t>respectfully acknowledge the traditional custodians of the land on which this work is conducted, their Elders past and present, their Nations of the Murray-Darling Basin, and their cultural, social, environmental, spiritual and economic</w:t>
      </w:r>
      <w:r>
        <w:rPr>
          <w:color w:val="000000"/>
        </w:rPr>
        <w:t xml:space="preserve"> connection to their lands and waters.</w:t>
      </w:r>
      <w:r>
        <w:rPr>
          <w:i/>
          <w:iCs/>
          <w:color w:val="000000"/>
        </w:rPr>
        <w:t xml:space="preserve"> </w:t>
      </w:r>
      <w:r w:rsidR="00A83A16">
        <w:rPr>
          <w:color w:val="000000"/>
        </w:rPr>
        <w:t xml:space="preserve">The Lachlan River flows through the lands of the Nari </w:t>
      </w:r>
      <w:proofErr w:type="spellStart"/>
      <w:r w:rsidR="00A83A16">
        <w:rPr>
          <w:color w:val="000000"/>
        </w:rPr>
        <w:t>Nari</w:t>
      </w:r>
      <w:proofErr w:type="spellEnd"/>
      <w:r w:rsidR="00A83A16">
        <w:rPr>
          <w:color w:val="000000"/>
        </w:rPr>
        <w:t xml:space="preserve">, </w:t>
      </w:r>
      <w:proofErr w:type="spellStart"/>
      <w:r w:rsidR="00A83A16">
        <w:rPr>
          <w:color w:val="000000"/>
        </w:rPr>
        <w:t>Ngiyampaa</w:t>
      </w:r>
      <w:proofErr w:type="spellEnd"/>
      <w:r w:rsidR="00A83A16">
        <w:rPr>
          <w:color w:val="000000"/>
        </w:rPr>
        <w:t>, W</w:t>
      </w:r>
      <w:r w:rsidR="008E2FE1">
        <w:rPr>
          <w:color w:val="000000"/>
        </w:rPr>
        <w:t>i</w:t>
      </w:r>
      <w:r w:rsidR="00A83A16">
        <w:rPr>
          <w:color w:val="000000"/>
        </w:rPr>
        <w:t>radjuri</w:t>
      </w:r>
      <w:r w:rsidR="008E4561">
        <w:rPr>
          <w:color w:val="000000"/>
        </w:rPr>
        <w:t xml:space="preserve">, </w:t>
      </w:r>
      <w:proofErr w:type="spellStart"/>
      <w:r w:rsidR="008E4561">
        <w:rPr>
          <w:color w:val="000000"/>
        </w:rPr>
        <w:t>Muthi</w:t>
      </w:r>
      <w:proofErr w:type="spellEnd"/>
      <w:r w:rsidR="008E4561">
        <w:rPr>
          <w:color w:val="000000"/>
        </w:rPr>
        <w:t xml:space="preserve"> </w:t>
      </w:r>
      <w:proofErr w:type="spellStart"/>
      <w:r w:rsidR="008E4561">
        <w:rPr>
          <w:color w:val="000000"/>
        </w:rPr>
        <w:t>Muthi</w:t>
      </w:r>
      <w:proofErr w:type="spellEnd"/>
      <w:r w:rsidR="008E4561">
        <w:rPr>
          <w:color w:val="000000"/>
        </w:rPr>
        <w:t xml:space="preserve"> </w:t>
      </w:r>
      <w:r w:rsidR="00A83A16">
        <w:rPr>
          <w:color w:val="000000"/>
        </w:rPr>
        <w:t xml:space="preserve">and Yita </w:t>
      </w:r>
      <w:proofErr w:type="spellStart"/>
      <w:r w:rsidR="00A83A16">
        <w:rPr>
          <w:color w:val="000000"/>
        </w:rPr>
        <w:t>Yita</w:t>
      </w:r>
      <w:proofErr w:type="spellEnd"/>
      <w:r w:rsidR="00A83A16">
        <w:rPr>
          <w:color w:val="000000"/>
        </w:rPr>
        <w:t xml:space="preserve"> Nations, and we acknowledge these people as the</w:t>
      </w:r>
      <w:r>
        <w:rPr>
          <w:color w:val="000000"/>
        </w:rPr>
        <w:t xml:space="preserve"> traditional owners of the land on which this publication is focused.</w:t>
      </w:r>
    </w:p>
    <w:p w14:paraId="7AFBE656" w14:textId="77777777" w:rsidR="00EE4A7E" w:rsidRDefault="00EE4A7E" w:rsidP="00EE4A7E">
      <w:pPr>
        <w:rPr>
          <w:lang w:eastAsia="x-none"/>
        </w:rPr>
      </w:pPr>
      <w:r>
        <w:rPr>
          <w:lang w:eastAsia="x-none"/>
        </w:rPr>
        <w:t>More information can be found at:</w:t>
      </w:r>
    </w:p>
    <w:p w14:paraId="2CC06F7F" w14:textId="4E4A3161" w:rsidR="00EE4A7E" w:rsidRPr="0041467E" w:rsidRDefault="000F7805" w:rsidP="00EF6D70">
      <w:pPr>
        <w:rPr>
          <w:color w:val="000000" w:themeColor="text1"/>
        </w:rPr>
      </w:pPr>
      <w:hyperlink r:id="rId39" w:history="1">
        <w:r w:rsidRPr="0041467E">
          <w:rPr>
            <w:rStyle w:val="Hyperlink"/>
            <w:color w:val="000000" w:themeColor="text1"/>
          </w:rPr>
          <w:t>https://www.environment.gov.au/water/cewo/monitoring/ltim-project</w:t>
        </w:r>
      </w:hyperlink>
    </w:p>
    <w:p w14:paraId="2CDA8D3A" w14:textId="762E4EBE" w:rsidR="00EF6D70" w:rsidRPr="0041467E" w:rsidRDefault="00EF6D70" w:rsidP="00EF6D70">
      <w:pPr>
        <w:rPr>
          <w:color w:val="000000" w:themeColor="text1"/>
        </w:rPr>
      </w:pPr>
      <w:hyperlink r:id="rId40" w:history="1">
        <w:r w:rsidRPr="0041467E">
          <w:rPr>
            <w:rStyle w:val="Hyperlink"/>
            <w:color w:val="000000" w:themeColor="text1"/>
          </w:rPr>
          <w:t>https://flow-mer.org.au/selected-area-lachlan/</w:t>
        </w:r>
      </w:hyperlink>
    </w:p>
    <w:p w14:paraId="5C184C71" w14:textId="1535088D" w:rsidR="00AE52E8" w:rsidRPr="0041467E" w:rsidRDefault="00EE4A7E">
      <w:pPr>
        <w:rPr>
          <w:color w:val="000000" w:themeColor="text1"/>
        </w:rPr>
        <w:sectPr w:rsidR="00AE52E8" w:rsidRPr="0041467E" w:rsidSect="008A7596">
          <w:pgSz w:w="11906" w:h="16838"/>
          <w:pgMar w:top="1378" w:right="1077" w:bottom="851" w:left="1077" w:header="567" w:footer="567" w:gutter="0"/>
          <w:cols w:space="567"/>
          <w:titlePg/>
          <w:docGrid w:linePitch="360"/>
        </w:sectPr>
      </w:pPr>
      <w:hyperlink r:id="rId41" w:history="1">
        <w:r w:rsidRPr="0041467E">
          <w:rPr>
            <w:rStyle w:val="Hyperlink"/>
            <w:color w:val="000000" w:themeColor="text1"/>
          </w:rPr>
          <w:t>https://www.environment.gov.au/water/cewo/monitoring/mer-program</w:t>
        </w:r>
      </w:hyperlink>
    </w:p>
    <w:p w14:paraId="10FDFE5F" w14:textId="0671D914" w:rsidR="0025240F" w:rsidRPr="00366903" w:rsidRDefault="0025240F" w:rsidP="0025240F">
      <w:pPr>
        <w:rPr>
          <w:rStyle w:val="IntenseEmphasis"/>
          <w:color w:val="05676C" w:themeColor="accent3" w:themeShade="80"/>
        </w:rPr>
      </w:pPr>
      <w:bookmarkStart w:id="3" w:name="_Hlk30507503"/>
      <w:r w:rsidRPr="00366903">
        <w:rPr>
          <w:rStyle w:val="IntenseEmphasis"/>
          <w:color w:val="05676C" w:themeColor="accent3" w:themeShade="80"/>
        </w:rPr>
        <w:lastRenderedPageBreak/>
        <w:t>Inquiries regarding this document should be addressed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94B46" w14:paraId="363556BB" w14:textId="77777777" w:rsidTr="00294B46">
        <w:tc>
          <w:tcPr>
            <w:tcW w:w="4508" w:type="dxa"/>
          </w:tcPr>
          <w:p w14:paraId="17C6AF68" w14:textId="77777777" w:rsidR="007C3ED8" w:rsidRDefault="007C3ED8" w:rsidP="007C3ED8">
            <w:pPr>
              <w:widowControl w:val="0"/>
            </w:pPr>
            <w:r>
              <w:t>Madeline Clark</w:t>
            </w:r>
            <w:r>
              <w:br/>
              <w:t>Office of the Commonwealth Environmental Water Holder</w:t>
            </w:r>
          </w:p>
          <w:p w14:paraId="3BE8A420" w14:textId="3C43D690" w:rsidR="00294B46" w:rsidRPr="002365C3" w:rsidRDefault="007C3ED8" w:rsidP="007C3ED8">
            <w:pPr>
              <w:widowControl w:val="0"/>
              <w:rPr>
                <w:sz w:val="20"/>
                <w:lang w:val="en-US"/>
              </w:rPr>
            </w:pPr>
            <w:r>
              <w:t xml:space="preserve">Phone:  </w:t>
            </w:r>
            <w:r>
              <w:rPr>
                <w:lang w:eastAsia="en-AU"/>
              </w:rPr>
              <w:t xml:space="preserve"> 0429 189 515 </w:t>
            </w:r>
            <w:r>
              <w:t xml:space="preserve"> </w:t>
            </w:r>
            <w:r>
              <w:rPr>
                <w:szCs w:val="22"/>
              </w:rPr>
              <w:br/>
            </w:r>
            <w:r>
              <w:t>e-mail: Madeline.Clark@dcceew.gov.au</w:t>
            </w:r>
          </w:p>
        </w:tc>
        <w:tc>
          <w:tcPr>
            <w:tcW w:w="4508" w:type="dxa"/>
          </w:tcPr>
          <w:p w14:paraId="66ED3C76" w14:textId="5D7D778F" w:rsidR="00294B46" w:rsidRPr="002F6FEC" w:rsidRDefault="00F27085" w:rsidP="00A35B31">
            <w:pPr>
              <w:rPr>
                <w:b/>
                <w:bCs/>
                <w:caps/>
              </w:rPr>
            </w:pPr>
            <w:r>
              <w:t>Dr Will Higgisson</w:t>
            </w:r>
            <w:r w:rsidR="00294B46">
              <w:br/>
              <w:t>University of Canberra</w:t>
            </w:r>
            <w:r w:rsidR="00294B46">
              <w:br/>
              <w:t xml:space="preserve">Phone:  </w:t>
            </w:r>
            <w:r w:rsidR="00F115C1">
              <w:t>0412 945 730</w:t>
            </w:r>
            <w:r w:rsidR="00294B46">
              <w:br/>
              <w:t xml:space="preserve">e-mail: </w:t>
            </w:r>
            <w:r w:rsidR="000C6DDF">
              <w:t>will.higgisson</w:t>
            </w:r>
            <w:r w:rsidR="00294B46">
              <w:t>@canberra.edu.au</w:t>
            </w:r>
          </w:p>
        </w:tc>
      </w:tr>
    </w:tbl>
    <w:p w14:paraId="7961E705" w14:textId="77777777" w:rsidR="00294B46" w:rsidRPr="00441608" w:rsidRDefault="00294B46" w:rsidP="0025240F">
      <w:pPr>
        <w:rPr>
          <w:rFonts w:cstheme="minorHAnsi"/>
          <w:sz w:val="20"/>
        </w:rPr>
      </w:pPr>
    </w:p>
    <w:p w14:paraId="26754DE5" w14:textId="2ADE3042" w:rsidR="00A016C7" w:rsidRPr="009C185E" w:rsidRDefault="0025240F" w:rsidP="00A016C7">
      <w:pPr>
        <w:rPr>
          <w:sz w:val="20"/>
          <w:lang w:val="en-US"/>
        </w:rPr>
      </w:pPr>
      <w:r w:rsidRPr="009C185E">
        <w:rPr>
          <w:sz w:val="20"/>
        </w:rPr>
        <w:t xml:space="preserve">This document was prepared by </w:t>
      </w:r>
      <w:r w:rsidR="00DA50E8" w:rsidRPr="009C185E">
        <w:rPr>
          <w:sz w:val="20"/>
        </w:rPr>
        <w:t xml:space="preserve">Dr Will Higgisson, </w:t>
      </w:r>
      <w:r w:rsidR="007C3D16" w:rsidRPr="009C185E">
        <w:rPr>
          <w:sz w:val="20"/>
        </w:rPr>
        <w:t>Alica Tschierschke</w:t>
      </w:r>
      <w:r w:rsidR="00E10962" w:rsidRPr="009C185E">
        <w:rPr>
          <w:sz w:val="20"/>
        </w:rPr>
        <w:t xml:space="preserve">, </w:t>
      </w:r>
      <w:r w:rsidR="00A73CC2" w:rsidRPr="009C185E">
        <w:rPr>
          <w:sz w:val="20"/>
        </w:rPr>
        <w:t>Dr Joanne Lenehan</w:t>
      </w:r>
      <w:r w:rsidR="00FC544E" w:rsidRPr="009C185E">
        <w:rPr>
          <w:sz w:val="20"/>
        </w:rPr>
        <w:t xml:space="preserve">, Michele Groat </w:t>
      </w:r>
      <w:r w:rsidR="007C3D16" w:rsidRPr="009C185E">
        <w:rPr>
          <w:sz w:val="20"/>
        </w:rPr>
        <w:t>and</w:t>
      </w:r>
      <w:r w:rsidR="00CA78F0" w:rsidRPr="009C185E">
        <w:rPr>
          <w:sz w:val="20"/>
        </w:rPr>
        <w:t xml:space="preserve"> </w:t>
      </w:r>
      <w:r w:rsidR="0062258D" w:rsidRPr="009C185E">
        <w:rPr>
          <w:sz w:val="20"/>
        </w:rPr>
        <w:t>Dr</w:t>
      </w:r>
      <w:r w:rsidR="00964A58" w:rsidRPr="009C185E">
        <w:rPr>
          <w:sz w:val="20"/>
        </w:rPr>
        <w:t xml:space="preserve"> </w:t>
      </w:r>
      <w:r w:rsidR="00467313" w:rsidRPr="009C185E">
        <w:rPr>
          <w:sz w:val="20"/>
        </w:rPr>
        <w:t>Adam Kerezsy (Dr</w:t>
      </w:r>
      <w:r w:rsidR="00E33235" w:rsidRPr="009C185E">
        <w:rPr>
          <w:sz w:val="20"/>
        </w:rPr>
        <w:t> </w:t>
      </w:r>
      <w:r w:rsidR="00467313" w:rsidRPr="009C185E">
        <w:rPr>
          <w:sz w:val="20"/>
        </w:rPr>
        <w:t>Fish</w:t>
      </w:r>
      <w:r w:rsidR="00C67C45" w:rsidRPr="009C185E">
        <w:rPr>
          <w:sz w:val="20"/>
        </w:rPr>
        <w:t xml:space="preserve"> Contracting</w:t>
      </w:r>
      <w:r w:rsidR="00467313" w:rsidRPr="009C185E">
        <w:rPr>
          <w:sz w:val="20"/>
        </w:rPr>
        <w:t>)</w:t>
      </w:r>
      <w:r w:rsidR="007C3D16" w:rsidRPr="009C185E">
        <w:rPr>
          <w:sz w:val="20"/>
        </w:rPr>
        <w:t>.</w:t>
      </w:r>
    </w:p>
    <w:p w14:paraId="4B83A877" w14:textId="777E137D" w:rsidR="007F1A03" w:rsidRPr="008B0A53" w:rsidRDefault="0025240F" w:rsidP="007F1A03">
      <w:pPr>
        <w:rPr>
          <w:sz w:val="20"/>
        </w:rPr>
      </w:pPr>
      <w:r w:rsidRPr="0012341C">
        <w:rPr>
          <w:sz w:val="20"/>
        </w:rPr>
        <w:t>Cover</w:t>
      </w:r>
      <w:r w:rsidR="00EE4660" w:rsidRPr="0012341C">
        <w:rPr>
          <w:sz w:val="20"/>
        </w:rPr>
        <w:t xml:space="preserve"> Photo</w:t>
      </w:r>
      <w:r w:rsidR="00F65A20" w:rsidRPr="0012341C">
        <w:rPr>
          <w:sz w:val="20"/>
        </w:rPr>
        <w:t xml:space="preserve">: </w:t>
      </w:r>
      <w:r w:rsidR="009C185E" w:rsidRPr="0012341C">
        <w:rPr>
          <w:sz w:val="20"/>
        </w:rPr>
        <w:t>A</w:t>
      </w:r>
      <w:r w:rsidR="004637AD" w:rsidRPr="0012341C">
        <w:rPr>
          <w:sz w:val="20"/>
        </w:rPr>
        <w:t>e</w:t>
      </w:r>
      <w:r w:rsidR="009C185E" w:rsidRPr="0012341C">
        <w:rPr>
          <w:sz w:val="20"/>
        </w:rPr>
        <w:t>ri</w:t>
      </w:r>
      <w:r w:rsidR="004637AD" w:rsidRPr="0012341C">
        <w:rPr>
          <w:sz w:val="20"/>
        </w:rPr>
        <w:t>a</w:t>
      </w:r>
      <w:r w:rsidR="009C185E" w:rsidRPr="0012341C">
        <w:rPr>
          <w:sz w:val="20"/>
        </w:rPr>
        <w:t xml:space="preserve">l </w:t>
      </w:r>
      <w:r w:rsidR="00613E17" w:rsidRPr="0012341C">
        <w:rPr>
          <w:sz w:val="20"/>
        </w:rPr>
        <w:t>image</w:t>
      </w:r>
      <w:r w:rsidR="009C185E" w:rsidRPr="0012341C">
        <w:rPr>
          <w:sz w:val="20"/>
        </w:rPr>
        <w:t xml:space="preserve"> of </w:t>
      </w:r>
      <w:r w:rsidR="0095335F" w:rsidRPr="0012341C">
        <w:rPr>
          <w:sz w:val="20"/>
        </w:rPr>
        <w:t>th</w:t>
      </w:r>
      <w:r w:rsidR="0012341C" w:rsidRPr="0012341C">
        <w:rPr>
          <w:sz w:val="20"/>
        </w:rPr>
        <w:t xml:space="preserve">e lower Lachlan </w:t>
      </w:r>
      <w:r w:rsidR="00C3145E">
        <w:rPr>
          <w:sz w:val="20"/>
        </w:rPr>
        <w:t xml:space="preserve">area </w:t>
      </w:r>
      <w:r w:rsidR="00BE2205" w:rsidRPr="0012341C">
        <w:rPr>
          <w:sz w:val="20"/>
        </w:rPr>
        <w:t xml:space="preserve">in November </w:t>
      </w:r>
      <w:r w:rsidR="00F115C1" w:rsidRPr="0012341C">
        <w:rPr>
          <w:sz w:val="20"/>
        </w:rPr>
        <w:t>202</w:t>
      </w:r>
      <w:r w:rsidR="00BE2205" w:rsidRPr="0012341C">
        <w:rPr>
          <w:sz w:val="20"/>
        </w:rPr>
        <w:t>3</w:t>
      </w:r>
      <w:r w:rsidR="00DA52CB" w:rsidRPr="0012341C">
        <w:rPr>
          <w:sz w:val="20"/>
        </w:rPr>
        <w:t xml:space="preserve">. </w:t>
      </w:r>
      <w:r w:rsidR="00D91B67" w:rsidRPr="0012341C">
        <w:rPr>
          <w:sz w:val="20"/>
        </w:rPr>
        <w:t>Photo</w:t>
      </w:r>
      <w:r w:rsidR="00F115C1" w:rsidRPr="0012341C">
        <w:rPr>
          <w:sz w:val="20"/>
        </w:rPr>
        <w:t xml:space="preserve"> by </w:t>
      </w:r>
      <w:r w:rsidR="009C185E" w:rsidRPr="0012341C">
        <w:rPr>
          <w:sz w:val="20"/>
        </w:rPr>
        <w:t>William Barrett (CEWH)</w:t>
      </w:r>
      <w:r w:rsidR="00E34110" w:rsidRPr="0012341C">
        <w:rPr>
          <w:sz w:val="20"/>
        </w:rPr>
        <w:t>.</w:t>
      </w:r>
    </w:p>
    <w:p w14:paraId="5E7CC069" w14:textId="77777777" w:rsidR="0025240F" w:rsidRPr="00C65687" w:rsidRDefault="0025240F" w:rsidP="0025240F">
      <w:pPr>
        <w:rPr>
          <w:b/>
          <w:sz w:val="32"/>
          <w:szCs w:val="32"/>
        </w:rPr>
      </w:pPr>
      <w:r w:rsidRPr="00C65687">
        <w:rPr>
          <w:b/>
          <w:sz w:val="32"/>
          <w:szCs w:val="32"/>
        </w:rPr>
        <w:t>Document history and status</w:t>
      </w:r>
    </w:p>
    <w:tbl>
      <w:tblPr>
        <w:tblStyle w:val="GridTable5Dark-Accent6"/>
        <w:tblW w:w="0" w:type="auto"/>
        <w:tblLook w:val="06A0" w:firstRow="1" w:lastRow="0" w:firstColumn="1" w:lastColumn="0" w:noHBand="1" w:noVBand="1"/>
      </w:tblPr>
      <w:tblGrid>
        <w:gridCol w:w="1490"/>
        <w:gridCol w:w="1809"/>
        <w:gridCol w:w="2082"/>
        <w:gridCol w:w="1848"/>
        <w:gridCol w:w="1787"/>
      </w:tblGrid>
      <w:tr w:rsidR="00403176" w:rsidRPr="00624BDB" w14:paraId="71FC55CA" w14:textId="77777777" w:rsidTr="003669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72EE778C" w14:textId="77777777" w:rsidR="0025240F" w:rsidRPr="0041467E" w:rsidRDefault="0025240F" w:rsidP="00185854">
            <w:pPr>
              <w:rPr>
                <w:color w:val="000000" w:themeColor="text1"/>
                <w:sz w:val="20"/>
              </w:rPr>
            </w:pPr>
            <w:r w:rsidRPr="0041467E">
              <w:rPr>
                <w:color w:val="000000" w:themeColor="text1"/>
                <w:sz w:val="20"/>
              </w:rPr>
              <w:t>Version</w:t>
            </w:r>
          </w:p>
        </w:tc>
        <w:tc>
          <w:tcPr>
            <w:tcW w:w="1843" w:type="dxa"/>
            <w:shd w:val="clear" w:color="auto" w:fill="089BA2" w:themeFill="accent3" w:themeFillShade="BF"/>
          </w:tcPr>
          <w:p w14:paraId="416D3C48" w14:textId="77777777"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Date Issued</w:t>
            </w:r>
          </w:p>
        </w:tc>
        <w:tc>
          <w:tcPr>
            <w:tcW w:w="2139" w:type="dxa"/>
            <w:shd w:val="clear" w:color="auto" w:fill="089BA2" w:themeFill="accent3" w:themeFillShade="BF"/>
          </w:tcPr>
          <w:p w14:paraId="16AE6AE7" w14:textId="77777777"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Reviewed by</w:t>
            </w:r>
          </w:p>
        </w:tc>
        <w:tc>
          <w:tcPr>
            <w:tcW w:w="1892" w:type="dxa"/>
            <w:shd w:val="clear" w:color="auto" w:fill="089BA2" w:themeFill="accent3" w:themeFillShade="BF"/>
          </w:tcPr>
          <w:p w14:paraId="3C47E41A" w14:textId="77777777"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Approved by</w:t>
            </w:r>
          </w:p>
        </w:tc>
        <w:tc>
          <w:tcPr>
            <w:tcW w:w="1843" w:type="dxa"/>
            <w:shd w:val="clear" w:color="auto" w:fill="089BA2" w:themeFill="accent3" w:themeFillShade="BF"/>
          </w:tcPr>
          <w:p w14:paraId="2D069E86" w14:textId="6ADFC90C"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Type</w:t>
            </w:r>
          </w:p>
        </w:tc>
      </w:tr>
      <w:tr w:rsidR="00403176" w:rsidRPr="00624BDB" w14:paraId="6D8A436E" w14:textId="77777777" w:rsidTr="00366903">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787421C9" w14:textId="6DC8E478" w:rsidR="0025240F" w:rsidRPr="0041467E" w:rsidRDefault="0025240F" w:rsidP="00185854">
            <w:pPr>
              <w:rPr>
                <w:color w:val="000000" w:themeColor="text1"/>
                <w:sz w:val="20"/>
              </w:rPr>
            </w:pPr>
            <w:r w:rsidRPr="0041467E">
              <w:rPr>
                <w:color w:val="000000" w:themeColor="text1"/>
                <w:sz w:val="20"/>
              </w:rPr>
              <w:t>Draft</w:t>
            </w:r>
          </w:p>
        </w:tc>
        <w:tc>
          <w:tcPr>
            <w:tcW w:w="1843" w:type="dxa"/>
            <w:shd w:val="clear" w:color="auto" w:fill="F0FDFE"/>
          </w:tcPr>
          <w:p w14:paraId="1A412285" w14:textId="47C3DD3D" w:rsidR="0025240F" w:rsidRPr="003A44EB" w:rsidRDefault="009605D4" w:rsidP="00185854">
            <w:pPr>
              <w:cnfStyle w:val="000000000000" w:firstRow="0" w:lastRow="0" w:firstColumn="0" w:lastColumn="0" w:oddVBand="0" w:evenVBand="0" w:oddHBand="0" w:evenHBand="0" w:firstRowFirstColumn="0" w:firstRowLastColumn="0" w:lastRowFirstColumn="0" w:lastRowLastColumn="0"/>
              <w:rPr>
                <w:color w:val="000000" w:themeColor="text1"/>
                <w:sz w:val="20"/>
                <w:highlight w:val="yellow"/>
              </w:rPr>
            </w:pPr>
            <w:r w:rsidRPr="009605D4">
              <w:rPr>
                <w:color w:val="000000" w:themeColor="text1"/>
                <w:sz w:val="20"/>
              </w:rPr>
              <w:t>05/0</w:t>
            </w:r>
            <w:r w:rsidR="00FD2DC9">
              <w:rPr>
                <w:color w:val="000000" w:themeColor="text1"/>
                <w:sz w:val="20"/>
              </w:rPr>
              <w:t>7</w:t>
            </w:r>
            <w:r w:rsidR="00E10962" w:rsidRPr="009605D4">
              <w:rPr>
                <w:color w:val="000000" w:themeColor="text1"/>
                <w:sz w:val="20"/>
              </w:rPr>
              <w:t>/202</w:t>
            </w:r>
            <w:r w:rsidR="000E4978" w:rsidRPr="009605D4">
              <w:rPr>
                <w:color w:val="000000" w:themeColor="text1"/>
                <w:sz w:val="20"/>
              </w:rPr>
              <w:t>4</w:t>
            </w:r>
          </w:p>
        </w:tc>
        <w:tc>
          <w:tcPr>
            <w:tcW w:w="2139" w:type="dxa"/>
            <w:shd w:val="clear" w:color="auto" w:fill="F0FDFE"/>
          </w:tcPr>
          <w:p w14:paraId="4FD5FD97" w14:textId="7E90E80F" w:rsidR="0025240F" w:rsidRPr="0041467E" w:rsidRDefault="00C8108A"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Lachlan MER Team</w:t>
            </w:r>
          </w:p>
        </w:tc>
        <w:tc>
          <w:tcPr>
            <w:tcW w:w="1892" w:type="dxa"/>
            <w:shd w:val="clear" w:color="auto" w:fill="F0FDFE"/>
          </w:tcPr>
          <w:p w14:paraId="5F6E6950" w14:textId="142F6C9D" w:rsidR="0025240F" w:rsidRPr="0041467E" w:rsidRDefault="00444B7B"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Will Higgisson</w:t>
            </w:r>
          </w:p>
        </w:tc>
        <w:tc>
          <w:tcPr>
            <w:tcW w:w="1843" w:type="dxa"/>
            <w:shd w:val="clear" w:color="auto" w:fill="F0FDFE"/>
          </w:tcPr>
          <w:p w14:paraId="29CB0BA3" w14:textId="463FBD73" w:rsidR="0025240F" w:rsidRPr="0041467E" w:rsidRDefault="00C8108A"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DRAFT</w:t>
            </w:r>
          </w:p>
        </w:tc>
      </w:tr>
      <w:tr w:rsidR="00403176" w:rsidRPr="005C3346" w14:paraId="7AA1E184" w14:textId="77777777" w:rsidTr="00366903">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6C49BD48" w14:textId="77777777" w:rsidR="0025240F" w:rsidRPr="0041467E" w:rsidRDefault="0025240F" w:rsidP="00185854">
            <w:pPr>
              <w:rPr>
                <w:color w:val="000000" w:themeColor="text1"/>
                <w:sz w:val="20"/>
              </w:rPr>
            </w:pPr>
            <w:r w:rsidRPr="0041467E">
              <w:rPr>
                <w:color w:val="000000" w:themeColor="text1"/>
                <w:sz w:val="20"/>
              </w:rPr>
              <w:t>FINAL</w:t>
            </w:r>
          </w:p>
        </w:tc>
        <w:tc>
          <w:tcPr>
            <w:tcW w:w="1843" w:type="dxa"/>
            <w:shd w:val="clear" w:color="auto" w:fill="F0FDFE"/>
          </w:tcPr>
          <w:p w14:paraId="63EF69C4" w14:textId="70330545" w:rsidR="0025240F" w:rsidRPr="003A44EB" w:rsidRDefault="00B81FA0" w:rsidP="00185854">
            <w:pPr>
              <w:cnfStyle w:val="000000000000" w:firstRow="0" w:lastRow="0" w:firstColumn="0" w:lastColumn="0" w:oddVBand="0" w:evenVBand="0" w:oddHBand="0" w:evenHBand="0" w:firstRowFirstColumn="0" w:firstRowLastColumn="0" w:lastRowFirstColumn="0" w:lastRowLastColumn="0"/>
              <w:rPr>
                <w:color w:val="000000" w:themeColor="text1"/>
                <w:sz w:val="20"/>
                <w:highlight w:val="yellow"/>
              </w:rPr>
            </w:pPr>
            <w:r w:rsidRPr="00B81FA0">
              <w:rPr>
                <w:color w:val="000000" w:themeColor="text1"/>
                <w:sz w:val="20"/>
              </w:rPr>
              <w:t>11</w:t>
            </w:r>
            <w:r w:rsidR="00AB4590" w:rsidRPr="00B81FA0">
              <w:rPr>
                <w:color w:val="000000" w:themeColor="text1"/>
                <w:sz w:val="20"/>
              </w:rPr>
              <w:t>/07</w:t>
            </w:r>
            <w:r w:rsidR="00F27085" w:rsidRPr="00B81FA0">
              <w:rPr>
                <w:color w:val="000000" w:themeColor="text1"/>
                <w:sz w:val="20"/>
              </w:rPr>
              <w:t>/202</w:t>
            </w:r>
            <w:r w:rsidR="000E4978" w:rsidRPr="00B81FA0">
              <w:rPr>
                <w:color w:val="000000" w:themeColor="text1"/>
                <w:sz w:val="20"/>
              </w:rPr>
              <w:t>4</w:t>
            </w:r>
          </w:p>
        </w:tc>
        <w:tc>
          <w:tcPr>
            <w:tcW w:w="2139" w:type="dxa"/>
            <w:shd w:val="clear" w:color="auto" w:fill="F0FDFE"/>
          </w:tcPr>
          <w:p w14:paraId="72B972B8" w14:textId="02041918" w:rsidR="0025240F" w:rsidRPr="0041467E" w:rsidRDefault="00873B12"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CEW</w:t>
            </w:r>
            <w:r w:rsidR="0059179E">
              <w:rPr>
                <w:color w:val="000000" w:themeColor="text1"/>
                <w:sz w:val="20"/>
              </w:rPr>
              <w:t>H</w:t>
            </w:r>
          </w:p>
        </w:tc>
        <w:tc>
          <w:tcPr>
            <w:tcW w:w="1892" w:type="dxa"/>
            <w:shd w:val="clear" w:color="auto" w:fill="F0FDFE"/>
          </w:tcPr>
          <w:p w14:paraId="4F72F9F9" w14:textId="1D7049BA" w:rsidR="0025240F" w:rsidRPr="0041467E" w:rsidRDefault="007C3ED8"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Madeline Clark</w:t>
            </w:r>
          </w:p>
        </w:tc>
        <w:tc>
          <w:tcPr>
            <w:tcW w:w="1843" w:type="dxa"/>
            <w:shd w:val="clear" w:color="auto" w:fill="F0FDFE"/>
          </w:tcPr>
          <w:p w14:paraId="08ECAC7D" w14:textId="645D5FA0" w:rsidR="0025240F" w:rsidRPr="0041467E" w:rsidRDefault="00873B12"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FINAL</w:t>
            </w:r>
          </w:p>
        </w:tc>
      </w:tr>
    </w:tbl>
    <w:p w14:paraId="2F55884E" w14:textId="14770140" w:rsidR="0025240F" w:rsidRDefault="005E626B" w:rsidP="00307621">
      <w:pPr>
        <w:spacing w:before="120" w:after="120"/>
      </w:pPr>
      <w:r w:rsidRPr="00380DB6">
        <w:rPr>
          <w:noProof/>
          <w:lang w:val="en-US"/>
        </w:rPr>
        <w:drawing>
          <wp:anchor distT="0" distB="0" distL="114300" distR="114300" simplePos="0" relativeHeight="251658247" behindDoc="1" locked="0" layoutInCell="1" allowOverlap="1" wp14:anchorId="53E7D3AE" wp14:editId="7BC2928D">
            <wp:simplePos x="0" y="0"/>
            <wp:positionH relativeFrom="column">
              <wp:posOffset>4152900</wp:posOffset>
            </wp:positionH>
            <wp:positionV relativeFrom="paragraph">
              <wp:posOffset>250190</wp:posOffset>
            </wp:positionV>
            <wp:extent cx="1914525" cy="1914525"/>
            <wp:effectExtent l="0" t="0" r="9525" b="9525"/>
            <wp:wrapNone/>
            <wp:docPr id="192887156" name="Picture 192887156"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7156" name="Picture 1" descr="A qr code with a dinosaur&#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914525" cy="1914525"/>
                    </a:xfrm>
                    <a:prstGeom prst="rect">
                      <a:avLst/>
                    </a:prstGeom>
                  </pic:spPr>
                </pic:pic>
              </a:graphicData>
            </a:graphic>
            <wp14:sizeRelH relativeFrom="margin">
              <wp14:pctWidth>0</wp14:pctWidth>
            </wp14:sizeRelH>
            <wp14:sizeRelV relativeFrom="margin">
              <wp14:pctHeight>0</wp14:pctHeight>
            </wp14:sizeRelV>
          </wp:anchor>
        </w:drawing>
      </w:r>
    </w:p>
    <w:p w14:paraId="7F5ADBD8" w14:textId="7A30B5CB" w:rsidR="0025240F" w:rsidRPr="00A133CA" w:rsidRDefault="0025240F" w:rsidP="0025240F">
      <w:pPr>
        <w:rPr>
          <w:b/>
          <w:bCs/>
          <w:sz w:val="32"/>
          <w:szCs w:val="32"/>
        </w:rPr>
      </w:pPr>
      <w:r w:rsidRPr="00A133CA">
        <w:rPr>
          <w:b/>
          <w:bCs/>
          <w:sz w:val="32"/>
          <w:szCs w:val="32"/>
        </w:rPr>
        <w:t>Distribution of copies</w:t>
      </w:r>
      <w:r w:rsidR="00C45B36">
        <w:rPr>
          <w:b/>
          <w:bCs/>
          <w:sz w:val="32"/>
          <w:szCs w:val="32"/>
        </w:rPr>
        <w:t xml:space="preserve"> </w:t>
      </w:r>
      <w:r w:rsidR="00DC368D">
        <w:rPr>
          <w:b/>
          <w:bCs/>
          <w:sz w:val="32"/>
          <w:szCs w:val="32"/>
        </w:rPr>
        <w:t xml:space="preserve">and QR code </w:t>
      </w:r>
    </w:p>
    <w:tbl>
      <w:tblPr>
        <w:tblStyle w:val="GridTable5Dark-Accent6"/>
        <w:tblW w:w="0" w:type="auto"/>
        <w:tblLook w:val="06A0" w:firstRow="1" w:lastRow="0" w:firstColumn="1" w:lastColumn="0" w:noHBand="1" w:noVBand="1"/>
      </w:tblPr>
      <w:tblGrid>
        <w:gridCol w:w="850"/>
        <w:gridCol w:w="1022"/>
        <w:gridCol w:w="3903"/>
      </w:tblGrid>
      <w:tr w:rsidR="0025240F" w:rsidRPr="005C3346" w14:paraId="0DE96C7B" w14:textId="77777777" w:rsidTr="003669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89BA2" w:themeFill="accent3" w:themeFillShade="BF"/>
          </w:tcPr>
          <w:p w14:paraId="5BB0E08F" w14:textId="77777777" w:rsidR="0025240F" w:rsidRPr="0041467E" w:rsidRDefault="0025240F" w:rsidP="00185854">
            <w:pPr>
              <w:rPr>
                <w:color w:val="000000" w:themeColor="text1"/>
                <w:sz w:val="20"/>
              </w:rPr>
            </w:pPr>
            <w:r w:rsidRPr="0041467E">
              <w:rPr>
                <w:color w:val="000000" w:themeColor="text1"/>
                <w:sz w:val="20"/>
              </w:rPr>
              <w:t>Version</w:t>
            </w:r>
          </w:p>
        </w:tc>
        <w:tc>
          <w:tcPr>
            <w:tcW w:w="0" w:type="auto"/>
            <w:shd w:val="clear" w:color="auto" w:fill="089BA2" w:themeFill="accent3" w:themeFillShade="BF"/>
          </w:tcPr>
          <w:p w14:paraId="2BA3A7CA" w14:textId="77777777"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Type</w:t>
            </w:r>
          </w:p>
        </w:tc>
        <w:tc>
          <w:tcPr>
            <w:tcW w:w="0" w:type="auto"/>
            <w:shd w:val="clear" w:color="auto" w:fill="089BA2" w:themeFill="accent3" w:themeFillShade="BF"/>
          </w:tcPr>
          <w:p w14:paraId="4068C20E" w14:textId="77777777" w:rsidR="0025240F" w:rsidRPr="0041467E" w:rsidRDefault="0025240F" w:rsidP="00185854">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Issued to</w:t>
            </w:r>
          </w:p>
        </w:tc>
      </w:tr>
      <w:tr w:rsidR="0025240F" w:rsidRPr="005C3346" w14:paraId="0B148AFA" w14:textId="77777777" w:rsidTr="00366903">
        <w:tc>
          <w:tcPr>
            <w:cnfStyle w:val="001000000000" w:firstRow="0" w:lastRow="0" w:firstColumn="1" w:lastColumn="0" w:oddVBand="0" w:evenVBand="0" w:oddHBand="0" w:evenHBand="0" w:firstRowFirstColumn="0" w:firstRowLastColumn="0" w:lastRowFirstColumn="0" w:lastRowLastColumn="0"/>
            <w:tcW w:w="0" w:type="auto"/>
            <w:shd w:val="clear" w:color="auto" w:fill="089BA2" w:themeFill="accent3" w:themeFillShade="BF"/>
          </w:tcPr>
          <w:p w14:paraId="4EF3528B" w14:textId="77777777" w:rsidR="0025240F" w:rsidRPr="0041467E" w:rsidRDefault="0025240F" w:rsidP="00185854">
            <w:pPr>
              <w:rPr>
                <w:color w:val="000000" w:themeColor="text1"/>
                <w:sz w:val="20"/>
              </w:rPr>
            </w:pPr>
            <w:r w:rsidRPr="0041467E">
              <w:rPr>
                <w:color w:val="000000" w:themeColor="text1"/>
                <w:sz w:val="20"/>
              </w:rPr>
              <w:t>FINAL</w:t>
            </w:r>
          </w:p>
        </w:tc>
        <w:tc>
          <w:tcPr>
            <w:tcW w:w="0" w:type="auto"/>
            <w:shd w:val="clear" w:color="auto" w:fill="F0FDFE"/>
          </w:tcPr>
          <w:p w14:paraId="67B2909C" w14:textId="77777777" w:rsidR="0025240F" w:rsidRPr="0041467E" w:rsidRDefault="0025240F"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Electronic</w:t>
            </w:r>
          </w:p>
        </w:tc>
        <w:tc>
          <w:tcPr>
            <w:tcW w:w="0" w:type="auto"/>
            <w:shd w:val="clear" w:color="auto" w:fill="F0FDFE"/>
          </w:tcPr>
          <w:p w14:paraId="4862A303" w14:textId="4C7F1B45" w:rsidR="0025240F" w:rsidRPr="0041467E" w:rsidRDefault="0025240F" w:rsidP="00185854">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1467E">
              <w:rPr>
                <w:color w:val="000000" w:themeColor="text1"/>
                <w:sz w:val="20"/>
              </w:rPr>
              <w:t xml:space="preserve">Commonwealth Environmental Water </w:t>
            </w:r>
            <w:r w:rsidR="00793994">
              <w:rPr>
                <w:color w:val="000000" w:themeColor="text1"/>
                <w:sz w:val="20"/>
              </w:rPr>
              <w:t>Holder</w:t>
            </w:r>
          </w:p>
        </w:tc>
      </w:tr>
    </w:tbl>
    <w:p w14:paraId="2E2446FA" w14:textId="77777777" w:rsidR="0025240F" w:rsidRDefault="0025240F" w:rsidP="00307621">
      <w:pPr>
        <w:spacing w:before="120" w:after="120"/>
      </w:pPr>
    </w:p>
    <w:p w14:paraId="20F7DAB1" w14:textId="33D47F0B" w:rsidR="0025240F" w:rsidRPr="00A44E84" w:rsidRDefault="0025240F" w:rsidP="0025240F">
      <w:pPr>
        <w:pStyle w:val="BodyText1"/>
        <w:spacing w:after="0" w:line="240" w:lineRule="auto"/>
        <w:rPr>
          <w:rFonts w:asciiTheme="minorHAnsi" w:hAnsiTheme="minorHAnsi" w:cstheme="minorHAnsi"/>
          <w:sz w:val="16"/>
          <w:szCs w:val="16"/>
        </w:rPr>
      </w:pPr>
      <w:r w:rsidRPr="0023052D">
        <w:rPr>
          <w:rFonts w:asciiTheme="minorHAnsi" w:hAnsiTheme="minorHAnsi" w:cstheme="minorHAnsi"/>
          <w:b/>
          <w:sz w:val="16"/>
          <w:szCs w:val="16"/>
        </w:rPr>
        <w:t>Copyright</w:t>
      </w:r>
      <w:r w:rsidRPr="0023052D">
        <w:rPr>
          <w:rFonts w:asciiTheme="minorHAnsi" w:hAnsiTheme="minorHAnsi" w:cstheme="minorHAnsi"/>
          <w:b/>
          <w:sz w:val="16"/>
          <w:szCs w:val="16"/>
        </w:rPr>
        <w:br/>
      </w:r>
      <w:r w:rsidRPr="0023052D">
        <w:rPr>
          <w:rFonts w:asciiTheme="minorHAnsi" w:hAnsiTheme="minorHAnsi" w:cstheme="minorHAnsi"/>
          <w:sz w:val="16"/>
          <w:szCs w:val="16"/>
        </w:rPr>
        <w:t xml:space="preserve">© Copyright Commonwealth </w:t>
      </w:r>
      <w:r w:rsidRPr="00C64848">
        <w:rPr>
          <w:rFonts w:asciiTheme="minorHAnsi" w:hAnsiTheme="minorHAnsi" w:cstheme="minorHAnsi"/>
          <w:sz w:val="16"/>
          <w:szCs w:val="16"/>
        </w:rPr>
        <w:t>of Australia</w:t>
      </w:r>
      <w:r w:rsidRPr="00A44E84">
        <w:rPr>
          <w:rFonts w:asciiTheme="minorHAnsi" w:hAnsiTheme="minorHAnsi" w:cstheme="minorHAnsi"/>
          <w:sz w:val="16"/>
          <w:szCs w:val="16"/>
        </w:rPr>
        <w:t>, 20</w:t>
      </w:r>
      <w:r w:rsidR="00467313" w:rsidRPr="00A44E84">
        <w:rPr>
          <w:rFonts w:asciiTheme="minorHAnsi" w:hAnsiTheme="minorHAnsi" w:cstheme="minorHAnsi"/>
          <w:sz w:val="16"/>
          <w:szCs w:val="16"/>
        </w:rPr>
        <w:t>2</w:t>
      </w:r>
      <w:r w:rsidR="0008416C">
        <w:rPr>
          <w:rFonts w:asciiTheme="minorHAnsi" w:hAnsiTheme="minorHAnsi" w:cstheme="minorHAnsi"/>
          <w:sz w:val="16"/>
          <w:szCs w:val="16"/>
        </w:rPr>
        <w:t>4</w:t>
      </w:r>
    </w:p>
    <w:p w14:paraId="5F8D718B" w14:textId="77777777" w:rsidR="0025240F" w:rsidRPr="0023052D" w:rsidRDefault="0025240F" w:rsidP="0025240F">
      <w:pPr>
        <w:pStyle w:val="BodyText1"/>
        <w:spacing w:after="0" w:line="240" w:lineRule="auto"/>
        <w:rPr>
          <w:rFonts w:asciiTheme="minorHAnsi" w:hAnsiTheme="minorHAnsi" w:cstheme="minorHAnsi"/>
          <w:sz w:val="16"/>
          <w:szCs w:val="16"/>
        </w:rPr>
      </w:pPr>
      <w:r w:rsidRPr="0023052D">
        <w:rPr>
          <w:rFonts w:asciiTheme="minorHAnsi" w:hAnsiTheme="minorHAnsi" w:cstheme="minorHAnsi"/>
          <w:noProof/>
          <w:sz w:val="16"/>
          <w:szCs w:val="16"/>
          <w:lang w:eastAsia="en-AU" w:bidi="ar-SA"/>
        </w:rPr>
        <w:drawing>
          <wp:inline distT="0" distB="0" distL="0" distR="0" wp14:anchorId="0BE72494" wp14:editId="0794E885">
            <wp:extent cx="1809750" cy="628650"/>
            <wp:effectExtent l="19050" t="0" r="0" b="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1809750" cy="628650"/>
                    </a:xfrm>
                    <a:prstGeom prst="rect">
                      <a:avLst/>
                    </a:prstGeom>
                    <a:noFill/>
                    <a:ln w="9525">
                      <a:noFill/>
                      <a:miter lim="800000"/>
                      <a:headEnd/>
                      <a:tailEnd/>
                    </a:ln>
                  </pic:spPr>
                </pic:pic>
              </a:graphicData>
            </a:graphic>
          </wp:inline>
        </w:drawing>
      </w:r>
    </w:p>
    <w:p w14:paraId="5049D902" w14:textId="281D4C56" w:rsidR="0025240F" w:rsidRPr="00AD17EA" w:rsidRDefault="0025240F" w:rsidP="0025240F">
      <w:pPr>
        <w:pStyle w:val="BodyText1"/>
        <w:spacing w:after="0" w:line="240" w:lineRule="auto"/>
        <w:rPr>
          <w:rFonts w:asciiTheme="minorHAnsi" w:hAnsiTheme="minorHAnsi" w:cstheme="minorHAnsi"/>
          <w:sz w:val="16"/>
          <w:szCs w:val="16"/>
        </w:rPr>
      </w:pPr>
      <w:r w:rsidRPr="00AD17EA">
        <w:rPr>
          <w:rFonts w:asciiTheme="minorHAnsi" w:hAnsiTheme="minorHAnsi" w:cstheme="minorHAnsi"/>
          <w:sz w:val="16"/>
          <w:szCs w:val="16"/>
        </w:rPr>
        <w:t xml:space="preserve">‘Lachlan River, Monitoring, Evaluation and Research, Quarterly Outcomes Newsletter’ is licensed by the Commonwealth of Australia for use under a Creative Commons </w:t>
      </w:r>
      <w:proofErr w:type="gramStart"/>
      <w:r w:rsidRPr="00AD17EA">
        <w:rPr>
          <w:rFonts w:asciiTheme="minorHAnsi" w:hAnsiTheme="minorHAnsi" w:cstheme="minorHAnsi"/>
          <w:sz w:val="16"/>
          <w:szCs w:val="16"/>
        </w:rPr>
        <w:t>By</w:t>
      </w:r>
      <w:proofErr w:type="gramEnd"/>
      <w:r w:rsidRPr="00AD17EA">
        <w:rPr>
          <w:rFonts w:asciiTheme="minorHAnsi" w:hAnsiTheme="minorHAnsi" w:cstheme="minorHAnsi"/>
          <w:sz w:val="16"/>
          <w:szCs w:val="16"/>
        </w:rPr>
        <w:t xml:space="preserve"> Attribution 3.0 Australia licence with the exception of the Coat of Arms of the Commonwealth of Australia, the logo of the agency responsible for publishing the report, content supplied by third parties, and any images depicting people. For licence conditions see: </w:t>
      </w:r>
      <w:hyperlink r:id="rId44" w:history="1">
        <w:r w:rsidRPr="00AD17EA">
          <w:rPr>
            <w:rFonts w:asciiTheme="minorHAnsi" w:hAnsiTheme="minorHAnsi" w:cstheme="minorHAnsi"/>
            <w:sz w:val="16"/>
            <w:szCs w:val="16"/>
          </w:rPr>
          <w:t>http://creativecommons.org/licenses/by/3.0/au/</w:t>
        </w:r>
      </w:hyperlink>
    </w:p>
    <w:p w14:paraId="3C16F0B4" w14:textId="77777777" w:rsidR="0025240F" w:rsidRPr="0023052D" w:rsidRDefault="0025240F" w:rsidP="0025240F">
      <w:pPr>
        <w:pStyle w:val="BodyText1"/>
        <w:spacing w:after="0" w:line="240" w:lineRule="auto"/>
        <w:rPr>
          <w:rFonts w:asciiTheme="minorHAnsi" w:hAnsiTheme="minorHAnsi" w:cstheme="minorHAnsi"/>
          <w:b/>
          <w:sz w:val="16"/>
          <w:szCs w:val="16"/>
        </w:rPr>
      </w:pPr>
      <w:r w:rsidRPr="0023052D">
        <w:rPr>
          <w:rFonts w:asciiTheme="minorHAnsi" w:hAnsiTheme="minorHAnsi" w:cstheme="minorHAnsi"/>
          <w:b/>
          <w:sz w:val="16"/>
          <w:szCs w:val="16"/>
        </w:rPr>
        <w:t>Disclaimer</w:t>
      </w:r>
    </w:p>
    <w:p w14:paraId="571CEE19" w14:textId="582C1B8E" w:rsidR="0025240F" w:rsidRDefault="0025240F" w:rsidP="0025240F">
      <w:pPr>
        <w:rPr>
          <w:rFonts w:cstheme="minorHAnsi"/>
          <w:sz w:val="16"/>
          <w:szCs w:val="16"/>
        </w:rPr>
      </w:pPr>
      <w:r w:rsidRPr="0023052D">
        <w:rPr>
          <w:rFonts w:cstheme="minorHAnsi"/>
          <w:sz w:val="16"/>
          <w:szCs w:val="16"/>
        </w:rPr>
        <w:t>The views and opinions expressed in this publication are those of the authors and do not necessarily reflect those of the Australian Government or the Minister for the Environment</w:t>
      </w:r>
      <w:r>
        <w:rPr>
          <w:rFonts w:cstheme="minorHAnsi"/>
          <w:sz w:val="16"/>
          <w:szCs w:val="16"/>
        </w:rPr>
        <w:t xml:space="preserve"> and </w:t>
      </w:r>
      <w:r w:rsidR="00D421B8">
        <w:rPr>
          <w:rFonts w:cstheme="minorHAnsi"/>
          <w:sz w:val="16"/>
          <w:szCs w:val="16"/>
        </w:rPr>
        <w:t>Water</w:t>
      </w:r>
      <w:r w:rsidRPr="0023052D">
        <w:rPr>
          <w:rFonts w:cstheme="minorHAnsi"/>
          <w:sz w:val="16"/>
          <w:szCs w:val="16"/>
        </w:rPr>
        <w:t xml:space="preserve">. While reasonable efforts have been made to ensure that the contents of this publication are factually correct, the Commonwealth does not accept responsibility for the accuracy or completeness of the </w:t>
      </w:r>
      <w:proofErr w:type="gramStart"/>
      <w:r w:rsidRPr="0023052D">
        <w:rPr>
          <w:rFonts w:cstheme="minorHAnsi"/>
          <w:sz w:val="16"/>
          <w:szCs w:val="16"/>
        </w:rPr>
        <w:t>contents, and</w:t>
      </w:r>
      <w:proofErr w:type="gramEnd"/>
      <w:r w:rsidRPr="0023052D">
        <w:rPr>
          <w:rFonts w:cstheme="minorHAnsi"/>
          <w:sz w:val="16"/>
          <w:szCs w:val="16"/>
        </w:rPr>
        <w:t xml:space="preserve"> shall not be liable for any loss or damage that may be occasioned directly or indirectly through the use of, or reliance on, the contents of this publication.</w:t>
      </w:r>
      <w:bookmarkEnd w:id="3"/>
    </w:p>
    <w:sectPr w:rsidR="0025240F" w:rsidSect="004B0DA0">
      <w:footerReference w:type="default" r:id="rId4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714DF" w14:textId="77777777" w:rsidR="00CB3E4F" w:rsidRDefault="00CB3E4F" w:rsidP="007851D9">
      <w:pPr>
        <w:spacing w:after="0"/>
      </w:pPr>
      <w:r>
        <w:separator/>
      </w:r>
    </w:p>
  </w:endnote>
  <w:endnote w:type="continuationSeparator" w:id="0">
    <w:p w14:paraId="46021DE2" w14:textId="77777777" w:rsidR="00CB3E4F" w:rsidRDefault="00CB3E4F" w:rsidP="007851D9">
      <w:pPr>
        <w:spacing w:after="0"/>
      </w:pPr>
      <w:r>
        <w:continuationSeparator/>
      </w:r>
    </w:p>
  </w:endnote>
  <w:endnote w:type="continuationNotice" w:id="1">
    <w:p w14:paraId="157922CF" w14:textId="77777777" w:rsidR="00CB3E4F" w:rsidRDefault="00CB3E4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eiryo">
    <w:altName w:val="Meiryo"/>
    <w:charset w:val="80"/>
    <w:family w:val="swiss"/>
    <w:pitch w:val="variable"/>
    <w:sig w:usb0="E00002FF" w:usb1="6AC7FFFF"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Tw Cen MT Condensed">
    <w:panose1 w:val="020B0606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ublic Sans">
    <w:altName w:val="Calibri"/>
    <w:charset w:val="00"/>
    <w:family w:val="auto"/>
    <w:pitch w:val="variable"/>
    <w:sig w:usb0="A00000FF" w:usb1="4000205B" w:usb2="00000000" w:usb3="00000000" w:csb0="00000193" w:csb1="00000000"/>
  </w:font>
  <w:font w:name="Lucida Handwriting">
    <w:panose1 w:val="03010101010101010101"/>
    <w:charset w:val="00"/>
    <w:family w:val="script"/>
    <w:pitch w:val="variable"/>
    <w:sig w:usb0="00000003" w:usb1="00000000" w:usb2="00000000" w:usb3="00000000" w:csb0="00000001" w:csb1="00000000"/>
  </w:font>
  <w:font w:name="Avenir Roman">
    <w:altName w:val="Corbel"/>
    <w:charset w:val="00"/>
    <w:family w:val="auto"/>
    <w:pitch w:val="variable"/>
    <w:sig w:usb0="00000001"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2733674"/>
      <w:docPartObj>
        <w:docPartGallery w:val="Page Numbers (Bottom of Page)"/>
        <w:docPartUnique/>
      </w:docPartObj>
    </w:sdtPr>
    <w:sdtEndPr>
      <w:rPr>
        <w:noProof/>
      </w:rPr>
    </w:sdtEndPr>
    <w:sdtContent>
      <w:p w14:paraId="089126A8" w14:textId="56D963DC" w:rsidR="00F14D64" w:rsidRDefault="002B72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520C60" w14:textId="77777777" w:rsidR="002B7255" w:rsidRDefault="002B7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FEBED" w14:textId="184ACD93" w:rsidR="00AE52E8" w:rsidRDefault="00AE52E8">
    <w:pPr>
      <w:pStyle w:val="Footer"/>
    </w:pPr>
    <w:r w:rsidRPr="003824EF">
      <w:rPr>
        <w:rFonts w:ascii="Avenir Roman" w:eastAsia="MS Mincho" w:hAnsi="Avenir Roman" w:cs="Times New Roman"/>
        <w:noProof/>
        <w:color w:val="FFFFFF"/>
        <w:sz w:val="16"/>
        <w:szCs w:val="16"/>
      </w:rPr>
      <w:drawing>
        <wp:anchor distT="0" distB="0" distL="114300" distR="114300" simplePos="0" relativeHeight="251660288" behindDoc="1" locked="0" layoutInCell="1" allowOverlap="1" wp14:anchorId="08BD383A" wp14:editId="7A0A5CBC">
          <wp:simplePos x="0" y="0"/>
          <wp:positionH relativeFrom="page">
            <wp:posOffset>0</wp:posOffset>
          </wp:positionH>
          <wp:positionV relativeFrom="paragraph">
            <wp:posOffset>-2679700</wp:posOffset>
          </wp:positionV>
          <wp:extent cx="7658100" cy="3340735"/>
          <wp:effectExtent l="0" t="0" r="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1" cstate="email">
                    <a:extLst>
                      <a:ext uri="{28A0092B-C50C-407E-A947-70E740481C1C}">
                        <a14:useLocalDpi xmlns:a14="http://schemas.microsoft.com/office/drawing/2010/main"/>
                      </a:ext>
                    </a:extLst>
                  </a:blip>
                  <a:stretch>
                    <a:fillRect/>
                  </a:stretch>
                </pic:blipFill>
                <pic:spPr>
                  <a:xfrm>
                    <a:off x="0" y="0"/>
                    <a:ext cx="7658100" cy="334073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14="http://schemas.microsoft.com/office/drawing/2010/main" xmlns:adec="http://schemas.microsoft.com/office/drawing/2017/decorative"/>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40462" w14:textId="77777777" w:rsidR="00CB3E4F" w:rsidRDefault="00CB3E4F" w:rsidP="007851D9">
      <w:pPr>
        <w:spacing w:after="0"/>
      </w:pPr>
      <w:r>
        <w:separator/>
      </w:r>
    </w:p>
  </w:footnote>
  <w:footnote w:type="continuationSeparator" w:id="0">
    <w:p w14:paraId="1568E6D3" w14:textId="77777777" w:rsidR="00CB3E4F" w:rsidRDefault="00CB3E4F" w:rsidP="007851D9">
      <w:pPr>
        <w:spacing w:after="0"/>
      </w:pPr>
      <w:r>
        <w:continuationSeparator/>
      </w:r>
    </w:p>
  </w:footnote>
  <w:footnote w:type="continuationNotice" w:id="1">
    <w:p w14:paraId="6A6DD90E" w14:textId="77777777" w:rsidR="00CB3E4F" w:rsidRDefault="00CB3E4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D594F"/>
    <w:multiLevelType w:val="hybridMultilevel"/>
    <w:tmpl w:val="0E94948E"/>
    <w:lvl w:ilvl="0" w:tplc="F4226AEC">
      <w:start w:val="1"/>
      <w:numFmt w:val="decimal"/>
      <w:lvlText w:val="%1."/>
      <w:lvlJc w:val="left"/>
      <w:pPr>
        <w:ind w:left="720" w:hanging="360"/>
      </w:pPr>
      <w:rPr>
        <w:b w:val="0"/>
        <w:i/>
        <w:color w:val="004E6C" w:themeColor="accent2" w:themeShade="8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4ED3718"/>
    <w:multiLevelType w:val="multilevel"/>
    <w:tmpl w:val="C710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D680B"/>
    <w:multiLevelType w:val="hybridMultilevel"/>
    <w:tmpl w:val="5CD86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4F43E9"/>
    <w:multiLevelType w:val="hybridMultilevel"/>
    <w:tmpl w:val="085E7426"/>
    <w:lvl w:ilvl="0" w:tplc="0C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D43872"/>
    <w:multiLevelType w:val="hybridMultilevel"/>
    <w:tmpl w:val="486E3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682B9D"/>
    <w:multiLevelType w:val="hybridMultilevel"/>
    <w:tmpl w:val="C4544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B03BB8"/>
    <w:multiLevelType w:val="hybridMultilevel"/>
    <w:tmpl w:val="90D81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B46106"/>
    <w:multiLevelType w:val="hybridMultilevel"/>
    <w:tmpl w:val="2500F834"/>
    <w:lvl w:ilvl="0" w:tplc="420AF694">
      <w:numFmt w:val="bullet"/>
      <w:lvlText w:val=""/>
      <w:lvlJc w:val="left"/>
      <w:pPr>
        <w:ind w:left="720" w:hanging="360"/>
      </w:pPr>
      <w:rPr>
        <w:rFonts w:ascii="Wingdings" w:eastAsia="Times New Roman" w:hAnsi="Wingdings"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09B112D"/>
    <w:multiLevelType w:val="hybridMultilevel"/>
    <w:tmpl w:val="7DA483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3716D11"/>
    <w:multiLevelType w:val="hybridMultilevel"/>
    <w:tmpl w:val="4F98D9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A360716"/>
    <w:multiLevelType w:val="hybridMultilevel"/>
    <w:tmpl w:val="29506D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AC754AD"/>
    <w:multiLevelType w:val="hybridMultilevel"/>
    <w:tmpl w:val="52CA7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033243"/>
    <w:multiLevelType w:val="hybridMultilevel"/>
    <w:tmpl w:val="08284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705466"/>
    <w:multiLevelType w:val="hybridMultilevel"/>
    <w:tmpl w:val="48066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0D6877"/>
    <w:multiLevelType w:val="hybridMultilevel"/>
    <w:tmpl w:val="8BAE0E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C67444"/>
    <w:multiLevelType w:val="hybridMultilevel"/>
    <w:tmpl w:val="6CEAA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324E69"/>
    <w:multiLevelType w:val="hybridMultilevel"/>
    <w:tmpl w:val="91F867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4AF5508"/>
    <w:multiLevelType w:val="hybridMultilevel"/>
    <w:tmpl w:val="CC9874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78162F"/>
    <w:multiLevelType w:val="hybridMultilevel"/>
    <w:tmpl w:val="66764F4E"/>
    <w:lvl w:ilvl="0" w:tplc="EFCC21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05997"/>
    <w:multiLevelType w:val="hybridMultilevel"/>
    <w:tmpl w:val="75E2E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F23207"/>
    <w:multiLevelType w:val="hybridMultilevel"/>
    <w:tmpl w:val="EAC8C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5F40C7"/>
    <w:multiLevelType w:val="hybridMultilevel"/>
    <w:tmpl w:val="4F98D9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D955FA"/>
    <w:multiLevelType w:val="hybridMultilevel"/>
    <w:tmpl w:val="D1C63E1E"/>
    <w:lvl w:ilvl="0" w:tplc="D2D4C4F0">
      <w:start w:val="43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01C1507"/>
    <w:multiLevelType w:val="hybridMultilevel"/>
    <w:tmpl w:val="8D50CB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1697EE0"/>
    <w:multiLevelType w:val="hybridMultilevel"/>
    <w:tmpl w:val="2864F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2500CBC"/>
    <w:multiLevelType w:val="hybridMultilevel"/>
    <w:tmpl w:val="0D04B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B93BE0"/>
    <w:multiLevelType w:val="hybridMultilevel"/>
    <w:tmpl w:val="2572F8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6DC732D"/>
    <w:multiLevelType w:val="hybridMultilevel"/>
    <w:tmpl w:val="8E1C45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08173C"/>
    <w:multiLevelType w:val="hybridMultilevel"/>
    <w:tmpl w:val="EF1CC8B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03A51DE"/>
    <w:multiLevelType w:val="hybridMultilevel"/>
    <w:tmpl w:val="A3E8A53A"/>
    <w:lvl w:ilvl="0" w:tplc="3FEEE2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8D451A"/>
    <w:multiLevelType w:val="multilevel"/>
    <w:tmpl w:val="7AC0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AC7AA1"/>
    <w:multiLevelType w:val="hybridMultilevel"/>
    <w:tmpl w:val="B95C8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42E4ED0"/>
    <w:multiLevelType w:val="hybridMultilevel"/>
    <w:tmpl w:val="82FEEA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A64314C"/>
    <w:multiLevelType w:val="hybridMultilevel"/>
    <w:tmpl w:val="84260694"/>
    <w:lvl w:ilvl="0" w:tplc="8598A056">
      <w:numFmt w:val="bullet"/>
      <w:lvlText w:val="•"/>
      <w:lvlJc w:val="left"/>
      <w:pPr>
        <w:ind w:left="1080" w:hanging="72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B2F143B"/>
    <w:multiLevelType w:val="multilevel"/>
    <w:tmpl w:val="807A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D42CEE"/>
    <w:multiLevelType w:val="hybridMultilevel"/>
    <w:tmpl w:val="764A8870"/>
    <w:lvl w:ilvl="0" w:tplc="5A92290E">
      <w:start w:val="1"/>
      <w:numFmt w:val="bullet"/>
      <w:lvlText w:val="-"/>
      <w:lvlJc w:val="left"/>
      <w:pPr>
        <w:ind w:left="720" w:hanging="360"/>
      </w:pPr>
      <w:rPr>
        <w:rFonts w:ascii="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4D271C"/>
    <w:multiLevelType w:val="hybridMultilevel"/>
    <w:tmpl w:val="2EA02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1512547">
    <w:abstractNumId w:val="16"/>
  </w:num>
  <w:num w:numId="2" w16cid:durableId="265045095">
    <w:abstractNumId w:val="31"/>
  </w:num>
  <w:num w:numId="3" w16cid:durableId="524290271">
    <w:abstractNumId w:val="24"/>
  </w:num>
  <w:num w:numId="4" w16cid:durableId="1921792910">
    <w:abstractNumId w:val="2"/>
  </w:num>
  <w:num w:numId="5" w16cid:durableId="1032682318">
    <w:abstractNumId w:val="18"/>
  </w:num>
  <w:num w:numId="6" w16cid:durableId="353729936">
    <w:abstractNumId w:val="23"/>
  </w:num>
  <w:num w:numId="7" w16cid:durableId="1469277352">
    <w:abstractNumId w:val="26"/>
  </w:num>
  <w:num w:numId="8" w16cid:durableId="122387481">
    <w:abstractNumId w:val="36"/>
  </w:num>
  <w:num w:numId="9" w16cid:durableId="1107504535">
    <w:abstractNumId w:val="8"/>
  </w:num>
  <w:num w:numId="10" w16cid:durableId="864514796">
    <w:abstractNumId w:val="14"/>
  </w:num>
  <w:num w:numId="11" w16cid:durableId="1675378173">
    <w:abstractNumId w:val="29"/>
  </w:num>
  <w:num w:numId="12" w16cid:durableId="158155447">
    <w:abstractNumId w:val="13"/>
  </w:num>
  <w:num w:numId="13" w16cid:durableId="1063288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3138448">
    <w:abstractNumId w:val="7"/>
  </w:num>
  <w:num w:numId="15" w16cid:durableId="581573912">
    <w:abstractNumId w:val="22"/>
  </w:num>
  <w:num w:numId="16" w16cid:durableId="1978604463">
    <w:abstractNumId w:val="0"/>
  </w:num>
  <w:num w:numId="17" w16cid:durableId="2106336480">
    <w:abstractNumId w:val="10"/>
  </w:num>
  <w:num w:numId="18" w16cid:durableId="1608611634">
    <w:abstractNumId w:val="30"/>
  </w:num>
  <w:num w:numId="19" w16cid:durableId="1809785565">
    <w:abstractNumId w:val="20"/>
  </w:num>
  <w:num w:numId="20" w16cid:durableId="1833763778">
    <w:abstractNumId w:val="11"/>
  </w:num>
  <w:num w:numId="21" w16cid:durableId="2023974925">
    <w:abstractNumId w:val="33"/>
  </w:num>
  <w:num w:numId="22" w16cid:durableId="1165586549">
    <w:abstractNumId w:val="5"/>
  </w:num>
  <w:num w:numId="23" w16cid:durableId="1847553056">
    <w:abstractNumId w:val="15"/>
  </w:num>
  <w:num w:numId="24" w16cid:durableId="1832676033">
    <w:abstractNumId w:val="1"/>
  </w:num>
  <w:num w:numId="25" w16cid:durableId="1536891290">
    <w:abstractNumId w:val="34"/>
  </w:num>
  <w:num w:numId="26" w16cid:durableId="121967770">
    <w:abstractNumId w:val="17"/>
  </w:num>
  <w:num w:numId="27" w16cid:durableId="1223714380">
    <w:abstractNumId w:val="9"/>
  </w:num>
  <w:num w:numId="28" w16cid:durableId="387341202">
    <w:abstractNumId w:val="21"/>
  </w:num>
  <w:num w:numId="29" w16cid:durableId="965084021">
    <w:abstractNumId w:val="32"/>
  </w:num>
  <w:num w:numId="30" w16cid:durableId="1154834160">
    <w:abstractNumId w:val="3"/>
  </w:num>
  <w:num w:numId="31" w16cid:durableId="1759861250">
    <w:abstractNumId w:val="28"/>
  </w:num>
  <w:num w:numId="32" w16cid:durableId="596324734">
    <w:abstractNumId w:val="25"/>
  </w:num>
  <w:num w:numId="33" w16cid:durableId="1635790527">
    <w:abstractNumId w:val="6"/>
  </w:num>
  <w:num w:numId="34" w16cid:durableId="366418816">
    <w:abstractNumId w:val="19"/>
  </w:num>
  <w:num w:numId="35" w16cid:durableId="260257855">
    <w:abstractNumId w:val="12"/>
  </w:num>
  <w:num w:numId="36" w16cid:durableId="1691712478">
    <w:abstractNumId w:val="35"/>
  </w:num>
  <w:num w:numId="37" w16cid:durableId="636452388">
    <w:abstractNumId w:val="4"/>
  </w:num>
  <w:num w:numId="38" w16cid:durableId="5012380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wMDI0tzQxszAwMzFW0lEKTi0uzszPAykwrAUARyxZ9iwAAAA="/>
  </w:docVars>
  <w:rsids>
    <w:rsidRoot w:val="00C8512D"/>
    <w:rsid w:val="0000031C"/>
    <w:rsid w:val="000003CE"/>
    <w:rsid w:val="000005B6"/>
    <w:rsid w:val="00000952"/>
    <w:rsid w:val="00000CF0"/>
    <w:rsid w:val="00001203"/>
    <w:rsid w:val="0000132F"/>
    <w:rsid w:val="0000161D"/>
    <w:rsid w:val="000017BF"/>
    <w:rsid w:val="00001E24"/>
    <w:rsid w:val="000022AF"/>
    <w:rsid w:val="000024F2"/>
    <w:rsid w:val="000025B5"/>
    <w:rsid w:val="000026B8"/>
    <w:rsid w:val="00002FA5"/>
    <w:rsid w:val="00003273"/>
    <w:rsid w:val="000032E3"/>
    <w:rsid w:val="0000356E"/>
    <w:rsid w:val="000036B0"/>
    <w:rsid w:val="00003A67"/>
    <w:rsid w:val="00003BAC"/>
    <w:rsid w:val="00003FFD"/>
    <w:rsid w:val="000041FC"/>
    <w:rsid w:val="000043BF"/>
    <w:rsid w:val="00004757"/>
    <w:rsid w:val="00004936"/>
    <w:rsid w:val="0000558A"/>
    <w:rsid w:val="00005593"/>
    <w:rsid w:val="00005E84"/>
    <w:rsid w:val="00005FB3"/>
    <w:rsid w:val="00006500"/>
    <w:rsid w:val="000069BD"/>
    <w:rsid w:val="00006CFA"/>
    <w:rsid w:val="0000768C"/>
    <w:rsid w:val="000076DE"/>
    <w:rsid w:val="0000772C"/>
    <w:rsid w:val="000078CE"/>
    <w:rsid w:val="00007D82"/>
    <w:rsid w:val="00007E65"/>
    <w:rsid w:val="0001020A"/>
    <w:rsid w:val="00010A4C"/>
    <w:rsid w:val="00010BEC"/>
    <w:rsid w:val="0001133E"/>
    <w:rsid w:val="0001141B"/>
    <w:rsid w:val="00011424"/>
    <w:rsid w:val="00011554"/>
    <w:rsid w:val="00011919"/>
    <w:rsid w:val="00011E8E"/>
    <w:rsid w:val="00011EDD"/>
    <w:rsid w:val="000122A0"/>
    <w:rsid w:val="000122BC"/>
    <w:rsid w:val="000125AB"/>
    <w:rsid w:val="00013334"/>
    <w:rsid w:val="00013C01"/>
    <w:rsid w:val="00013F03"/>
    <w:rsid w:val="0001436D"/>
    <w:rsid w:val="00014648"/>
    <w:rsid w:val="00014806"/>
    <w:rsid w:val="00014A1C"/>
    <w:rsid w:val="0001530D"/>
    <w:rsid w:val="00015741"/>
    <w:rsid w:val="000158AA"/>
    <w:rsid w:val="000159C1"/>
    <w:rsid w:val="00015E56"/>
    <w:rsid w:val="00015EE2"/>
    <w:rsid w:val="00016241"/>
    <w:rsid w:val="0001634F"/>
    <w:rsid w:val="000163CA"/>
    <w:rsid w:val="00016ED6"/>
    <w:rsid w:val="00017959"/>
    <w:rsid w:val="000179EF"/>
    <w:rsid w:val="00017AAD"/>
    <w:rsid w:val="0002035B"/>
    <w:rsid w:val="0002079B"/>
    <w:rsid w:val="00020CA0"/>
    <w:rsid w:val="00021107"/>
    <w:rsid w:val="0002120D"/>
    <w:rsid w:val="00021825"/>
    <w:rsid w:val="00021C4B"/>
    <w:rsid w:val="00021D12"/>
    <w:rsid w:val="00021F14"/>
    <w:rsid w:val="00022DB8"/>
    <w:rsid w:val="000230EE"/>
    <w:rsid w:val="00023183"/>
    <w:rsid w:val="00023349"/>
    <w:rsid w:val="00024590"/>
    <w:rsid w:val="000245E4"/>
    <w:rsid w:val="000248E2"/>
    <w:rsid w:val="0002490D"/>
    <w:rsid w:val="00024CC9"/>
    <w:rsid w:val="00024DE0"/>
    <w:rsid w:val="00024F5E"/>
    <w:rsid w:val="00025066"/>
    <w:rsid w:val="00025146"/>
    <w:rsid w:val="0002516F"/>
    <w:rsid w:val="000251CE"/>
    <w:rsid w:val="00025229"/>
    <w:rsid w:val="00025603"/>
    <w:rsid w:val="000257CD"/>
    <w:rsid w:val="000258F1"/>
    <w:rsid w:val="00025BD0"/>
    <w:rsid w:val="00026352"/>
    <w:rsid w:val="0002661A"/>
    <w:rsid w:val="0002669D"/>
    <w:rsid w:val="0002681C"/>
    <w:rsid w:val="00026956"/>
    <w:rsid w:val="00026B45"/>
    <w:rsid w:val="00026C26"/>
    <w:rsid w:val="000272B0"/>
    <w:rsid w:val="00027373"/>
    <w:rsid w:val="000274EA"/>
    <w:rsid w:val="00027669"/>
    <w:rsid w:val="00027F50"/>
    <w:rsid w:val="000304DE"/>
    <w:rsid w:val="00030612"/>
    <w:rsid w:val="00030C22"/>
    <w:rsid w:val="000312F7"/>
    <w:rsid w:val="0003153D"/>
    <w:rsid w:val="000316BA"/>
    <w:rsid w:val="000317B5"/>
    <w:rsid w:val="00031FF2"/>
    <w:rsid w:val="00031FFA"/>
    <w:rsid w:val="00032104"/>
    <w:rsid w:val="0003221D"/>
    <w:rsid w:val="00032797"/>
    <w:rsid w:val="000329D7"/>
    <w:rsid w:val="00032FBA"/>
    <w:rsid w:val="00033643"/>
    <w:rsid w:val="000338F1"/>
    <w:rsid w:val="000339C3"/>
    <w:rsid w:val="00034040"/>
    <w:rsid w:val="00034269"/>
    <w:rsid w:val="000342FF"/>
    <w:rsid w:val="0003434E"/>
    <w:rsid w:val="00034933"/>
    <w:rsid w:val="0003530E"/>
    <w:rsid w:val="000358DE"/>
    <w:rsid w:val="00035AE0"/>
    <w:rsid w:val="00035D85"/>
    <w:rsid w:val="00035EB8"/>
    <w:rsid w:val="000365E4"/>
    <w:rsid w:val="000366CF"/>
    <w:rsid w:val="0003686A"/>
    <w:rsid w:val="00036ADF"/>
    <w:rsid w:val="00036BBC"/>
    <w:rsid w:val="00036C9C"/>
    <w:rsid w:val="00036E73"/>
    <w:rsid w:val="00037064"/>
    <w:rsid w:val="00037481"/>
    <w:rsid w:val="000379F5"/>
    <w:rsid w:val="00037C11"/>
    <w:rsid w:val="00037D6A"/>
    <w:rsid w:val="00037E3F"/>
    <w:rsid w:val="00037E4A"/>
    <w:rsid w:val="00040346"/>
    <w:rsid w:val="00040774"/>
    <w:rsid w:val="00040841"/>
    <w:rsid w:val="00040849"/>
    <w:rsid w:val="000408DA"/>
    <w:rsid w:val="00040FD1"/>
    <w:rsid w:val="00041256"/>
    <w:rsid w:val="00041467"/>
    <w:rsid w:val="00041799"/>
    <w:rsid w:val="000419DE"/>
    <w:rsid w:val="000419F9"/>
    <w:rsid w:val="00041DF7"/>
    <w:rsid w:val="0004200D"/>
    <w:rsid w:val="00042204"/>
    <w:rsid w:val="00042263"/>
    <w:rsid w:val="00043396"/>
    <w:rsid w:val="00043495"/>
    <w:rsid w:val="00043656"/>
    <w:rsid w:val="0004384D"/>
    <w:rsid w:val="000439E3"/>
    <w:rsid w:val="00043C36"/>
    <w:rsid w:val="00044151"/>
    <w:rsid w:val="000441B2"/>
    <w:rsid w:val="000442AA"/>
    <w:rsid w:val="000445F2"/>
    <w:rsid w:val="00044648"/>
    <w:rsid w:val="00044938"/>
    <w:rsid w:val="00044A47"/>
    <w:rsid w:val="00044BCC"/>
    <w:rsid w:val="00044F06"/>
    <w:rsid w:val="00045D16"/>
    <w:rsid w:val="00046138"/>
    <w:rsid w:val="00046411"/>
    <w:rsid w:val="0004644E"/>
    <w:rsid w:val="00046732"/>
    <w:rsid w:val="000471D4"/>
    <w:rsid w:val="00047593"/>
    <w:rsid w:val="00047BB5"/>
    <w:rsid w:val="00047F9C"/>
    <w:rsid w:val="00050535"/>
    <w:rsid w:val="000507CB"/>
    <w:rsid w:val="00050FC6"/>
    <w:rsid w:val="00050FCB"/>
    <w:rsid w:val="000510AF"/>
    <w:rsid w:val="000510F9"/>
    <w:rsid w:val="00051111"/>
    <w:rsid w:val="0005138C"/>
    <w:rsid w:val="00051575"/>
    <w:rsid w:val="00051633"/>
    <w:rsid w:val="00051743"/>
    <w:rsid w:val="000517E3"/>
    <w:rsid w:val="0005182D"/>
    <w:rsid w:val="00051E22"/>
    <w:rsid w:val="00051ED2"/>
    <w:rsid w:val="00052143"/>
    <w:rsid w:val="00052178"/>
    <w:rsid w:val="000525B1"/>
    <w:rsid w:val="00052CC1"/>
    <w:rsid w:val="00052D82"/>
    <w:rsid w:val="000530F6"/>
    <w:rsid w:val="000536E0"/>
    <w:rsid w:val="000536F2"/>
    <w:rsid w:val="000537D8"/>
    <w:rsid w:val="00053988"/>
    <w:rsid w:val="00053CEC"/>
    <w:rsid w:val="00053D98"/>
    <w:rsid w:val="000545EB"/>
    <w:rsid w:val="0005463C"/>
    <w:rsid w:val="00054688"/>
    <w:rsid w:val="00054C26"/>
    <w:rsid w:val="00054E21"/>
    <w:rsid w:val="000551D6"/>
    <w:rsid w:val="000551DA"/>
    <w:rsid w:val="00055582"/>
    <w:rsid w:val="00055A47"/>
    <w:rsid w:val="00055EE9"/>
    <w:rsid w:val="00056281"/>
    <w:rsid w:val="000564D4"/>
    <w:rsid w:val="00056548"/>
    <w:rsid w:val="000566A3"/>
    <w:rsid w:val="000566CC"/>
    <w:rsid w:val="00056925"/>
    <w:rsid w:val="00056C43"/>
    <w:rsid w:val="00056CBD"/>
    <w:rsid w:val="000576B5"/>
    <w:rsid w:val="000601B7"/>
    <w:rsid w:val="000608FC"/>
    <w:rsid w:val="00060A62"/>
    <w:rsid w:val="0006106F"/>
    <w:rsid w:val="000610DE"/>
    <w:rsid w:val="00061293"/>
    <w:rsid w:val="0006184E"/>
    <w:rsid w:val="00061BD7"/>
    <w:rsid w:val="000621EA"/>
    <w:rsid w:val="000627F1"/>
    <w:rsid w:val="000630A1"/>
    <w:rsid w:val="000630A9"/>
    <w:rsid w:val="000630EE"/>
    <w:rsid w:val="0006312E"/>
    <w:rsid w:val="000632F6"/>
    <w:rsid w:val="0006386B"/>
    <w:rsid w:val="00063962"/>
    <w:rsid w:val="00063F00"/>
    <w:rsid w:val="00063F3B"/>
    <w:rsid w:val="00064076"/>
    <w:rsid w:val="0006414C"/>
    <w:rsid w:val="00064254"/>
    <w:rsid w:val="000642D1"/>
    <w:rsid w:val="0006447D"/>
    <w:rsid w:val="000648B3"/>
    <w:rsid w:val="00064E7E"/>
    <w:rsid w:val="00064F46"/>
    <w:rsid w:val="00064FB9"/>
    <w:rsid w:val="00064FEF"/>
    <w:rsid w:val="0006536A"/>
    <w:rsid w:val="00065B88"/>
    <w:rsid w:val="00065CC4"/>
    <w:rsid w:val="0006609E"/>
    <w:rsid w:val="00066213"/>
    <w:rsid w:val="000663A7"/>
    <w:rsid w:val="000663F6"/>
    <w:rsid w:val="000664E8"/>
    <w:rsid w:val="00066596"/>
    <w:rsid w:val="0006665B"/>
    <w:rsid w:val="0006684A"/>
    <w:rsid w:val="00066FBD"/>
    <w:rsid w:val="00067361"/>
    <w:rsid w:val="000675F5"/>
    <w:rsid w:val="00067874"/>
    <w:rsid w:val="00067C69"/>
    <w:rsid w:val="00067EBF"/>
    <w:rsid w:val="000700C7"/>
    <w:rsid w:val="00070171"/>
    <w:rsid w:val="00070306"/>
    <w:rsid w:val="00070465"/>
    <w:rsid w:val="00070480"/>
    <w:rsid w:val="00070602"/>
    <w:rsid w:val="0007069E"/>
    <w:rsid w:val="0007116C"/>
    <w:rsid w:val="00071467"/>
    <w:rsid w:val="00071722"/>
    <w:rsid w:val="00071AF6"/>
    <w:rsid w:val="00071F65"/>
    <w:rsid w:val="00072266"/>
    <w:rsid w:val="000722CD"/>
    <w:rsid w:val="000724A6"/>
    <w:rsid w:val="000729F0"/>
    <w:rsid w:val="00072B5B"/>
    <w:rsid w:val="00072B9C"/>
    <w:rsid w:val="0007311E"/>
    <w:rsid w:val="000731F5"/>
    <w:rsid w:val="000732D0"/>
    <w:rsid w:val="000737C5"/>
    <w:rsid w:val="0007381F"/>
    <w:rsid w:val="00073BAC"/>
    <w:rsid w:val="00073C8C"/>
    <w:rsid w:val="000742E6"/>
    <w:rsid w:val="000745F8"/>
    <w:rsid w:val="00074A45"/>
    <w:rsid w:val="00074DA6"/>
    <w:rsid w:val="0007548C"/>
    <w:rsid w:val="000754BE"/>
    <w:rsid w:val="00075B4D"/>
    <w:rsid w:val="00076BA2"/>
    <w:rsid w:val="00076C65"/>
    <w:rsid w:val="00076F01"/>
    <w:rsid w:val="00077624"/>
    <w:rsid w:val="00077CBB"/>
    <w:rsid w:val="00080054"/>
    <w:rsid w:val="00080143"/>
    <w:rsid w:val="00080215"/>
    <w:rsid w:val="00080463"/>
    <w:rsid w:val="00080D18"/>
    <w:rsid w:val="000810D7"/>
    <w:rsid w:val="000815C3"/>
    <w:rsid w:val="00081749"/>
    <w:rsid w:val="00081F08"/>
    <w:rsid w:val="0008219C"/>
    <w:rsid w:val="0008232A"/>
    <w:rsid w:val="0008385B"/>
    <w:rsid w:val="0008416C"/>
    <w:rsid w:val="00084638"/>
    <w:rsid w:val="00084731"/>
    <w:rsid w:val="00084855"/>
    <w:rsid w:val="00084B89"/>
    <w:rsid w:val="00084F09"/>
    <w:rsid w:val="0008506F"/>
    <w:rsid w:val="00085473"/>
    <w:rsid w:val="000854BF"/>
    <w:rsid w:val="00085C57"/>
    <w:rsid w:val="00085D4D"/>
    <w:rsid w:val="00085DD9"/>
    <w:rsid w:val="00085E6C"/>
    <w:rsid w:val="0008601C"/>
    <w:rsid w:val="00086027"/>
    <w:rsid w:val="0008627E"/>
    <w:rsid w:val="00086A80"/>
    <w:rsid w:val="00087292"/>
    <w:rsid w:val="000873A3"/>
    <w:rsid w:val="0008745A"/>
    <w:rsid w:val="0008757E"/>
    <w:rsid w:val="000878E3"/>
    <w:rsid w:val="0008798B"/>
    <w:rsid w:val="00087BB5"/>
    <w:rsid w:val="000906D4"/>
    <w:rsid w:val="00090CC9"/>
    <w:rsid w:val="0009104F"/>
    <w:rsid w:val="00091529"/>
    <w:rsid w:val="0009187B"/>
    <w:rsid w:val="00091A89"/>
    <w:rsid w:val="00091D26"/>
    <w:rsid w:val="00091D7D"/>
    <w:rsid w:val="00091EF7"/>
    <w:rsid w:val="0009226A"/>
    <w:rsid w:val="00092390"/>
    <w:rsid w:val="000927C2"/>
    <w:rsid w:val="00092820"/>
    <w:rsid w:val="00092FF7"/>
    <w:rsid w:val="000935AF"/>
    <w:rsid w:val="000939C2"/>
    <w:rsid w:val="00093A6F"/>
    <w:rsid w:val="00093BF1"/>
    <w:rsid w:val="00093E81"/>
    <w:rsid w:val="000941C1"/>
    <w:rsid w:val="0009448B"/>
    <w:rsid w:val="0009498A"/>
    <w:rsid w:val="0009517C"/>
    <w:rsid w:val="000951C1"/>
    <w:rsid w:val="000952C2"/>
    <w:rsid w:val="000952DB"/>
    <w:rsid w:val="00095306"/>
    <w:rsid w:val="000961A3"/>
    <w:rsid w:val="0009623F"/>
    <w:rsid w:val="000964A5"/>
    <w:rsid w:val="00096677"/>
    <w:rsid w:val="000968E8"/>
    <w:rsid w:val="000968FC"/>
    <w:rsid w:val="000969A5"/>
    <w:rsid w:val="000970D4"/>
    <w:rsid w:val="00097767"/>
    <w:rsid w:val="0009780C"/>
    <w:rsid w:val="00097886"/>
    <w:rsid w:val="000978C3"/>
    <w:rsid w:val="00097BBB"/>
    <w:rsid w:val="00097C0F"/>
    <w:rsid w:val="000A05CC"/>
    <w:rsid w:val="000A0803"/>
    <w:rsid w:val="000A0B93"/>
    <w:rsid w:val="000A0F7C"/>
    <w:rsid w:val="000A1064"/>
    <w:rsid w:val="000A1322"/>
    <w:rsid w:val="000A15D4"/>
    <w:rsid w:val="000A1AF8"/>
    <w:rsid w:val="000A1C37"/>
    <w:rsid w:val="000A1CB3"/>
    <w:rsid w:val="000A1D25"/>
    <w:rsid w:val="000A235D"/>
    <w:rsid w:val="000A23BE"/>
    <w:rsid w:val="000A295C"/>
    <w:rsid w:val="000A30A9"/>
    <w:rsid w:val="000A32FD"/>
    <w:rsid w:val="000A334A"/>
    <w:rsid w:val="000A3788"/>
    <w:rsid w:val="000A3965"/>
    <w:rsid w:val="000A3966"/>
    <w:rsid w:val="000A3975"/>
    <w:rsid w:val="000A3DA1"/>
    <w:rsid w:val="000A441E"/>
    <w:rsid w:val="000A480B"/>
    <w:rsid w:val="000A4F94"/>
    <w:rsid w:val="000A54BF"/>
    <w:rsid w:val="000A5E62"/>
    <w:rsid w:val="000A5F90"/>
    <w:rsid w:val="000A6017"/>
    <w:rsid w:val="000A638B"/>
    <w:rsid w:val="000A656A"/>
    <w:rsid w:val="000A6860"/>
    <w:rsid w:val="000A6E22"/>
    <w:rsid w:val="000A7269"/>
    <w:rsid w:val="000A7300"/>
    <w:rsid w:val="000A7C70"/>
    <w:rsid w:val="000A7CA5"/>
    <w:rsid w:val="000A7E00"/>
    <w:rsid w:val="000B0146"/>
    <w:rsid w:val="000B0159"/>
    <w:rsid w:val="000B0817"/>
    <w:rsid w:val="000B11AB"/>
    <w:rsid w:val="000B1471"/>
    <w:rsid w:val="000B15E8"/>
    <w:rsid w:val="000B1644"/>
    <w:rsid w:val="000B1764"/>
    <w:rsid w:val="000B19A5"/>
    <w:rsid w:val="000B1F12"/>
    <w:rsid w:val="000B2155"/>
    <w:rsid w:val="000B2303"/>
    <w:rsid w:val="000B23DD"/>
    <w:rsid w:val="000B254F"/>
    <w:rsid w:val="000B27B3"/>
    <w:rsid w:val="000B27EF"/>
    <w:rsid w:val="000B2820"/>
    <w:rsid w:val="000B28EB"/>
    <w:rsid w:val="000B2BD5"/>
    <w:rsid w:val="000B363A"/>
    <w:rsid w:val="000B39E2"/>
    <w:rsid w:val="000B3F01"/>
    <w:rsid w:val="000B4730"/>
    <w:rsid w:val="000B4A52"/>
    <w:rsid w:val="000B5C68"/>
    <w:rsid w:val="000B5FC8"/>
    <w:rsid w:val="000B635C"/>
    <w:rsid w:val="000B64A1"/>
    <w:rsid w:val="000B66B8"/>
    <w:rsid w:val="000B6BB0"/>
    <w:rsid w:val="000B6F31"/>
    <w:rsid w:val="000B72BC"/>
    <w:rsid w:val="000B756D"/>
    <w:rsid w:val="000B75D6"/>
    <w:rsid w:val="000B7819"/>
    <w:rsid w:val="000B7B50"/>
    <w:rsid w:val="000C0899"/>
    <w:rsid w:val="000C09BC"/>
    <w:rsid w:val="000C0E50"/>
    <w:rsid w:val="000C10EF"/>
    <w:rsid w:val="000C1392"/>
    <w:rsid w:val="000C17F8"/>
    <w:rsid w:val="000C1A26"/>
    <w:rsid w:val="000C1CF2"/>
    <w:rsid w:val="000C1D25"/>
    <w:rsid w:val="000C2254"/>
    <w:rsid w:val="000C22E0"/>
    <w:rsid w:val="000C22F7"/>
    <w:rsid w:val="000C2929"/>
    <w:rsid w:val="000C2B3C"/>
    <w:rsid w:val="000C2BFE"/>
    <w:rsid w:val="000C340B"/>
    <w:rsid w:val="000C347F"/>
    <w:rsid w:val="000C34E8"/>
    <w:rsid w:val="000C3665"/>
    <w:rsid w:val="000C3862"/>
    <w:rsid w:val="000C3F6E"/>
    <w:rsid w:val="000C4342"/>
    <w:rsid w:val="000C4F9C"/>
    <w:rsid w:val="000C52FC"/>
    <w:rsid w:val="000C5474"/>
    <w:rsid w:val="000C54C4"/>
    <w:rsid w:val="000C54DE"/>
    <w:rsid w:val="000C5767"/>
    <w:rsid w:val="000C5930"/>
    <w:rsid w:val="000C5A35"/>
    <w:rsid w:val="000C5C46"/>
    <w:rsid w:val="000C5D2F"/>
    <w:rsid w:val="000C5E36"/>
    <w:rsid w:val="000C63C1"/>
    <w:rsid w:val="000C6695"/>
    <w:rsid w:val="000C6894"/>
    <w:rsid w:val="000C6B3C"/>
    <w:rsid w:val="000C6D99"/>
    <w:rsid w:val="000C6DDF"/>
    <w:rsid w:val="000C6F20"/>
    <w:rsid w:val="000C716F"/>
    <w:rsid w:val="000C725C"/>
    <w:rsid w:val="000C728D"/>
    <w:rsid w:val="000C78E9"/>
    <w:rsid w:val="000C7A1B"/>
    <w:rsid w:val="000C7F72"/>
    <w:rsid w:val="000D0327"/>
    <w:rsid w:val="000D04A0"/>
    <w:rsid w:val="000D04A2"/>
    <w:rsid w:val="000D0B99"/>
    <w:rsid w:val="000D0ED9"/>
    <w:rsid w:val="000D1011"/>
    <w:rsid w:val="000D19D4"/>
    <w:rsid w:val="000D1B9E"/>
    <w:rsid w:val="000D1C03"/>
    <w:rsid w:val="000D1C3C"/>
    <w:rsid w:val="000D1E1D"/>
    <w:rsid w:val="000D1FA5"/>
    <w:rsid w:val="000D2550"/>
    <w:rsid w:val="000D2A8E"/>
    <w:rsid w:val="000D2ADE"/>
    <w:rsid w:val="000D344A"/>
    <w:rsid w:val="000D350F"/>
    <w:rsid w:val="000D3581"/>
    <w:rsid w:val="000D3AAC"/>
    <w:rsid w:val="000D3CAE"/>
    <w:rsid w:val="000D3E1A"/>
    <w:rsid w:val="000D3E9F"/>
    <w:rsid w:val="000D3F81"/>
    <w:rsid w:val="000D416B"/>
    <w:rsid w:val="000D4326"/>
    <w:rsid w:val="000D4371"/>
    <w:rsid w:val="000D445E"/>
    <w:rsid w:val="000D44F9"/>
    <w:rsid w:val="000D48FA"/>
    <w:rsid w:val="000D4903"/>
    <w:rsid w:val="000D4AC9"/>
    <w:rsid w:val="000D4FCF"/>
    <w:rsid w:val="000D5A75"/>
    <w:rsid w:val="000D5BAB"/>
    <w:rsid w:val="000D6018"/>
    <w:rsid w:val="000D66CD"/>
    <w:rsid w:val="000D66ED"/>
    <w:rsid w:val="000D6E4D"/>
    <w:rsid w:val="000D70B2"/>
    <w:rsid w:val="000D719B"/>
    <w:rsid w:val="000D72BD"/>
    <w:rsid w:val="000D781E"/>
    <w:rsid w:val="000D7A2C"/>
    <w:rsid w:val="000D7B9B"/>
    <w:rsid w:val="000E04D6"/>
    <w:rsid w:val="000E0616"/>
    <w:rsid w:val="000E0755"/>
    <w:rsid w:val="000E099A"/>
    <w:rsid w:val="000E0D01"/>
    <w:rsid w:val="000E0D1D"/>
    <w:rsid w:val="000E1C4A"/>
    <w:rsid w:val="000E2195"/>
    <w:rsid w:val="000E2213"/>
    <w:rsid w:val="000E32DA"/>
    <w:rsid w:val="000E3431"/>
    <w:rsid w:val="000E36E3"/>
    <w:rsid w:val="000E3A5E"/>
    <w:rsid w:val="000E3D9F"/>
    <w:rsid w:val="000E4750"/>
    <w:rsid w:val="000E4978"/>
    <w:rsid w:val="000E4C7A"/>
    <w:rsid w:val="000E514A"/>
    <w:rsid w:val="000E5161"/>
    <w:rsid w:val="000E517E"/>
    <w:rsid w:val="000E51DA"/>
    <w:rsid w:val="000E58EF"/>
    <w:rsid w:val="000E5A7B"/>
    <w:rsid w:val="000E609B"/>
    <w:rsid w:val="000E62EF"/>
    <w:rsid w:val="000E635A"/>
    <w:rsid w:val="000E6665"/>
    <w:rsid w:val="000E69DD"/>
    <w:rsid w:val="000E6F71"/>
    <w:rsid w:val="000E71E1"/>
    <w:rsid w:val="000E7402"/>
    <w:rsid w:val="000E7BE3"/>
    <w:rsid w:val="000E7C8D"/>
    <w:rsid w:val="000E7E96"/>
    <w:rsid w:val="000E7F39"/>
    <w:rsid w:val="000F0215"/>
    <w:rsid w:val="000F03B6"/>
    <w:rsid w:val="000F04FE"/>
    <w:rsid w:val="000F07FB"/>
    <w:rsid w:val="000F0A7B"/>
    <w:rsid w:val="000F0D4F"/>
    <w:rsid w:val="000F1749"/>
    <w:rsid w:val="000F1DAB"/>
    <w:rsid w:val="000F1E63"/>
    <w:rsid w:val="000F20D8"/>
    <w:rsid w:val="000F21AB"/>
    <w:rsid w:val="000F236E"/>
    <w:rsid w:val="000F2F08"/>
    <w:rsid w:val="000F343B"/>
    <w:rsid w:val="000F37B2"/>
    <w:rsid w:val="000F3FEE"/>
    <w:rsid w:val="000F4AF3"/>
    <w:rsid w:val="000F4BBF"/>
    <w:rsid w:val="000F5061"/>
    <w:rsid w:val="000F5284"/>
    <w:rsid w:val="000F57A8"/>
    <w:rsid w:val="000F5C77"/>
    <w:rsid w:val="000F6136"/>
    <w:rsid w:val="000F6867"/>
    <w:rsid w:val="000F687C"/>
    <w:rsid w:val="000F6A14"/>
    <w:rsid w:val="000F6C4B"/>
    <w:rsid w:val="000F707C"/>
    <w:rsid w:val="000F76ED"/>
    <w:rsid w:val="000F7805"/>
    <w:rsid w:val="0010036D"/>
    <w:rsid w:val="001005EF"/>
    <w:rsid w:val="00100A0A"/>
    <w:rsid w:val="00100AAA"/>
    <w:rsid w:val="00100FEA"/>
    <w:rsid w:val="0010120A"/>
    <w:rsid w:val="001013E3"/>
    <w:rsid w:val="001014FA"/>
    <w:rsid w:val="00101A5B"/>
    <w:rsid w:val="00101CD9"/>
    <w:rsid w:val="0010211D"/>
    <w:rsid w:val="00102190"/>
    <w:rsid w:val="0010239A"/>
    <w:rsid w:val="00102A6F"/>
    <w:rsid w:val="00102DE0"/>
    <w:rsid w:val="001030A2"/>
    <w:rsid w:val="0010330C"/>
    <w:rsid w:val="001033FA"/>
    <w:rsid w:val="00103475"/>
    <w:rsid w:val="001036CB"/>
    <w:rsid w:val="0010370B"/>
    <w:rsid w:val="00103A6B"/>
    <w:rsid w:val="00103AEA"/>
    <w:rsid w:val="00104082"/>
    <w:rsid w:val="0010414E"/>
    <w:rsid w:val="001043DF"/>
    <w:rsid w:val="0010452B"/>
    <w:rsid w:val="00104548"/>
    <w:rsid w:val="001049D1"/>
    <w:rsid w:val="00104A26"/>
    <w:rsid w:val="00104A35"/>
    <w:rsid w:val="001055FD"/>
    <w:rsid w:val="00105982"/>
    <w:rsid w:val="00105F55"/>
    <w:rsid w:val="001060F5"/>
    <w:rsid w:val="0010643E"/>
    <w:rsid w:val="001064C0"/>
    <w:rsid w:val="00106665"/>
    <w:rsid w:val="0010697D"/>
    <w:rsid w:val="00106DDB"/>
    <w:rsid w:val="00107059"/>
    <w:rsid w:val="001072C1"/>
    <w:rsid w:val="00107CC8"/>
    <w:rsid w:val="00110079"/>
    <w:rsid w:val="001100CF"/>
    <w:rsid w:val="001103C0"/>
    <w:rsid w:val="00110604"/>
    <w:rsid w:val="0011066A"/>
    <w:rsid w:val="00110FD3"/>
    <w:rsid w:val="001114B5"/>
    <w:rsid w:val="0011150A"/>
    <w:rsid w:val="0011158B"/>
    <w:rsid w:val="00111849"/>
    <w:rsid w:val="00111A3A"/>
    <w:rsid w:val="00111D80"/>
    <w:rsid w:val="00111F14"/>
    <w:rsid w:val="00112173"/>
    <w:rsid w:val="001125A2"/>
    <w:rsid w:val="0011282D"/>
    <w:rsid w:val="001128E9"/>
    <w:rsid w:val="00112BD3"/>
    <w:rsid w:val="00112FD0"/>
    <w:rsid w:val="00113061"/>
    <w:rsid w:val="00113472"/>
    <w:rsid w:val="0011348B"/>
    <w:rsid w:val="0011364A"/>
    <w:rsid w:val="00113653"/>
    <w:rsid w:val="00114025"/>
    <w:rsid w:val="0011480C"/>
    <w:rsid w:val="0011490C"/>
    <w:rsid w:val="00114978"/>
    <w:rsid w:val="001149D8"/>
    <w:rsid w:val="00114BE9"/>
    <w:rsid w:val="00114C88"/>
    <w:rsid w:val="00114EBD"/>
    <w:rsid w:val="0011502A"/>
    <w:rsid w:val="001150CC"/>
    <w:rsid w:val="001157AF"/>
    <w:rsid w:val="001157CB"/>
    <w:rsid w:val="001157EA"/>
    <w:rsid w:val="00115CF4"/>
    <w:rsid w:val="001161A5"/>
    <w:rsid w:val="0011637E"/>
    <w:rsid w:val="001163C9"/>
    <w:rsid w:val="001167D9"/>
    <w:rsid w:val="00116E9A"/>
    <w:rsid w:val="001170AE"/>
    <w:rsid w:val="001170FC"/>
    <w:rsid w:val="00117330"/>
    <w:rsid w:val="001174E5"/>
    <w:rsid w:val="0011752F"/>
    <w:rsid w:val="001177B0"/>
    <w:rsid w:val="00117825"/>
    <w:rsid w:val="00117C00"/>
    <w:rsid w:val="00117D10"/>
    <w:rsid w:val="00117DCA"/>
    <w:rsid w:val="00117DDC"/>
    <w:rsid w:val="00117E95"/>
    <w:rsid w:val="001200CC"/>
    <w:rsid w:val="001203BA"/>
    <w:rsid w:val="001203D5"/>
    <w:rsid w:val="00120623"/>
    <w:rsid w:val="00120673"/>
    <w:rsid w:val="001217A7"/>
    <w:rsid w:val="00122102"/>
    <w:rsid w:val="00122208"/>
    <w:rsid w:val="00122D18"/>
    <w:rsid w:val="0012341C"/>
    <w:rsid w:val="00123691"/>
    <w:rsid w:val="00124048"/>
    <w:rsid w:val="001244D6"/>
    <w:rsid w:val="00124A42"/>
    <w:rsid w:val="00124CE6"/>
    <w:rsid w:val="0012540C"/>
    <w:rsid w:val="00125ECF"/>
    <w:rsid w:val="00125FC6"/>
    <w:rsid w:val="00126103"/>
    <w:rsid w:val="001261C8"/>
    <w:rsid w:val="00126284"/>
    <w:rsid w:val="00126492"/>
    <w:rsid w:val="00126AC6"/>
    <w:rsid w:val="00126DC9"/>
    <w:rsid w:val="00126FA3"/>
    <w:rsid w:val="001273B2"/>
    <w:rsid w:val="001273DB"/>
    <w:rsid w:val="00127A6E"/>
    <w:rsid w:val="00127EFB"/>
    <w:rsid w:val="001303E8"/>
    <w:rsid w:val="00130549"/>
    <w:rsid w:val="00130CD0"/>
    <w:rsid w:val="00130DC2"/>
    <w:rsid w:val="00130E4D"/>
    <w:rsid w:val="00130FD9"/>
    <w:rsid w:val="00131035"/>
    <w:rsid w:val="00131217"/>
    <w:rsid w:val="00131419"/>
    <w:rsid w:val="00131534"/>
    <w:rsid w:val="00131736"/>
    <w:rsid w:val="00131E17"/>
    <w:rsid w:val="00131F64"/>
    <w:rsid w:val="00132140"/>
    <w:rsid w:val="0013215B"/>
    <w:rsid w:val="00132227"/>
    <w:rsid w:val="001326CF"/>
    <w:rsid w:val="001326F0"/>
    <w:rsid w:val="00132CCA"/>
    <w:rsid w:val="00132D42"/>
    <w:rsid w:val="00132D8F"/>
    <w:rsid w:val="00132E37"/>
    <w:rsid w:val="001337E6"/>
    <w:rsid w:val="00133859"/>
    <w:rsid w:val="00133B38"/>
    <w:rsid w:val="00133D88"/>
    <w:rsid w:val="00135C52"/>
    <w:rsid w:val="00135FE8"/>
    <w:rsid w:val="0013671B"/>
    <w:rsid w:val="0013676F"/>
    <w:rsid w:val="00136BEE"/>
    <w:rsid w:val="00136E75"/>
    <w:rsid w:val="00136E93"/>
    <w:rsid w:val="00136ECC"/>
    <w:rsid w:val="00136FA7"/>
    <w:rsid w:val="00137A2B"/>
    <w:rsid w:val="00137B8B"/>
    <w:rsid w:val="00137BB8"/>
    <w:rsid w:val="001400B0"/>
    <w:rsid w:val="0014074B"/>
    <w:rsid w:val="001407DF"/>
    <w:rsid w:val="00140ACA"/>
    <w:rsid w:val="00140E80"/>
    <w:rsid w:val="001410A4"/>
    <w:rsid w:val="001412EC"/>
    <w:rsid w:val="001413B4"/>
    <w:rsid w:val="001414F8"/>
    <w:rsid w:val="0014182F"/>
    <w:rsid w:val="0014191F"/>
    <w:rsid w:val="00141DAA"/>
    <w:rsid w:val="00141DB7"/>
    <w:rsid w:val="00142161"/>
    <w:rsid w:val="001421BF"/>
    <w:rsid w:val="00142256"/>
    <w:rsid w:val="00142436"/>
    <w:rsid w:val="00142691"/>
    <w:rsid w:val="001426C6"/>
    <w:rsid w:val="00142741"/>
    <w:rsid w:val="0014277A"/>
    <w:rsid w:val="00142819"/>
    <w:rsid w:val="001428FD"/>
    <w:rsid w:val="00142943"/>
    <w:rsid w:val="00143126"/>
    <w:rsid w:val="001432AD"/>
    <w:rsid w:val="00143335"/>
    <w:rsid w:val="001437C7"/>
    <w:rsid w:val="00143BAA"/>
    <w:rsid w:val="00144453"/>
    <w:rsid w:val="0014447D"/>
    <w:rsid w:val="001446E4"/>
    <w:rsid w:val="00144814"/>
    <w:rsid w:val="00144A18"/>
    <w:rsid w:val="00144F1D"/>
    <w:rsid w:val="001451CF"/>
    <w:rsid w:val="00145ABE"/>
    <w:rsid w:val="00145CC0"/>
    <w:rsid w:val="001476B4"/>
    <w:rsid w:val="001476E7"/>
    <w:rsid w:val="0014785C"/>
    <w:rsid w:val="001479CE"/>
    <w:rsid w:val="00150219"/>
    <w:rsid w:val="001502A0"/>
    <w:rsid w:val="0015059C"/>
    <w:rsid w:val="00150B26"/>
    <w:rsid w:val="00150D19"/>
    <w:rsid w:val="00150E60"/>
    <w:rsid w:val="001513E6"/>
    <w:rsid w:val="00152659"/>
    <w:rsid w:val="00152853"/>
    <w:rsid w:val="00153425"/>
    <w:rsid w:val="001535F0"/>
    <w:rsid w:val="00153AF9"/>
    <w:rsid w:val="00154654"/>
    <w:rsid w:val="00154F59"/>
    <w:rsid w:val="001551A5"/>
    <w:rsid w:val="001552CA"/>
    <w:rsid w:val="00155D33"/>
    <w:rsid w:val="00156122"/>
    <w:rsid w:val="001567A8"/>
    <w:rsid w:val="00156813"/>
    <w:rsid w:val="001569A2"/>
    <w:rsid w:val="001570F5"/>
    <w:rsid w:val="00157309"/>
    <w:rsid w:val="001577AB"/>
    <w:rsid w:val="0015787B"/>
    <w:rsid w:val="00157D09"/>
    <w:rsid w:val="00160050"/>
    <w:rsid w:val="00160216"/>
    <w:rsid w:val="001602D9"/>
    <w:rsid w:val="00160365"/>
    <w:rsid w:val="00160768"/>
    <w:rsid w:val="001607E4"/>
    <w:rsid w:val="00160A84"/>
    <w:rsid w:val="001619EE"/>
    <w:rsid w:val="00161CE2"/>
    <w:rsid w:val="00161F37"/>
    <w:rsid w:val="00162896"/>
    <w:rsid w:val="00162B9E"/>
    <w:rsid w:val="00162C38"/>
    <w:rsid w:val="00163092"/>
    <w:rsid w:val="00163877"/>
    <w:rsid w:val="001639F6"/>
    <w:rsid w:val="001647FC"/>
    <w:rsid w:val="001648F3"/>
    <w:rsid w:val="00164956"/>
    <w:rsid w:val="00164BC1"/>
    <w:rsid w:val="0016539E"/>
    <w:rsid w:val="001656E1"/>
    <w:rsid w:val="00165935"/>
    <w:rsid w:val="00165A0D"/>
    <w:rsid w:val="00165B3A"/>
    <w:rsid w:val="00166C99"/>
    <w:rsid w:val="001679D4"/>
    <w:rsid w:val="00167B53"/>
    <w:rsid w:val="00167CF6"/>
    <w:rsid w:val="00167D97"/>
    <w:rsid w:val="0017039F"/>
    <w:rsid w:val="0017091C"/>
    <w:rsid w:val="00170941"/>
    <w:rsid w:val="00170A7A"/>
    <w:rsid w:val="00170F7F"/>
    <w:rsid w:val="001710A6"/>
    <w:rsid w:val="00171323"/>
    <w:rsid w:val="00171375"/>
    <w:rsid w:val="00171522"/>
    <w:rsid w:val="0017181D"/>
    <w:rsid w:val="0017219A"/>
    <w:rsid w:val="001726B5"/>
    <w:rsid w:val="0017292E"/>
    <w:rsid w:val="00172A90"/>
    <w:rsid w:val="00172DC7"/>
    <w:rsid w:val="00173052"/>
    <w:rsid w:val="001735B6"/>
    <w:rsid w:val="001737A7"/>
    <w:rsid w:val="0017395D"/>
    <w:rsid w:val="00173992"/>
    <w:rsid w:val="00173A5E"/>
    <w:rsid w:val="00173B92"/>
    <w:rsid w:val="00173BE4"/>
    <w:rsid w:val="00173F16"/>
    <w:rsid w:val="001740D4"/>
    <w:rsid w:val="001740E8"/>
    <w:rsid w:val="0017471E"/>
    <w:rsid w:val="00174919"/>
    <w:rsid w:val="00174B56"/>
    <w:rsid w:val="00174CD4"/>
    <w:rsid w:val="00174CE9"/>
    <w:rsid w:val="001750FF"/>
    <w:rsid w:val="00175113"/>
    <w:rsid w:val="001754BD"/>
    <w:rsid w:val="00175DFD"/>
    <w:rsid w:val="00175F06"/>
    <w:rsid w:val="001766EF"/>
    <w:rsid w:val="00176775"/>
    <w:rsid w:val="00176982"/>
    <w:rsid w:val="00176CC6"/>
    <w:rsid w:val="0017714E"/>
    <w:rsid w:val="001771BB"/>
    <w:rsid w:val="0017723A"/>
    <w:rsid w:val="001772F9"/>
    <w:rsid w:val="00177500"/>
    <w:rsid w:val="00177A74"/>
    <w:rsid w:val="00177BED"/>
    <w:rsid w:val="00180118"/>
    <w:rsid w:val="0018031A"/>
    <w:rsid w:val="00180354"/>
    <w:rsid w:val="001803EE"/>
    <w:rsid w:val="00180410"/>
    <w:rsid w:val="00180653"/>
    <w:rsid w:val="00180E50"/>
    <w:rsid w:val="00181581"/>
    <w:rsid w:val="00181805"/>
    <w:rsid w:val="0018203F"/>
    <w:rsid w:val="0018277A"/>
    <w:rsid w:val="00182C19"/>
    <w:rsid w:val="0018377F"/>
    <w:rsid w:val="0018383B"/>
    <w:rsid w:val="00183877"/>
    <w:rsid w:val="0018396E"/>
    <w:rsid w:val="00183BAD"/>
    <w:rsid w:val="00184221"/>
    <w:rsid w:val="00184A11"/>
    <w:rsid w:val="00184F56"/>
    <w:rsid w:val="00185329"/>
    <w:rsid w:val="0018547F"/>
    <w:rsid w:val="001856EF"/>
    <w:rsid w:val="001857C8"/>
    <w:rsid w:val="00185854"/>
    <w:rsid w:val="001861B2"/>
    <w:rsid w:val="0018635C"/>
    <w:rsid w:val="00186569"/>
    <w:rsid w:val="00186CD3"/>
    <w:rsid w:val="00186FB9"/>
    <w:rsid w:val="00187445"/>
    <w:rsid w:val="00187574"/>
    <w:rsid w:val="001875A2"/>
    <w:rsid w:val="001876F5"/>
    <w:rsid w:val="00187833"/>
    <w:rsid w:val="00187E5D"/>
    <w:rsid w:val="001901FF"/>
    <w:rsid w:val="00190498"/>
    <w:rsid w:val="001904DB"/>
    <w:rsid w:val="00190895"/>
    <w:rsid w:val="00190EF5"/>
    <w:rsid w:val="00191746"/>
    <w:rsid w:val="00191FBC"/>
    <w:rsid w:val="00191FF9"/>
    <w:rsid w:val="00192724"/>
    <w:rsid w:val="00192995"/>
    <w:rsid w:val="00192A5B"/>
    <w:rsid w:val="00192F63"/>
    <w:rsid w:val="0019305D"/>
    <w:rsid w:val="001936E0"/>
    <w:rsid w:val="001938E8"/>
    <w:rsid w:val="00193BDD"/>
    <w:rsid w:val="00193CC1"/>
    <w:rsid w:val="00193D94"/>
    <w:rsid w:val="00193EB4"/>
    <w:rsid w:val="00194588"/>
    <w:rsid w:val="00194772"/>
    <w:rsid w:val="001947FB"/>
    <w:rsid w:val="00194DBC"/>
    <w:rsid w:val="00194DD7"/>
    <w:rsid w:val="00194E43"/>
    <w:rsid w:val="00195821"/>
    <w:rsid w:val="00195CBA"/>
    <w:rsid w:val="00195E65"/>
    <w:rsid w:val="0019644F"/>
    <w:rsid w:val="0019649D"/>
    <w:rsid w:val="001964D1"/>
    <w:rsid w:val="00196502"/>
    <w:rsid w:val="001967F0"/>
    <w:rsid w:val="00196A45"/>
    <w:rsid w:val="00196CF6"/>
    <w:rsid w:val="00197363"/>
    <w:rsid w:val="0019746C"/>
    <w:rsid w:val="00197596"/>
    <w:rsid w:val="001977A6"/>
    <w:rsid w:val="00197B76"/>
    <w:rsid w:val="001A01F8"/>
    <w:rsid w:val="001A0351"/>
    <w:rsid w:val="001A155A"/>
    <w:rsid w:val="001A16B6"/>
    <w:rsid w:val="001A18F6"/>
    <w:rsid w:val="001A1C72"/>
    <w:rsid w:val="001A1CC8"/>
    <w:rsid w:val="001A1D10"/>
    <w:rsid w:val="001A1D71"/>
    <w:rsid w:val="001A2173"/>
    <w:rsid w:val="001A2510"/>
    <w:rsid w:val="001A28F4"/>
    <w:rsid w:val="001A2BA9"/>
    <w:rsid w:val="001A2D9F"/>
    <w:rsid w:val="001A2FC2"/>
    <w:rsid w:val="001A3125"/>
    <w:rsid w:val="001A3D41"/>
    <w:rsid w:val="001A42D5"/>
    <w:rsid w:val="001A4907"/>
    <w:rsid w:val="001A4A9B"/>
    <w:rsid w:val="001A4ADC"/>
    <w:rsid w:val="001A4FF3"/>
    <w:rsid w:val="001A59FD"/>
    <w:rsid w:val="001A5B76"/>
    <w:rsid w:val="001A5EF6"/>
    <w:rsid w:val="001A61DF"/>
    <w:rsid w:val="001A6487"/>
    <w:rsid w:val="001A6BFA"/>
    <w:rsid w:val="001A7147"/>
    <w:rsid w:val="001A740E"/>
    <w:rsid w:val="001B09DB"/>
    <w:rsid w:val="001B0A17"/>
    <w:rsid w:val="001B100C"/>
    <w:rsid w:val="001B10A5"/>
    <w:rsid w:val="001B1148"/>
    <w:rsid w:val="001B17CD"/>
    <w:rsid w:val="001B1A30"/>
    <w:rsid w:val="001B1B58"/>
    <w:rsid w:val="001B235D"/>
    <w:rsid w:val="001B254F"/>
    <w:rsid w:val="001B2618"/>
    <w:rsid w:val="001B2C57"/>
    <w:rsid w:val="001B3310"/>
    <w:rsid w:val="001B3774"/>
    <w:rsid w:val="001B38FA"/>
    <w:rsid w:val="001B3B34"/>
    <w:rsid w:val="001B3E1E"/>
    <w:rsid w:val="001B40F8"/>
    <w:rsid w:val="001B4437"/>
    <w:rsid w:val="001B48FA"/>
    <w:rsid w:val="001B4B2D"/>
    <w:rsid w:val="001B4BCA"/>
    <w:rsid w:val="001B52B2"/>
    <w:rsid w:val="001B54B7"/>
    <w:rsid w:val="001B56B1"/>
    <w:rsid w:val="001B5878"/>
    <w:rsid w:val="001B609C"/>
    <w:rsid w:val="001B6100"/>
    <w:rsid w:val="001B6815"/>
    <w:rsid w:val="001B6F75"/>
    <w:rsid w:val="001B6FD3"/>
    <w:rsid w:val="001B72E3"/>
    <w:rsid w:val="001B76AA"/>
    <w:rsid w:val="001B76B2"/>
    <w:rsid w:val="001B77C9"/>
    <w:rsid w:val="001B7963"/>
    <w:rsid w:val="001B7F2C"/>
    <w:rsid w:val="001C03D8"/>
    <w:rsid w:val="001C069B"/>
    <w:rsid w:val="001C06C5"/>
    <w:rsid w:val="001C0C15"/>
    <w:rsid w:val="001C0E88"/>
    <w:rsid w:val="001C1481"/>
    <w:rsid w:val="001C1A74"/>
    <w:rsid w:val="001C20BB"/>
    <w:rsid w:val="001C226D"/>
    <w:rsid w:val="001C2A78"/>
    <w:rsid w:val="001C2B20"/>
    <w:rsid w:val="001C2B2B"/>
    <w:rsid w:val="001C2E34"/>
    <w:rsid w:val="001C2F1F"/>
    <w:rsid w:val="001C2F9E"/>
    <w:rsid w:val="001C3428"/>
    <w:rsid w:val="001C36D1"/>
    <w:rsid w:val="001C3905"/>
    <w:rsid w:val="001C3D35"/>
    <w:rsid w:val="001C478C"/>
    <w:rsid w:val="001C4886"/>
    <w:rsid w:val="001C49E2"/>
    <w:rsid w:val="001C4C13"/>
    <w:rsid w:val="001C4C2F"/>
    <w:rsid w:val="001C5187"/>
    <w:rsid w:val="001C5201"/>
    <w:rsid w:val="001C5347"/>
    <w:rsid w:val="001C565C"/>
    <w:rsid w:val="001C56EF"/>
    <w:rsid w:val="001C5780"/>
    <w:rsid w:val="001C5A60"/>
    <w:rsid w:val="001C6079"/>
    <w:rsid w:val="001C6197"/>
    <w:rsid w:val="001C62A8"/>
    <w:rsid w:val="001C6863"/>
    <w:rsid w:val="001C6BF4"/>
    <w:rsid w:val="001C70E7"/>
    <w:rsid w:val="001C71B1"/>
    <w:rsid w:val="001C7235"/>
    <w:rsid w:val="001C73E5"/>
    <w:rsid w:val="001C7DDB"/>
    <w:rsid w:val="001D004F"/>
    <w:rsid w:val="001D028A"/>
    <w:rsid w:val="001D02B1"/>
    <w:rsid w:val="001D0615"/>
    <w:rsid w:val="001D0795"/>
    <w:rsid w:val="001D0AAC"/>
    <w:rsid w:val="001D0C88"/>
    <w:rsid w:val="001D0D38"/>
    <w:rsid w:val="001D0EE1"/>
    <w:rsid w:val="001D12A4"/>
    <w:rsid w:val="001D1312"/>
    <w:rsid w:val="001D14E4"/>
    <w:rsid w:val="001D1687"/>
    <w:rsid w:val="001D186B"/>
    <w:rsid w:val="001D1A14"/>
    <w:rsid w:val="001D1BCB"/>
    <w:rsid w:val="001D1C1F"/>
    <w:rsid w:val="001D1D2D"/>
    <w:rsid w:val="001D1DA8"/>
    <w:rsid w:val="001D205B"/>
    <w:rsid w:val="001D2214"/>
    <w:rsid w:val="001D2405"/>
    <w:rsid w:val="001D254E"/>
    <w:rsid w:val="001D2B3E"/>
    <w:rsid w:val="001D310E"/>
    <w:rsid w:val="001D32BA"/>
    <w:rsid w:val="001D3416"/>
    <w:rsid w:val="001D371C"/>
    <w:rsid w:val="001D3986"/>
    <w:rsid w:val="001D3A73"/>
    <w:rsid w:val="001D3EA8"/>
    <w:rsid w:val="001D44D0"/>
    <w:rsid w:val="001D4727"/>
    <w:rsid w:val="001D4CB9"/>
    <w:rsid w:val="001D4FA6"/>
    <w:rsid w:val="001D53B4"/>
    <w:rsid w:val="001D59CB"/>
    <w:rsid w:val="001D5B9A"/>
    <w:rsid w:val="001D5D55"/>
    <w:rsid w:val="001D5D59"/>
    <w:rsid w:val="001D5F4B"/>
    <w:rsid w:val="001D6151"/>
    <w:rsid w:val="001D61EC"/>
    <w:rsid w:val="001D6784"/>
    <w:rsid w:val="001D6A8E"/>
    <w:rsid w:val="001D6EFC"/>
    <w:rsid w:val="001D6FE5"/>
    <w:rsid w:val="001D71A4"/>
    <w:rsid w:val="001D727B"/>
    <w:rsid w:val="001D75EE"/>
    <w:rsid w:val="001D75FC"/>
    <w:rsid w:val="001D7884"/>
    <w:rsid w:val="001D7B22"/>
    <w:rsid w:val="001D7C3D"/>
    <w:rsid w:val="001D7EAC"/>
    <w:rsid w:val="001E02B4"/>
    <w:rsid w:val="001E059A"/>
    <w:rsid w:val="001E0681"/>
    <w:rsid w:val="001E08F4"/>
    <w:rsid w:val="001E09F4"/>
    <w:rsid w:val="001E0CC5"/>
    <w:rsid w:val="001E12F4"/>
    <w:rsid w:val="001E18AA"/>
    <w:rsid w:val="001E1E7D"/>
    <w:rsid w:val="001E23CC"/>
    <w:rsid w:val="001E2526"/>
    <w:rsid w:val="001E296D"/>
    <w:rsid w:val="001E2A1C"/>
    <w:rsid w:val="001E3A26"/>
    <w:rsid w:val="001E3B4A"/>
    <w:rsid w:val="001E3CB2"/>
    <w:rsid w:val="001E3F18"/>
    <w:rsid w:val="001E3FBE"/>
    <w:rsid w:val="001E4BD1"/>
    <w:rsid w:val="001E4E06"/>
    <w:rsid w:val="001E4F3D"/>
    <w:rsid w:val="001E4F5B"/>
    <w:rsid w:val="001E4FCB"/>
    <w:rsid w:val="001E50A5"/>
    <w:rsid w:val="001E5402"/>
    <w:rsid w:val="001E59AF"/>
    <w:rsid w:val="001E59BC"/>
    <w:rsid w:val="001E5B4F"/>
    <w:rsid w:val="001E5EE5"/>
    <w:rsid w:val="001E5FFE"/>
    <w:rsid w:val="001E622C"/>
    <w:rsid w:val="001E62A8"/>
    <w:rsid w:val="001E6442"/>
    <w:rsid w:val="001E6491"/>
    <w:rsid w:val="001E6731"/>
    <w:rsid w:val="001E6AB5"/>
    <w:rsid w:val="001E6EA6"/>
    <w:rsid w:val="001E6ED2"/>
    <w:rsid w:val="001E713B"/>
    <w:rsid w:val="001E7181"/>
    <w:rsid w:val="001E71ED"/>
    <w:rsid w:val="001E776A"/>
    <w:rsid w:val="001E7892"/>
    <w:rsid w:val="001F0766"/>
    <w:rsid w:val="001F07D3"/>
    <w:rsid w:val="001F0980"/>
    <w:rsid w:val="001F219A"/>
    <w:rsid w:val="001F24B5"/>
    <w:rsid w:val="001F2849"/>
    <w:rsid w:val="001F2BA1"/>
    <w:rsid w:val="001F2E1E"/>
    <w:rsid w:val="001F2EA4"/>
    <w:rsid w:val="001F341F"/>
    <w:rsid w:val="001F34D9"/>
    <w:rsid w:val="001F3E3D"/>
    <w:rsid w:val="001F3EC9"/>
    <w:rsid w:val="001F3F69"/>
    <w:rsid w:val="001F44B1"/>
    <w:rsid w:val="001F477D"/>
    <w:rsid w:val="001F4996"/>
    <w:rsid w:val="001F4FBF"/>
    <w:rsid w:val="001F4FE7"/>
    <w:rsid w:val="001F5503"/>
    <w:rsid w:val="001F5F2E"/>
    <w:rsid w:val="001F60A5"/>
    <w:rsid w:val="001F6251"/>
    <w:rsid w:val="001F6296"/>
    <w:rsid w:val="001F6313"/>
    <w:rsid w:val="001F6625"/>
    <w:rsid w:val="001F6798"/>
    <w:rsid w:val="001F6F4A"/>
    <w:rsid w:val="001F6F68"/>
    <w:rsid w:val="001F7060"/>
    <w:rsid w:val="001F71F6"/>
    <w:rsid w:val="001F7803"/>
    <w:rsid w:val="001F78C5"/>
    <w:rsid w:val="001F7960"/>
    <w:rsid w:val="001F7C8C"/>
    <w:rsid w:val="002003F2"/>
    <w:rsid w:val="00200807"/>
    <w:rsid w:val="002008BB"/>
    <w:rsid w:val="002009DB"/>
    <w:rsid w:val="00200EED"/>
    <w:rsid w:val="00200F77"/>
    <w:rsid w:val="00201502"/>
    <w:rsid w:val="00201BF6"/>
    <w:rsid w:val="00201FBE"/>
    <w:rsid w:val="00202BB0"/>
    <w:rsid w:val="00203144"/>
    <w:rsid w:val="00203160"/>
    <w:rsid w:val="002039EA"/>
    <w:rsid w:val="00203FA0"/>
    <w:rsid w:val="002040F1"/>
    <w:rsid w:val="00204132"/>
    <w:rsid w:val="00204339"/>
    <w:rsid w:val="00204525"/>
    <w:rsid w:val="0020465A"/>
    <w:rsid w:val="002048F0"/>
    <w:rsid w:val="00204E21"/>
    <w:rsid w:val="002055D0"/>
    <w:rsid w:val="002058C6"/>
    <w:rsid w:val="00205EE6"/>
    <w:rsid w:val="002062AF"/>
    <w:rsid w:val="002066D5"/>
    <w:rsid w:val="00206748"/>
    <w:rsid w:val="00206786"/>
    <w:rsid w:val="00206CAC"/>
    <w:rsid w:val="00206CBF"/>
    <w:rsid w:val="00206CED"/>
    <w:rsid w:val="00206FC6"/>
    <w:rsid w:val="002070A5"/>
    <w:rsid w:val="0020751F"/>
    <w:rsid w:val="00207A98"/>
    <w:rsid w:val="00207EE5"/>
    <w:rsid w:val="00207FA2"/>
    <w:rsid w:val="00210104"/>
    <w:rsid w:val="00210233"/>
    <w:rsid w:val="00210845"/>
    <w:rsid w:val="00210F9B"/>
    <w:rsid w:val="0021182A"/>
    <w:rsid w:val="002119BB"/>
    <w:rsid w:val="00211BC9"/>
    <w:rsid w:val="00211D6A"/>
    <w:rsid w:val="00212196"/>
    <w:rsid w:val="00212438"/>
    <w:rsid w:val="002124C6"/>
    <w:rsid w:val="00212516"/>
    <w:rsid w:val="00212B17"/>
    <w:rsid w:val="00212C76"/>
    <w:rsid w:val="00212E6F"/>
    <w:rsid w:val="00212E71"/>
    <w:rsid w:val="0021324F"/>
    <w:rsid w:val="00213A0C"/>
    <w:rsid w:val="00213B2F"/>
    <w:rsid w:val="0021461A"/>
    <w:rsid w:val="002149AC"/>
    <w:rsid w:val="00214A9A"/>
    <w:rsid w:val="00214B60"/>
    <w:rsid w:val="00215029"/>
    <w:rsid w:val="002150C9"/>
    <w:rsid w:val="00215838"/>
    <w:rsid w:val="00215CFC"/>
    <w:rsid w:val="002162DA"/>
    <w:rsid w:val="0021633A"/>
    <w:rsid w:val="002163E2"/>
    <w:rsid w:val="0021662B"/>
    <w:rsid w:val="00216834"/>
    <w:rsid w:val="002168B4"/>
    <w:rsid w:val="0021693F"/>
    <w:rsid w:val="00216970"/>
    <w:rsid w:val="0021737E"/>
    <w:rsid w:val="002174DF"/>
    <w:rsid w:val="00217696"/>
    <w:rsid w:val="002176AC"/>
    <w:rsid w:val="00217AB5"/>
    <w:rsid w:val="00217E0F"/>
    <w:rsid w:val="0022040F"/>
    <w:rsid w:val="00220A9B"/>
    <w:rsid w:val="00220C25"/>
    <w:rsid w:val="00220CC9"/>
    <w:rsid w:val="00220D18"/>
    <w:rsid w:val="00220E1A"/>
    <w:rsid w:val="00220EF4"/>
    <w:rsid w:val="0022148B"/>
    <w:rsid w:val="00221683"/>
    <w:rsid w:val="00221DD9"/>
    <w:rsid w:val="00221E50"/>
    <w:rsid w:val="00221F0D"/>
    <w:rsid w:val="002222A4"/>
    <w:rsid w:val="002222A9"/>
    <w:rsid w:val="002222C9"/>
    <w:rsid w:val="00222461"/>
    <w:rsid w:val="00222A24"/>
    <w:rsid w:val="00222AEB"/>
    <w:rsid w:val="00222B88"/>
    <w:rsid w:val="00222D3A"/>
    <w:rsid w:val="00222DE4"/>
    <w:rsid w:val="00223236"/>
    <w:rsid w:val="002232D8"/>
    <w:rsid w:val="00223899"/>
    <w:rsid w:val="00223AB9"/>
    <w:rsid w:val="00223B4A"/>
    <w:rsid w:val="00223CD0"/>
    <w:rsid w:val="00223EDC"/>
    <w:rsid w:val="00224095"/>
    <w:rsid w:val="002242CA"/>
    <w:rsid w:val="002249FB"/>
    <w:rsid w:val="00224C21"/>
    <w:rsid w:val="00225037"/>
    <w:rsid w:val="0022519D"/>
    <w:rsid w:val="0022543F"/>
    <w:rsid w:val="00225D64"/>
    <w:rsid w:val="002261D3"/>
    <w:rsid w:val="00226301"/>
    <w:rsid w:val="0022643C"/>
    <w:rsid w:val="00227A73"/>
    <w:rsid w:val="00227B47"/>
    <w:rsid w:val="00230491"/>
    <w:rsid w:val="00230932"/>
    <w:rsid w:val="00230D1C"/>
    <w:rsid w:val="00230DEA"/>
    <w:rsid w:val="00230F2B"/>
    <w:rsid w:val="00231505"/>
    <w:rsid w:val="00231741"/>
    <w:rsid w:val="0023187F"/>
    <w:rsid w:val="00231ADC"/>
    <w:rsid w:val="00232713"/>
    <w:rsid w:val="00232A60"/>
    <w:rsid w:val="00232AEC"/>
    <w:rsid w:val="00232CAC"/>
    <w:rsid w:val="00232E2C"/>
    <w:rsid w:val="00232E5C"/>
    <w:rsid w:val="002333A0"/>
    <w:rsid w:val="002333FE"/>
    <w:rsid w:val="00233499"/>
    <w:rsid w:val="002335A8"/>
    <w:rsid w:val="0023370D"/>
    <w:rsid w:val="00234749"/>
    <w:rsid w:val="00234F47"/>
    <w:rsid w:val="00235254"/>
    <w:rsid w:val="002353F3"/>
    <w:rsid w:val="0023588E"/>
    <w:rsid w:val="00235B18"/>
    <w:rsid w:val="00235DD5"/>
    <w:rsid w:val="002365C3"/>
    <w:rsid w:val="00236841"/>
    <w:rsid w:val="00236875"/>
    <w:rsid w:val="00236C8E"/>
    <w:rsid w:val="0023727F"/>
    <w:rsid w:val="00237329"/>
    <w:rsid w:val="00237977"/>
    <w:rsid w:val="00237B57"/>
    <w:rsid w:val="00237D3C"/>
    <w:rsid w:val="00237D4D"/>
    <w:rsid w:val="00240233"/>
    <w:rsid w:val="002409DC"/>
    <w:rsid w:val="002409ED"/>
    <w:rsid w:val="00240A43"/>
    <w:rsid w:val="00240E19"/>
    <w:rsid w:val="002412AE"/>
    <w:rsid w:val="00241344"/>
    <w:rsid w:val="002420D5"/>
    <w:rsid w:val="002421EE"/>
    <w:rsid w:val="002421FD"/>
    <w:rsid w:val="002423DF"/>
    <w:rsid w:val="002425AF"/>
    <w:rsid w:val="00242AC3"/>
    <w:rsid w:val="00242CBB"/>
    <w:rsid w:val="00242D41"/>
    <w:rsid w:val="00242EE6"/>
    <w:rsid w:val="0024305E"/>
    <w:rsid w:val="002431EC"/>
    <w:rsid w:val="00243289"/>
    <w:rsid w:val="002432F0"/>
    <w:rsid w:val="00243439"/>
    <w:rsid w:val="0024363C"/>
    <w:rsid w:val="002438FB"/>
    <w:rsid w:val="00244086"/>
    <w:rsid w:val="002443E2"/>
    <w:rsid w:val="002445BE"/>
    <w:rsid w:val="002449C7"/>
    <w:rsid w:val="00244CC4"/>
    <w:rsid w:val="00244F7E"/>
    <w:rsid w:val="0024521B"/>
    <w:rsid w:val="00245765"/>
    <w:rsid w:val="0024580C"/>
    <w:rsid w:val="00245A35"/>
    <w:rsid w:val="002461FC"/>
    <w:rsid w:val="00246C7B"/>
    <w:rsid w:val="00246D5D"/>
    <w:rsid w:val="00247000"/>
    <w:rsid w:val="002471E1"/>
    <w:rsid w:val="00247690"/>
    <w:rsid w:val="002476FE"/>
    <w:rsid w:val="00247FF9"/>
    <w:rsid w:val="00250288"/>
    <w:rsid w:val="00250801"/>
    <w:rsid w:val="002516BD"/>
    <w:rsid w:val="00251C9F"/>
    <w:rsid w:val="0025240F"/>
    <w:rsid w:val="002525D4"/>
    <w:rsid w:val="00252970"/>
    <w:rsid w:val="0025301E"/>
    <w:rsid w:val="00253300"/>
    <w:rsid w:val="00253740"/>
    <w:rsid w:val="00253D9C"/>
    <w:rsid w:val="00253EC6"/>
    <w:rsid w:val="00254908"/>
    <w:rsid w:val="00254AB1"/>
    <w:rsid w:val="00255071"/>
    <w:rsid w:val="00255169"/>
    <w:rsid w:val="002552D1"/>
    <w:rsid w:val="00255423"/>
    <w:rsid w:val="00255444"/>
    <w:rsid w:val="00255740"/>
    <w:rsid w:val="00255A2A"/>
    <w:rsid w:val="00255B8F"/>
    <w:rsid w:val="00256218"/>
    <w:rsid w:val="002569E2"/>
    <w:rsid w:val="00256C27"/>
    <w:rsid w:val="00256FFB"/>
    <w:rsid w:val="00257183"/>
    <w:rsid w:val="00257829"/>
    <w:rsid w:val="00257C59"/>
    <w:rsid w:val="00257CEE"/>
    <w:rsid w:val="00260373"/>
    <w:rsid w:val="002606C6"/>
    <w:rsid w:val="00260767"/>
    <w:rsid w:val="0026078D"/>
    <w:rsid w:val="00260868"/>
    <w:rsid w:val="00260AF8"/>
    <w:rsid w:val="00260DF0"/>
    <w:rsid w:val="00260FC2"/>
    <w:rsid w:val="00261A8D"/>
    <w:rsid w:val="00261C94"/>
    <w:rsid w:val="0026221E"/>
    <w:rsid w:val="00262385"/>
    <w:rsid w:val="0026238D"/>
    <w:rsid w:val="002625C5"/>
    <w:rsid w:val="0026269C"/>
    <w:rsid w:val="00262AA6"/>
    <w:rsid w:val="00262BAB"/>
    <w:rsid w:val="00262C28"/>
    <w:rsid w:val="00262D3F"/>
    <w:rsid w:val="002630EE"/>
    <w:rsid w:val="00263387"/>
    <w:rsid w:val="00263579"/>
    <w:rsid w:val="00263EB9"/>
    <w:rsid w:val="00263F7B"/>
    <w:rsid w:val="00264236"/>
    <w:rsid w:val="002642EB"/>
    <w:rsid w:val="00264850"/>
    <w:rsid w:val="0026507C"/>
    <w:rsid w:val="002650DF"/>
    <w:rsid w:val="0026601E"/>
    <w:rsid w:val="0026609C"/>
    <w:rsid w:val="002662ED"/>
    <w:rsid w:val="002668E9"/>
    <w:rsid w:val="00267142"/>
    <w:rsid w:val="002671BB"/>
    <w:rsid w:val="00267B05"/>
    <w:rsid w:val="00267C3B"/>
    <w:rsid w:val="00270372"/>
    <w:rsid w:val="0027051C"/>
    <w:rsid w:val="002708EE"/>
    <w:rsid w:val="002711F8"/>
    <w:rsid w:val="002713EA"/>
    <w:rsid w:val="00271829"/>
    <w:rsid w:val="00271899"/>
    <w:rsid w:val="00271BDE"/>
    <w:rsid w:val="00272473"/>
    <w:rsid w:val="00272672"/>
    <w:rsid w:val="0027277C"/>
    <w:rsid w:val="00272816"/>
    <w:rsid w:val="00272873"/>
    <w:rsid w:val="00272913"/>
    <w:rsid w:val="00273401"/>
    <w:rsid w:val="0027364B"/>
    <w:rsid w:val="002739EB"/>
    <w:rsid w:val="00273DEA"/>
    <w:rsid w:val="00273EA3"/>
    <w:rsid w:val="00274238"/>
    <w:rsid w:val="0027438A"/>
    <w:rsid w:val="0027466B"/>
    <w:rsid w:val="002749B9"/>
    <w:rsid w:val="00274A50"/>
    <w:rsid w:val="00274BCA"/>
    <w:rsid w:val="00274D19"/>
    <w:rsid w:val="0027502E"/>
    <w:rsid w:val="002753EF"/>
    <w:rsid w:val="002758A1"/>
    <w:rsid w:val="00275E5A"/>
    <w:rsid w:val="0027618E"/>
    <w:rsid w:val="00276673"/>
    <w:rsid w:val="0027693B"/>
    <w:rsid w:val="00276A2D"/>
    <w:rsid w:val="00276DD7"/>
    <w:rsid w:val="0027797F"/>
    <w:rsid w:val="00277A86"/>
    <w:rsid w:val="00277BFB"/>
    <w:rsid w:val="00277F0B"/>
    <w:rsid w:val="0028022D"/>
    <w:rsid w:val="0028098A"/>
    <w:rsid w:val="00280BE2"/>
    <w:rsid w:val="0028122E"/>
    <w:rsid w:val="0028126C"/>
    <w:rsid w:val="002814E0"/>
    <w:rsid w:val="002817AF"/>
    <w:rsid w:val="0028182C"/>
    <w:rsid w:val="00281AED"/>
    <w:rsid w:val="00281BA9"/>
    <w:rsid w:val="00281E86"/>
    <w:rsid w:val="00282079"/>
    <w:rsid w:val="0028279B"/>
    <w:rsid w:val="00282DC9"/>
    <w:rsid w:val="0028344D"/>
    <w:rsid w:val="00283793"/>
    <w:rsid w:val="002841DC"/>
    <w:rsid w:val="002845AF"/>
    <w:rsid w:val="002847E3"/>
    <w:rsid w:val="00284C28"/>
    <w:rsid w:val="00284FB6"/>
    <w:rsid w:val="002851D1"/>
    <w:rsid w:val="002858A8"/>
    <w:rsid w:val="00286638"/>
    <w:rsid w:val="00286851"/>
    <w:rsid w:val="00286A99"/>
    <w:rsid w:val="00286E0B"/>
    <w:rsid w:val="00286E5D"/>
    <w:rsid w:val="0028718F"/>
    <w:rsid w:val="00287389"/>
    <w:rsid w:val="002873F1"/>
    <w:rsid w:val="0028757A"/>
    <w:rsid w:val="0028763C"/>
    <w:rsid w:val="00290149"/>
    <w:rsid w:val="002903E3"/>
    <w:rsid w:val="002904AF"/>
    <w:rsid w:val="00290702"/>
    <w:rsid w:val="002907A4"/>
    <w:rsid w:val="00290857"/>
    <w:rsid w:val="002909EC"/>
    <w:rsid w:val="00290CAB"/>
    <w:rsid w:val="00290EF7"/>
    <w:rsid w:val="00291035"/>
    <w:rsid w:val="002911CB"/>
    <w:rsid w:val="002912FD"/>
    <w:rsid w:val="002913C0"/>
    <w:rsid w:val="0029189F"/>
    <w:rsid w:val="00291C3A"/>
    <w:rsid w:val="002921A7"/>
    <w:rsid w:val="002923E1"/>
    <w:rsid w:val="0029259B"/>
    <w:rsid w:val="00292D0F"/>
    <w:rsid w:val="00292E5A"/>
    <w:rsid w:val="00292EEF"/>
    <w:rsid w:val="0029326F"/>
    <w:rsid w:val="00293359"/>
    <w:rsid w:val="0029339C"/>
    <w:rsid w:val="00293765"/>
    <w:rsid w:val="00293883"/>
    <w:rsid w:val="00293A27"/>
    <w:rsid w:val="00293C07"/>
    <w:rsid w:val="0029428E"/>
    <w:rsid w:val="00294352"/>
    <w:rsid w:val="002944D4"/>
    <w:rsid w:val="00294748"/>
    <w:rsid w:val="002947C1"/>
    <w:rsid w:val="00294B46"/>
    <w:rsid w:val="00294CD6"/>
    <w:rsid w:val="00294F25"/>
    <w:rsid w:val="00295044"/>
    <w:rsid w:val="00295261"/>
    <w:rsid w:val="002953A6"/>
    <w:rsid w:val="002954D1"/>
    <w:rsid w:val="002955B2"/>
    <w:rsid w:val="0029569F"/>
    <w:rsid w:val="002957AB"/>
    <w:rsid w:val="00295D97"/>
    <w:rsid w:val="002963F5"/>
    <w:rsid w:val="002964B9"/>
    <w:rsid w:val="002965D3"/>
    <w:rsid w:val="00296B24"/>
    <w:rsid w:val="00297001"/>
    <w:rsid w:val="00297360"/>
    <w:rsid w:val="00297665"/>
    <w:rsid w:val="0029772E"/>
    <w:rsid w:val="00297949"/>
    <w:rsid w:val="00297BD1"/>
    <w:rsid w:val="002A02A0"/>
    <w:rsid w:val="002A05F9"/>
    <w:rsid w:val="002A0B6D"/>
    <w:rsid w:val="002A0BC8"/>
    <w:rsid w:val="002A0CC0"/>
    <w:rsid w:val="002A0D0D"/>
    <w:rsid w:val="002A103F"/>
    <w:rsid w:val="002A1065"/>
    <w:rsid w:val="002A117A"/>
    <w:rsid w:val="002A143B"/>
    <w:rsid w:val="002A1C95"/>
    <w:rsid w:val="002A1CF3"/>
    <w:rsid w:val="002A1E08"/>
    <w:rsid w:val="002A1FBE"/>
    <w:rsid w:val="002A20BE"/>
    <w:rsid w:val="002A2170"/>
    <w:rsid w:val="002A2342"/>
    <w:rsid w:val="002A2646"/>
    <w:rsid w:val="002A2BBA"/>
    <w:rsid w:val="002A2C01"/>
    <w:rsid w:val="002A2D05"/>
    <w:rsid w:val="002A2E42"/>
    <w:rsid w:val="002A3219"/>
    <w:rsid w:val="002A34D0"/>
    <w:rsid w:val="002A3AB5"/>
    <w:rsid w:val="002A3C9C"/>
    <w:rsid w:val="002A3F17"/>
    <w:rsid w:val="002A422A"/>
    <w:rsid w:val="002A48CA"/>
    <w:rsid w:val="002A4C22"/>
    <w:rsid w:val="002A4F63"/>
    <w:rsid w:val="002A5133"/>
    <w:rsid w:val="002A5B6F"/>
    <w:rsid w:val="002A5F87"/>
    <w:rsid w:val="002A609A"/>
    <w:rsid w:val="002A6C61"/>
    <w:rsid w:val="002B00B0"/>
    <w:rsid w:val="002B0576"/>
    <w:rsid w:val="002B0787"/>
    <w:rsid w:val="002B0869"/>
    <w:rsid w:val="002B08C3"/>
    <w:rsid w:val="002B0B36"/>
    <w:rsid w:val="002B0FA6"/>
    <w:rsid w:val="002B1004"/>
    <w:rsid w:val="002B1132"/>
    <w:rsid w:val="002B14DD"/>
    <w:rsid w:val="002B1553"/>
    <w:rsid w:val="002B1A90"/>
    <w:rsid w:val="002B1AA8"/>
    <w:rsid w:val="002B1C6A"/>
    <w:rsid w:val="002B1F1A"/>
    <w:rsid w:val="002B20D8"/>
    <w:rsid w:val="002B21BF"/>
    <w:rsid w:val="002B241E"/>
    <w:rsid w:val="002B256C"/>
    <w:rsid w:val="002B2C07"/>
    <w:rsid w:val="002B3007"/>
    <w:rsid w:val="002B30ED"/>
    <w:rsid w:val="002B352A"/>
    <w:rsid w:val="002B37ED"/>
    <w:rsid w:val="002B3BD8"/>
    <w:rsid w:val="002B3CC2"/>
    <w:rsid w:val="002B409E"/>
    <w:rsid w:val="002B4263"/>
    <w:rsid w:val="002B4393"/>
    <w:rsid w:val="002B4403"/>
    <w:rsid w:val="002B46F5"/>
    <w:rsid w:val="002B4A42"/>
    <w:rsid w:val="002B4B0A"/>
    <w:rsid w:val="002B4EC3"/>
    <w:rsid w:val="002B4EF6"/>
    <w:rsid w:val="002B518B"/>
    <w:rsid w:val="002B58F0"/>
    <w:rsid w:val="002B5AE0"/>
    <w:rsid w:val="002B5BC1"/>
    <w:rsid w:val="002B6135"/>
    <w:rsid w:val="002B6C67"/>
    <w:rsid w:val="002B6CAF"/>
    <w:rsid w:val="002B6D07"/>
    <w:rsid w:val="002B6D2D"/>
    <w:rsid w:val="002B7255"/>
    <w:rsid w:val="002B77FE"/>
    <w:rsid w:val="002B7D05"/>
    <w:rsid w:val="002C0172"/>
    <w:rsid w:val="002C01FF"/>
    <w:rsid w:val="002C054E"/>
    <w:rsid w:val="002C05A9"/>
    <w:rsid w:val="002C07DC"/>
    <w:rsid w:val="002C094B"/>
    <w:rsid w:val="002C09F8"/>
    <w:rsid w:val="002C1087"/>
    <w:rsid w:val="002C1567"/>
    <w:rsid w:val="002C162F"/>
    <w:rsid w:val="002C167C"/>
    <w:rsid w:val="002C1FD0"/>
    <w:rsid w:val="002C205E"/>
    <w:rsid w:val="002C2387"/>
    <w:rsid w:val="002C261A"/>
    <w:rsid w:val="002C2836"/>
    <w:rsid w:val="002C2915"/>
    <w:rsid w:val="002C2F3B"/>
    <w:rsid w:val="002C2F8F"/>
    <w:rsid w:val="002C3007"/>
    <w:rsid w:val="002C3272"/>
    <w:rsid w:val="002C338E"/>
    <w:rsid w:val="002C3AA9"/>
    <w:rsid w:val="002C3D34"/>
    <w:rsid w:val="002C4762"/>
    <w:rsid w:val="002C48AE"/>
    <w:rsid w:val="002C4E8F"/>
    <w:rsid w:val="002C529E"/>
    <w:rsid w:val="002C563A"/>
    <w:rsid w:val="002C5709"/>
    <w:rsid w:val="002C5911"/>
    <w:rsid w:val="002C5A07"/>
    <w:rsid w:val="002C5A30"/>
    <w:rsid w:val="002C63F4"/>
    <w:rsid w:val="002C6655"/>
    <w:rsid w:val="002C6B1C"/>
    <w:rsid w:val="002C6CDA"/>
    <w:rsid w:val="002C6DE6"/>
    <w:rsid w:val="002C6F0D"/>
    <w:rsid w:val="002C6F64"/>
    <w:rsid w:val="002C706F"/>
    <w:rsid w:val="002C7A55"/>
    <w:rsid w:val="002C7AD7"/>
    <w:rsid w:val="002C7C2A"/>
    <w:rsid w:val="002C7C51"/>
    <w:rsid w:val="002C7D82"/>
    <w:rsid w:val="002C7DFB"/>
    <w:rsid w:val="002D0434"/>
    <w:rsid w:val="002D04CE"/>
    <w:rsid w:val="002D07A6"/>
    <w:rsid w:val="002D08CB"/>
    <w:rsid w:val="002D08E9"/>
    <w:rsid w:val="002D12A7"/>
    <w:rsid w:val="002D163C"/>
    <w:rsid w:val="002D1A46"/>
    <w:rsid w:val="002D1DF7"/>
    <w:rsid w:val="002D1F80"/>
    <w:rsid w:val="002D2383"/>
    <w:rsid w:val="002D268F"/>
    <w:rsid w:val="002D2786"/>
    <w:rsid w:val="002D2C43"/>
    <w:rsid w:val="002D3043"/>
    <w:rsid w:val="002D37BE"/>
    <w:rsid w:val="002D4007"/>
    <w:rsid w:val="002D406F"/>
    <w:rsid w:val="002D45BE"/>
    <w:rsid w:val="002D476D"/>
    <w:rsid w:val="002D4D3E"/>
    <w:rsid w:val="002D4D69"/>
    <w:rsid w:val="002D548D"/>
    <w:rsid w:val="002D5841"/>
    <w:rsid w:val="002D6416"/>
    <w:rsid w:val="002D6419"/>
    <w:rsid w:val="002D6DBD"/>
    <w:rsid w:val="002D7776"/>
    <w:rsid w:val="002D7835"/>
    <w:rsid w:val="002D7B87"/>
    <w:rsid w:val="002D7D56"/>
    <w:rsid w:val="002E0283"/>
    <w:rsid w:val="002E03EF"/>
    <w:rsid w:val="002E0482"/>
    <w:rsid w:val="002E10FB"/>
    <w:rsid w:val="002E113F"/>
    <w:rsid w:val="002E11F8"/>
    <w:rsid w:val="002E1656"/>
    <w:rsid w:val="002E1671"/>
    <w:rsid w:val="002E18A0"/>
    <w:rsid w:val="002E1A57"/>
    <w:rsid w:val="002E1AD0"/>
    <w:rsid w:val="002E1E5A"/>
    <w:rsid w:val="002E2330"/>
    <w:rsid w:val="002E2926"/>
    <w:rsid w:val="002E2CAA"/>
    <w:rsid w:val="002E3357"/>
    <w:rsid w:val="002E3470"/>
    <w:rsid w:val="002E3690"/>
    <w:rsid w:val="002E3A3C"/>
    <w:rsid w:val="002E3C84"/>
    <w:rsid w:val="002E4188"/>
    <w:rsid w:val="002E4768"/>
    <w:rsid w:val="002E4CDE"/>
    <w:rsid w:val="002E5617"/>
    <w:rsid w:val="002E58FF"/>
    <w:rsid w:val="002E5C85"/>
    <w:rsid w:val="002E5D66"/>
    <w:rsid w:val="002E5D85"/>
    <w:rsid w:val="002E5DC6"/>
    <w:rsid w:val="002E5E8A"/>
    <w:rsid w:val="002E6174"/>
    <w:rsid w:val="002E62CD"/>
    <w:rsid w:val="002E6687"/>
    <w:rsid w:val="002E67BC"/>
    <w:rsid w:val="002E6B30"/>
    <w:rsid w:val="002E6C99"/>
    <w:rsid w:val="002E6CFA"/>
    <w:rsid w:val="002E6E78"/>
    <w:rsid w:val="002E6E7E"/>
    <w:rsid w:val="002E6EE7"/>
    <w:rsid w:val="002E6FDC"/>
    <w:rsid w:val="002E742D"/>
    <w:rsid w:val="002E7A8A"/>
    <w:rsid w:val="002E7C32"/>
    <w:rsid w:val="002F0989"/>
    <w:rsid w:val="002F0B16"/>
    <w:rsid w:val="002F112F"/>
    <w:rsid w:val="002F15ED"/>
    <w:rsid w:val="002F1681"/>
    <w:rsid w:val="002F17DF"/>
    <w:rsid w:val="002F1ADC"/>
    <w:rsid w:val="002F1B8B"/>
    <w:rsid w:val="002F2638"/>
    <w:rsid w:val="002F2AD6"/>
    <w:rsid w:val="002F2D35"/>
    <w:rsid w:val="002F2DA4"/>
    <w:rsid w:val="002F2DFB"/>
    <w:rsid w:val="002F3A68"/>
    <w:rsid w:val="002F3FF6"/>
    <w:rsid w:val="002F435A"/>
    <w:rsid w:val="002F4677"/>
    <w:rsid w:val="002F48AF"/>
    <w:rsid w:val="002F49A9"/>
    <w:rsid w:val="002F4BDD"/>
    <w:rsid w:val="002F563A"/>
    <w:rsid w:val="002F58C0"/>
    <w:rsid w:val="002F595D"/>
    <w:rsid w:val="002F5A56"/>
    <w:rsid w:val="002F5B33"/>
    <w:rsid w:val="002F5C34"/>
    <w:rsid w:val="002F605C"/>
    <w:rsid w:val="002F63E2"/>
    <w:rsid w:val="002F6752"/>
    <w:rsid w:val="002F67CF"/>
    <w:rsid w:val="002F6F07"/>
    <w:rsid w:val="002F729B"/>
    <w:rsid w:val="002F7446"/>
    <w:rsid w:val="002F7624"/>
    <w:rsid w:val="00300104"/>
    <w:rsid w:val="00300337"/>
    <w:rsid w:val="00300ED6"/>
    <w:rsid w:val="00301175"/>
    <w:rsid w:val="003015AD"/>
    <w:rsid w:val="00301949"/>
    <w:rsid w:val="003019E2"/>
    <w:rsid w:val="00301A5C"/>
    <w:rsid w:val="00301A78"/>
    <w:rsid w:val="00302315"/>
    <w:rsid w:val="00302774"/>
    <w:rsid w:val="00302D92"/>
    <w:rsid w:val="00302EDE"/>
    <w:rsid w:val="00302FB9"/>
    <w:rsid w:val="0030314B"/>
    <w:rsid w:val="0030363D"/>
    <w:rsid w:val="003037A3"/>
    <w:rsid w:val="003037AF"/>
    <w:rsid w:val="00303B68"/>
    <w:rsid w:val="00303EE9"/>
    <w:rsid w:val="003040AE"/>
    <w:rsid w:val="003041C0"/>
    <w:rsid w:val="003046F6"/>
    <w:rsid w:val="003047F8"/>
    <w:rsid w:val="00304827"/>
    <w:rsid w:val="003048E8"/>
    <w:rsid w:val="00304F2D"/>
    <w:rsid w:val="00305582"/>
    <w:rsid w:val="0030573D"/>
    <w:rsid w:val="00306082"/>
    <w:rsid w:val="003067FC"/>
    <w:rsid w:val="00306B3D"/>
    <w:rsid w:val="00306CA5"/>
    <w:rsid w:val="00307148"/>
    <w:rsid w:val="00307621"/>
    <w:rsid w:val="00307ADA"/>
    <w:rsid w:val="00310B67"/>
    <w:rsid w:val="00310F1B"/>
    <w:rsid w:val="0031188B"/>
    <w:rsid w:val="00311AFA"/>
    <w:rsid w:val="00311C4E"/>
    <w:rsid w:val="00311F86"/>
    <w:rsid w:val="003121CE"/>
    <w:rsid w:val="00312447"/>
    <w:rsid w:val="00312624"/>
    <w:rsid w:val="0031290C"/>
    <w:rsid w:val="00312B5F"/>
    <w:rsid w:val="00312DC2"/>
    <w:rsid w:val="00312E9C"/>
    <w:rsid w:val="00313103"/>
    <w:rsid w:val="00313678"/>
    <w:rsid w:val="00313846"/>
    <w:rsid w:val="0031387F"/>
    <w:rsid w:val="003140D4"/>
    <w:rsid w:val="00314194"/>
    <w:rsid w:val="00314293"/>
    <w:rsid w:val="003143CA"/>
    <w:rsid w:val="00314BA7"/>
    <w:rsid w:val="00314F3A"/>
    <w:rsid w:val="00315140"/>
    <w:rsid w:val="00315542"/>
    <w:rsid w:val="00315567"/>
    <w:rsid w:val="00315A35"/>
    <w:rsid w:val="0031612D"/>
    <w:rsid w:val="003168CA"/>
    <w:rsid w:val="003168DC"/>
    <w:rsid w:val="003169FC"/>
    <w:rsid w:val="00316AE4"/>
    <w:rsid w:val="00316B0A"/>
    <w:rsid w:val="003170AC"/>
    <w:rsid w:val="00317406"/>
    <w:rsid w:val="003175A2"/>
    <w:rsid w:val="0031760A"/>
    <w:rsid w:val="00317635"/>
    <w:rsid w:val="00317787"/>
    <w:rsid w:val="003179F6"/>
    <w:rsid w:val="00317F04"/>
    <w:rsid w:val="00320839"/>
    <w:rsid w:val="0032090E"/>
    <w:rsid w:val="00320F46"/>
    <w:rsid w:val="00321027"/>
    <w:rsid w:val="00321054"/>
    <w:rsid w:val="00321361"/>
    <w:rsid w:val="003218BF"/>
    <w:rsid w:val="00321B39"/>
    <w:rsid w:val="00321E91"/>
    <w:rsid w:val="00322078"/>
    <w:rsid w:val="003220C7"/>
    <w:rsid w:val="003225B5"/>
    <w:rsid w:val="00322961"/>
    <w:rsid w:val="00322A65"/>
    <w:rsid w:val="003230AB"/>
    <w:rsid w:val="00323363"/>
    <w:rsid w:val="003233EE"/>
    <w:rsid w:val="00323680"/>
    <w:rsid w:val="00323789"/>
    <w:rsid w:val="00324004"/>
    <w:rsid w:val="00324365"/>
    <w:rsid w:val="00324C1C"/>
    <w:rsid w:val="00324CAA"/>
    <w:rsid w:val="00325055"/>
    <w:rsid w:val="00325205"/>
    <w:rsid w:val="003253B1"/>
    <w:rsid w:val="0032569C"/>
    <w:rsid w:val="00325973"/>
    <w:rsid w:val="00325E49"/>
    <w:rsid w:val="003262EF"/>
    <w:rsid w:val="00326558"/>
    <w:rsid w:val="0032675F"/>
    <w:rsid w:val="003269E8"/>
    <w:rsid w:val="00326B1E"/>
    <w:rsid w:val="00327659"/>
    <w:rsid w:val="00327CE9"/>
    <w:rsid w:val="00327DF7"/>
    <w:rsid w:val="00327E77"/>
    <w:rsid w:val="0033014C"/>
    <w:rsid w:val="003301C7"/>
    <w:rsid w:val="00330214"/>
    <w:rsid w:val="003304D2"/>
    <w:rsid w:val="00330804"/>
    <w:rsid w:val="0033121F"/>
    <w:rsid w:val="00331545"/>
    <w:rsid w:val="00331677"/>
    <w:rsid w:val="00331A7C"/>
    <w:rsid w:val="003320D2"/>
    <w:rsid w:val="003326B2"/>
    <w:rsid w:val="00332860"/>
    <w:rsid w:val="00332E01"/>
    <w:rsid w:val="00332FB2"/>
    <w:rsid w:val="003331AC"/>
    <w:rsid w:val="00333246"/>
    <w:rsid w:val="00333530"/>
    <w:rsid w:val="00333856"/>
    <w:rsid w:val="00333E9C"/>
    <w:rsid w:val="00333F0F"/>
    <w:rsid w:val="003351E4"/>
    <w:rsid w:val="003359A5"/>
    <w:rsid w:val="003359E2"/>
    <w:rsid w:val="00335AAB"/>
    <w:rsid w:val="00335DE0"/>
    <w:rsid w:val="0033651B"/>
    <w:rsid w:val="003365AE"/>
    <w:rsid w:val="003366CA"/>
    <w:rsid w:val="0033691B"/>
    <w:rsid w:val="003369D5"/>
    <w:rsid w:val="00336AB3"/>
    <w:rsid w:val="00336C23"/>
    <w:rsid w:val="00336E9A"/>
    <w:rsid w:val="0033728A"/>
    <w:rsid w:val="00337333"/>
    <w:rsid w:val="00337415"/>
    <w:rsid w:val="00340124"/>
    <w:rsid w:val="003402C4"/>
    <w:rsid w:val="0034037F"/>
    <w:rsid w:val="00340855"/>
    <w:rsid w:val="00340869"/>
    <w:rsid w:val="00340D23"/>
    <w:rsid w:val="00340EEB"/>
    <w:rsid w:val="00341274"/>
    <w:rsid w:val="003412E3"/>
    <w:rsid w:val="0034149B"/>
    <w:rsid w:val="003414A4"/>
    <w:rsid w:val="00341997"/>
    <w:rsid w:val="00341FC6"/>
    <w:rsid w:val="003425DE"/>
    <w:rsid w:val="00342929"/>
    <w:rsid w:val="00342A1E"/>
    <w:rsid w:val="00342C17"/>
    <w:rsid w:val="00342EBE"/>
    <w:rsid w:val="00343856"/>
    <w:rsid w:val="00343886"/>
    <w:rsid w:val="0034390A"/>
    <w:rsid w:val="00343AAB"/>
    <w:rsid w:val="00344926"/>
    <w:rsid w:val="00344CA4"/>
    <w:rsid w:val="00345008"/>
    <w:rsid w:val="0034543F"/>
    <w:rsid w:val="0034566E"/>
    <w:rsid w:val="00345BF4"/>
    <w:rsid w:val="00345C9A"/>
    <w:rsid w:val="003461D1"/>
    <w:rsid w:val="003462AB"/>
    <w:rsid w:val="0034638F"/>
    <w:rsid w:val="0034689A"/>
    <w:rsid w:val="00346E14"/>
    <w:rsid w:val="00346E79"/>
    <w:rsid w:val="00347317"/>
    <w:rsid w:val="003473AA"/>
    <w:rsid w:val="00347669"/>
    <w:rsid w:val="003479CF"/>
    <w:rsid w:val="00347B47"/>
    <w:rsid w:val="00350367"/>
    <w:rsid w:val="0035044B"/>
    <w:rsid w:val="0035048C"/>
    <w:rsid w:val="003504FE"/>
    <w:rsid w:val="00350A7B"/>
    <w:rsid w:val="00350E29"/>
    <w:rsid w:val="00351C19"/>
    <w:rsid w:val="00351E25"/>
    <w:rsid w:val="00351E86"/>
    <w:rsid w:val="00351F9C"/>
    <w:rsid w:val="00352043"/>
    <w:rsid w:val="00352485"/>
    <w:rsid w:val="0035259A"/>
    <w:rsid w:val="00352765"/>
    <w:rsid w:val="00352B7C"/>
    <w:rsid w:val="00352E80"/>
    <w:rsid w:val="003530FD"/>
    <w:rsid w:val="003533DE"/>
    <w:rsid w:val="0035390B"/>
    <w:rsid w:val="00353A4B"/>
    <w:rsid w:val="00354141"/>
    <w:rsid w:val="003545D6"/>
    <w:rsid w:val="00354642"/>
    <w:rsid w:val="00354A7A"/>
    <w:rsid w:val="00354BF3"/>
    <w:rsid w:val="0035506B"/>
    <w:rsid w:val="0035506E"/>
    <w:rsid w:val="00355169"/>
    <w:rsid w:val="00355490"/>
    <w:rsid w:val="00356226"/>
    <w:rsid w:val="0035653B"/>
    <w:rsid w:val="00356589"/>
    <w:rsid w:val="003567D4"/>
    <w:rsid w:val="00356B0B"/>
    <w:rsid w:val="00356CD7"/>
    <w:rsid w:val="003574B8"/>
    <w:rsid w:val="00357515"/>
    <w:rsid w:val="0035761C"/>
    <w:rsid w:val="00357FE0"/>
    <w:rsid w:val="0036051D"/>
    <w:rsid w:val="0036085B"/>
    <w:rsid w:val="00360C44"/>
    <w:rsid w:val="00361458"/>
    <w:rsid w:val="003616F4"/>
    <w:rsid w:val="00361AA1"/>
    <w:rsid w:val="003620DD"/>
    <w:rsid w:val="00362771"/>
    <w:rsid w:val="00362852"/>
    <w:rsid w:val="00362B4B"/>
    <w:rsid w:val="00362C86"/>
    <w:rsid w:val="0036328E"/>
    <w:rsid w:val="00363693"/>
    <w:rsid w:val="003638B1"/>
    <w:rsid w:val="003639C6"/>
    <w:rsid w:val="00363AE0"/>
    <w:rsid w:val="00363BE5"/>
    <w:rsid w:val="00364145"/>
    <w:rsid w:val="00364572"/>
    <w:rsid w:val="0036462B"/>
    <w:rsid w:val="00364727"/>
    <w:rsid w:val="00364788"/>
    <w:rsid w:val="00364972"/>
    <w:rsid w:val="00364C87"/>
    <w:rsid w:val="00365150"/>
    <w:rsid w:val="003654CE"/>
    <w:rsid w:val="00365563"/>
    <w:rsid w:val="0036564E"/>
    <w:rsid w:val="0036567A"/>
    <w:rsid w:val="00365F65"/>
    <w:rsid w:val="00366494"/>
    <w:rsid w:val="003664E0"/>
    <w:rsid w:val="00366616"/>
    <w:rsid w:val="00366903"/>
    <w:rsid w:val="00366A55"/>
    <w:rsid w:val="00366BBF"/>
    <w:rsid w:val="003674AF"/>
    <w:rsid w:val="0036799B"/>
    <w:rsid w:val="00367C2F"/>
    <w:rsid w:val="00367F3A"/>
    <w:rsid w:val="00370354"/>
    <w:rsid w:val="003708D9"/>
    <w:rsid w:val="00370C38"/>
    <w:rsid w:val="00370F95"/>
    <w:rsid w:val="0037119E"/>
    <w:rsid w:val="00371522"/>
    <w:rsid w:val="0037188C"/>
    <w:rsid w:val="003719DC"/>
    <w:rsid w:val="00371E5F"/>
    <w:rsid w:val="0037225A"/>
    <w:rsid w:val="003726EB"/>
    <w:rsid w:val="00372E2C"/>
    <w:rsid w:val="003732A3"/>
    <w:rsid w:val="00373536"/>
    <w:rsid w:val="0037415E"/>
    <w:rsid w:val="003745DD"/>
    <w:rsid w:val="0037535D"/>
    <w:rsid w:val="00375A5A"/>
    <w:rsid w:val="00376332"/>
    <w:rsid w:val="00376507"/>
    <w:rsid w:val="003766E2"/>
    <w:rsid w:val="00376829"/>
    <w:rsid w:val="003768B8"/>
    <w:rsid w:val="00376BB9"/>
    <w:rsid w:val="0037702A"/>
    <w:rsid w:val="0037710F"/>
    <w:rsid w:val="00377465"/>
    <w:rsid w:val="003775DD"/>
    <w:rsid w:val="00377862"/>
    <w:rsid w:val="00377A6C"/>
    <w:rsid w:val="00377B58"/>
    <w:rsid w:val="00377D4D"/>
    <w:rsid w:val="00377FFE"/>
    <w:rsid w:val="00380540"/>
    <w:rsid w:val="00380A80"/>
    <w:rsid w:val="00380DB6"/>
    <w:rsid w:val="00381028"/>
    <w:rsid w:val="003816DF"/>
    <w:rsid w:val="00381B17"/>
    <w:rsid w:val="00381BA6"/>
    <w:rsid w:val="00381ED5"/>
    <w:rsid w:val="003821E9"/>
    <w:rsid w:val="00382480"/>
    <w:rsid w:val="003827DB"/>
    <w:rsid w:val="003829AC"/>
    <w:rsid w:val="00382B2C"/>
    <w:rsid w:val="00382DCF"/>
    <w:rsid w:val="00382FE7"/>
    <w:rsid w:val="00383094"/>
    <w:rsid w:val="003831B4"/>
    <w:rsid w:val="003834EF"/>
    <w:rsid w:val="00383A17"/>
    <w:rsid w:val="00383AE0"/>
    <w:rsid w:val="00384125"/>
    <w:rsid w:val="003843D7"/>
    <w:rsid w:val="00384560"/>
    <w:rsid w:val="003849D3"/>
    <w:rsid w:val="00384BE4"/>
    <w:rsid w:val="00384F2E"/>
    <w:rsid w:val="00385411"/>
    <w:rsid w:val="0038554F"/>
    <w:rsid w:val="0038555B"/>
    <w:rsid w:val="00386199"/>
    <w:rsid w:val="0038721D"/>
    <w:rsid w:val="0038784C"/>
    <w:rsid w:val="00390923"/>
    <w:rsid w:val="003909EF"/>
    <w:rsid w:val="00390B0D"/>
    <w:rsid w:val="00390B36"/>
    <w:rsid w:val="00390C39"/>
    <w:rsid w:val="00390F3A"/>
    <w:rsid w:val="003912FB"/>
    <w:rsid w:val="00391AC6"/>
    <w:rsid w:val="00392196"/>
    <w:rsid w:val="003923AB"/>
    <w:rsid w:val="00392634"/>
    <w:rsid w:val="00392774"/>
    <w:rsid w:val="00392B3F"/>
    <w:rsid w:val="00392BA0"/>
    <w:rsid w:val="00392F30"/>
    <w:rsid w:val="00393597"/>
    <w:rsid w:val="00393891"/>
    <w:rsid w:val="00393AC8"/>
    <w:rsid w:val="003941B9"/>
    <w:rsid w:val="00394326"/>
    <w:rsid w:val="00394620"/>
    <w:rsid w:val="00394758"/>
    <w:rsid w:val="00394E2E"/>
    <w:rsid w:val="0039503C"/>
    <w:rsid w:val="00395792"/>
    <w:rsid w:val="0039591A"/>
    <w:rsid w:val="00395D2A"/>
    <w:rsid w:val="00395D62"/>
    <w:rsid w:val="003961B2"/>
    <w:rsid w:val="00396247"/>
    <w:rsid w:val="00396B1F"/>
    <w:rsid w:val="00396BAA"/>
    <w:rsid w:val="00397C0B"/>
    <w:rsid w:val="003A05B4"/>
    <w:rsid w:val="003A14CF"/>
    <w:rsid w:val="003A1624"/>
    <w:rsid w:val="003A19A7"/>
    <w:rsid w:val="003A1B9E"/>
    <w:rsid w:val="003A1D02"/>
    <w:rsid w:val="003A1EF6"/>
    <w:rsid w:val="003A2DE4"/>
    <w:rsid w:val="003A331A"/>
    <w:rsid w:val="003A3712"/>
    <w:rsid w:val="003A3A71"/>
    <w:rsid w:val="003A44EB"/>
    <w:rsid w:val="003A49E1"/>
    <w:rsid w:val="003A4EA0"/>
    <w:rsid w:val="003A4FA0"/>
    <w:rsid w:val="003A54C0"/>
    <w:rsid w:val="003A54D2"/>
    <w:rsid w:val="003A5C72"/>
    <w:rsid w:val="003A5CC9"/>
    <w:rsid w:val="003A5ED2"/>
    <w:rsid w:val="003A6435"/>
    <w:rsid w:val="003A6529"/>
    <w:rsid w:val="003A6531"/>
    <w:rsid w:val="003A676B"/>
    <w:rsid w:val="003A712E"/>
    <w:rsid w:val="003A732A"/>
    <w:rsid w:val="003A776A"/>
    <w:rsid w:val="003A78B3"/>
    <w:rsid w:val="003A7CAD"/>
    <w:rsid w:val="003B045D"/>
    <w:rsid w:val="003B08F1"/>
    <w:rsid w:val="003B0BA4"/>
    <w:rsid w:val="003B0F48"/>
    <w:rsid w:val="003B106D"/>
    <w:rsid w:val="003B1215"/>
    <w:rsid w:val="003B139A"/>
    <w:rsid w:val="003B198A"/>
    <w:rsid w:val="003B19CF"/>
    <w:rsid w:val="003B1A21"/>
    <w:rsid w:val="003B1CD9"/>
    <w:rsid w:val="003B1F53"/>
    <w:rsid w:val="003B20BE"/>
    <w:rsid w:val="003B2FC5"/>
    <w:rsid w:val="003B3044"/>
    <w:rsid w:val="003B359A"/>
    <w:rsid w:val="003B3A33"/>
    <w:rsid w:val="003B3DF1"/>
    <w:rsid w:val="003B3F46"/>
    <w:rsid w:val="003B407E"/>
    <w:rsid w:val="003B41AA"/>
    <w:rsid w:val="003B49E8"/>
    <w:rsid w:val="003B4DC4"/>
    <w:rsid w:val="003B4E9A"/>
    <w:rsid w:val="003B4F17"/>
    <w:rsid w:val="003B528F"/>
    <w:rsid w:val="003B530D"/>
    <w:rsid w:val="003B546D"/>
    <w:rsid w:val="003B5731"/>
    <w:rsid w:val="003B590A"/>
    <w:rsid w:val="003B5A21"/>
    <w:rsid w:val="003B5D33"/>
    <w:rsid w:val="003B5E61"/>
    <w:rsid w:val="003B64AB"/>
    <w:rsid w:val="003B68DD"/>
    <w:rsid w:val="003B68F9"/>
    <w:rsid w:val="003B71B6"/>
    <w:rsid w:val="003B7D11"/>
    <w:rsid w:val="003B7E22"/>
    <w:rsid w:val="003B7E23"/>
    <w:rsid w:val="003C0A2A"/>
    <w:rsid w:val="003C0A30"/>
    <w:rsid w:val="003C12F7"/>
    <w:rsid w:val="003C1384"/>
    <w:rsid w:val="003C14A3"/>
    <w:rsid w:val="003C1565"/>
    <w:rsid w:val="003C1ABF"/>
    <w:rsid w:val="003C1DD8"/>
    <w:rsid w:val="003C216A"/>
    <w:rsid w:val="003C2A2B"/>
    <w:rsid w:val="003C2ACB"/>
    <w:rsid w:val="003C2BA4"/>
    <w:rsid w:val="003C2CD9"/>
    <w:rsid w:val="003C2F38"/>
    <w:rsid w:val="003C3224"/>
    <w:rsid w:val="003C35CD"/>
    <w:rsid w:val="003C3A7F"/>
    <w:rsid w:val="003C3BBA"/>
    <w:rsid w:val="003C3CF2"/>
    <w:rsid w:val="003C3D0B"/>
    <w:rsid w:val="003C4284"/>
    <w:rsid w:val="003C4687"/>
    <w:rsid w:val="003C48FC"/>
    <w:rsid w:val="003C4A5D"/>
    <w:rsid w:val="003C4E47"/>
    <w:rsid w:val="003C5161"/>
    <w:rsid w:val="003C5635"/>
    <w:rsid w:val="003C56A2"/>
    <w:rsid w:val="003C5736"/>
    <w:rsid w:val="003C5863"/>
    <w:rsid w:val="003C5D98"/>
    <w:rsid w:val="003C5FB6"/>
    <w:rsid w:val="003C6331"/>
    <w:rsid w:val="003C65B6"/>
    <w:rsid w:val="003C65C6"/>
    <w:rsid w:val="003C668A"/>
    <w:rsid w:val="003C697E"/>
    <w:rsid w:val="003C6ACE"/>
    <w:rsid w:val="003C711E"/>
    <w:rsid w:val="003C7136"/>
    <w:rsid w:val="003C71D2"/>
    <w:rsid w:val="003C775E"/>
    <w:rsid w:val="003C7927"/>
    <w:rsid w:val="003C7A19"/>
    <w:rsid w:val="003D040C"/>
    <w:rsid w:val="003D0671"/>
    <w:rsid w:val="003D0A6B"/>
    <w:rsid w:val="003D1072"/>
    <w:rsid w:val="003D1206"/>
    <w:rsid w:val="003D1293"/>
    <w:rsid w:val="003D195D"/>
    <w:rsid w:val="003D1980"/>
    <w:rsid w:val="003D1AA2"/>
    <w:rsid w:val="003D2642"/>
    <w:rsid w:val="003D267C"/>
    <w:rsid w:val="003D26F7"/>
    <w:rsid w:val="003D2D55"/>
    <w:rsid w:val="003D2FD2"/>
    <w:rsid w:val="003D312E"/>
    <w:rsid w:val="003D32A0"/>
    <w:rsid w:val="003D33C2"/>
    <w:rsid w:val="003D345A"/>
    <w:rsid w:val="003D34D8"/>
    <w:rsid w:val="003D3A50"/>
    <w:rsid w:val="003D3C15"/>
    <w:rsid w:val="003D3C59"/>
    <w:rsid w:val="003D425E"/>
    <w:rsid w:val="003D4328"/>
    <w:rsid w:val="003D45B7"/>
    <w:rsid w:val="003D4AC2"/>
    <w:rsid w:val="003D4D4C"/>
    <w:rsid w:val="003D4E23"/>
    <w:rsid w:val="003D4FED"/>
    <w:rsid w:val="003D513D"/>
    <w:rsid w:val="003D5248"/>
    <w:rsid w:val="003D5249"/>
    <w:rsid w:val="003D529E"/>
    <w:rsid w:val="003D5546"/>
    <w:rsid w:val="003D5AC0"/>
    <w:rsid w:val="003D5B3E"/>
    <w:rsid w:val="003D5D09"/>
    <w:rsid w:val="003D604C"/>
    <w:rsid w:val="003D68F2"/>
    <w:rsid w:val="003D6CEE"/>
    <w:rsid w:val="003D6E44"/>
    <w:rsid w:val="003D724C"/>
    <w:rsid w:val="003D7755"/>
    <w:rsid w:val="003D7E8B"/>
    <w:rsid w:val="003E061E"/>
    <w:rsid w:val="003E0707"/>
    <w:rsid w:val="003E0989"/>
    <w:rsid w:val="003E0C5A"/>
    <w:rsid w:val="003E0C91"/>
    <w:rsid w:val="003E0DEC"/>
    <w:rsid w:val="003E164F"/>
    <w:rsid w:val="003E178A"/>
    <w:rsid w:val="003E1CCA"/>
    <w:rsid w:val="003E1E10"/>
    <w:rsid w:val="003E23F7"/>
    <w:rsid w:val="003E243C"/>
    <w:rsid w:val="003E247D"/>
    <w:rsid w:val="003E2491"/>
    <w:rsid w:val="003E2503"/>
    <w:rsid w:val="003E2511"/>
    <w:rsid w:val="003E28F4"/>
    <w:rsid w:val="003E2A99"/>
    <w:rsid w:val="003E2BC1"/>
    <w:rsid w:val="003E2DA1"/>
    <w:rsid w:val="003E2F2D"/>
    <w:rsid w:val="003E2F56"/>
    <w:rsid w:val="003E3AF6"/>
    <w:rsid w:val="003E3DA0"/>
    <w:rsid w:val="003E4193"/>
    <w:rsid w:val="003E45F6"/>
    <w:rsid w:val="003E47BA"/>
    <w:rsid w:val="003E4AEB"/>
    <w:rsid w:val="003E4E73"/>
    <w:rsid w:val="003E4EAC"/>
    <w:rsid w:val="003E52A4"/>
    <w:rsid w:val="003E53E0"/>
    <w:rsid w:val="003E5558"/>
    <w:rsid w:val="003E58A6"/>
    <w:rsid w:val="003E58AD"/>
    <w:rsid w:val="003E5BDF"/>
    <w:rsid w:val="003E5D37"/>
    <w:rsid w:val="003E5EEA"/>
    <w:rsid w:val="003E6460"/>
    <w:rsid w:val="003E67F0"/>
    <w:rsid w:val="003E6998"/>
    <w:rsid w:val="003E6A48"/>
    <w:rsid w:val="003E6FD5"/>
    <w:rsid w:val="003E7351"/>
    <w:rsid w:val="003E765E"/>
    <w:rsid w:val="003E7788"/>
    <w:rsid w:val="003E7C2C"/>
    <w:rsid w:val="003E7CF5"/>
    <w:rsid w:val="003E7DBB"/>
    <w:rsid w:val="003F019C"/>
    <w:rsid w:val="003F0802"/>
    <w:rsid w:val="003F093E"/>
    <w:rsid w:val="003F0A21"/>
    <w:rsid w:val="003F0AC8"/>
    <w:rsid w:val="003F0DC3"/>
    <w:rsid w:val="003F184C"/>
    <w:rsid w:val="003F2258"/>
    <w:rsid w:val="003F2562"/>
    <w:rsid w:val="003F28C1"/>
    <w:rsid w:val="003F2A88"/>
    <w:rsid w:val="003F2CBA"/>
    <w:rsid w:val="003F2ED1"/>
    <w:rsid w:val="003F31A9"/>
    <w:rsid w:val="003F38BC"/>
    <w:rsid w:val="003F4084"/>
    <w:rsid w:val="003F46E9"/>
    <w:rsid w:val="003F48DE"/>
    <w:rsid w:val="003F4957"/>
    <w:rsid w:val="003F4A05"/>
    <w:rsid w:val="003F4ED9"/>
    <w:rsid w:val="003F4FBE"/>
    <w:rsid w:val="003F5AD0"/>
    <w:rsid w:val="003F5F11"/>
    <w:rsid w:val="003F61EE"/>
    <w:rsid w:val="003F620E"/>
    <w:rsid w:val="003F66AE"/>
    <w:rsid w:val="003F6761"/>
    <w:rsid w:val="003F68AB"/>
    <w:rsid w:val="003F6DEC"/>
    <w:rsid w:val="003F704C"/>
    <w:rsid w:val="003F7312"/>
    <w:rsid w:val="003F7686"/>
    <w:rsid w:val="003F7B15"/>
    <w:rsid w:val="003F7BEF"/>
    <w:rsid w:val="003F7E1C"/>
    <w:rsid w:val="003F7E98"/>
    <w:rsid w:val="0040024D"/>
    <w:rsid w:val="00400953"/>
    <w:rsid w:val="00400AC0"/>
    <w:rsid w:val="00400FC0"/>
    <w:rsid w:val="0040141A"/>
    <w:rsid w:val="00401608"/>
    <w:rsid w:val="004016B4"/>
    <w:rsid w:val="004016E2"/>
    <w:rsid w:val="0040175E"/>
    <w:rsid w:val="00401C7F"/>
    <w:rsid w:val="00401E6A"/>
    <w:rsid w:val="00401EC5"/>
    <w:rsid w:val="0040232E"/>
    <w:rsid w:val="004025B4"/>
    <w:rsid w:val="0040285B"/>
    <w:rsid w:val="00403176"/>
    <w:rsid w:val="004032D3"/>
    <w:rsid w:val="00403429"/>
    <w:rsid w:val="0040374C"/>
    <w:rsid w:val="004038B8"/>
    <w:rsid w:val="004038D8"/>
    <w:rsid w:val="0040396A"/>
    <w:rsid w:val="00403A82"/>
    <w:rsid w:val="00403E45"/>
    <w:rsid w:val="0040497D"/>
    <w:rsid w:val="00404B3B"/>
    <w:rsid w:val="00404D29"/>
    <w:rsid w:val="00404E03"/>
    <w:rsid w:val="00405342"/>
    <w:rsid w:val="004055C0"/>
    <w:rsid w:val="00405A62"/>
    <w:rsid w:val="00406129"/>
    <w:rsid w:val="00406677"/>
    <w:rsid w:val="00406B5F"/>
    <w:rsid w:val="0040745B"/>
    <w:rsid w:val="004074AA"/>
    <w:rsid w:val="004075F8"/>
    <w:rsid w:val="00407945"/>
    <w:rsid w:val="0040794D"/>
    <w:rsid w:val="00407B0A"/>
    <w:rsid w:val="00407BA8"/>
    <w:rsid w:val="00407F05"/>
    <w:rsid w:val="00407F27"/>
    <w:rsid w:val="004100EE"/>
    <w:rsid w:val="00410121"/>
    <w:rsid w:val="00410399"/>
    <w:rsid w:val="0041057D"/>
    <w:rsid w:val="0041075A"/>
    <w:rsid w:val="004107A0"/>
    <w:rsid w:val="004114E0"/>
    <w:rsid w:val="00411569"/>
    <w:rsid w:val="00411617"/>
    <w:rsid w:val="004122A7"/>
    <w:rsid w:val="0041273A"/>
    <w:rsid w:val="004128F1"/>
    <w:rsid w:val="00413033"/>
    <w:rsid w:val="00413178"/>
    <w:rsid w:val="004136D9"/>
    <w:rsid w:val="00413A3C"/>
    <w:rsid w:val="00413FEC"/>
    <w:rsid w:val="00414426"/>
    <w:rsid w:val="004145E7"/>
    <w:rsid w:val="0041467E"/>
    <w:rsid w:val="004146E0"/>
    <w:rsid w:val="00414DB5"/>
    <w:rsid w:val="00416080"/>
    <w:rsid w:val="00416290"/>
    <w:rsid w:val="004165C6"/>
    <w:rsid w:val="00416802"/>
    <w:rsid w:val="0041691E"/>
    <w:rsid w:val="00416C5B"/>
    <w:rsid w:val="004172AB"/>
    <w:rsid w:val="0041743B"/>
    <w:rsid w:val="004174E3"/>
    <w:rsid w:val="0041753C"/>
    <w:rsid w:val="004176AA"/>
    <w:rsid w:val="004177BA"/>
    <w:rsid w:val="004177E4"/>
    <w:rsid w:val="004178A5"/>
    <w:rsid w:val="00417AF2"/>
    <w:rsid w:val="00417DBC"/>
    <w:rsid w:val="004207FD"/>
    <w:rsid w:val="0042082F"/>
    <w:rsid w:val="004209E4"/>
    <w:rsid w:val="00420BF4"/>
    <w:rsid w:val="004211DD"/>
    <w:rsid w:val="00421476"/>
    <w:rsid w:val="00421E56"/>
    <w:rsid w:val="00421FAC"/>
    <w:rsid w:val="00422522"/>
    <w:rsid w:val="00422564"/>
    <w:rsid w:val="004230C0"/>
    <w:rsid w:val="0042318C"/>
    <w:rsid w:val="00423342"/>
    <w:rsid w:val="00423A31"/>
    <w:rsid w:val="00423B0D"/>
    <w:rsid w:val="00423C9A"/>
    <w:rsid w:val="00424869"/>
    <w:rsid w:val="00424A91"/>
    <w:rsid w:val="00424DEA"/>
    <w:rsid w:val="004251A7"/>
    <w:rsid w:val="004252EB"/>
    <w:rsid w:val="00425600"/>
    <w:rsid w:val="00425713"/>
    <w:rsid w:val="00425873"/>
    <w:rsid w:val="00425A33"/>
    <w:rsid w:val="00425D99"/>
    <w:rsid w:val="00426200"/>
    <w:rsid w:val="00426595"/>
    <w:rsid w:val="00426970"/>
    <w:rsid w:val="004300BC"/>
    <w:rsid w:val="00430246"/>
    <w:rsid w:val="00430B09"/>
    <w:rsid w:val="00430F9F"/>
    <w:rsid w:val="00431263"/>
    <w:rsid w:val="00431B1A"/>
    <w:rsid w:val="00432158"/>
    <w:rsid w:val="004321FA"/>
    <w:rsid w:val="00432A00"/>
    <w:rsid w:val="00432FAA"/>
    <w:rsid w:val="004331A9"/>
    <w:rsid w:val="004331B3"/>
    <w:rsid w:val="00433621"/>
    <w:rsid w:val="0043370C"/>
    <w:rsid w:val="00433F41"/>
    <w:rsid w:val="00434221"/>
    <w:rsid w:val="00434B8D"/>
    <w:rsid w:val="00434BD9"/>
    <w:rsid w:val="00434C88"/>
    <w:rsid w:val="0043501E"/>
    <w:rsid w:val="00435030"/>
    <w:rsid w:val="004350BB"/>
    <w:rsid w:val="00435133"/>
    <w:rsid w:val="004358C8"/>
    <w:rsid w:val="00435A4A"/>
    <w:rsid w:val="00435AC1"/>
    <w:rsid w:val="00435C2C"/>
    <w:rsid w:val="00435F23"/>
    <w:rsid w:val="00435FFE"/>
    <w:rsid w:val="004365A5"/>
    <w:rsid w:val="00436714"/>
    <w:rsid w:val="00436A8C"/>
    <w:rsid w:val="00436F68"/>
    <w:rsid w:val="00437137"/>
    <w:rsid w:val="00437552"/>
    <w:rsid w:val="00437DFA"/>
    <w:rsid w:val="004401CF"/>
    <w:rsid w:val="004402FB"/>
    <w:rsid w:val="004407FF"/>
    <w:rsid w:val="004408DE"/>
    <w:rsid w:val="0044131E"/>
    <w:rsid w:val="00441608"/>
    <w:rsid w:val="00441747"/>
    <w:rsid w:val="0044177F"/>
    <w:rsid w:val="00441801"/>
    <w:rsid w:val="004419AC"/>
    <w:rsid w:val="004422B6"/>
    <w:rsid w:val="00442403"/>
    <w:rsid w:val="0044240D"/>
    <w:rsid w:val="00442438"/>
    <w:rsid w:val="00442A86"/>
    <w:rsid w:val="00442BDF"/>
    <w:rsid w:val="0044308C"/>
    <w:rsid w:val="004431B8"/>
    <w:rsid w:val="00443834"/>
    <w:rsid w:val="00443CEC"/>
    <w:rsid w:val="0044411A"/>
    <w:rsid w:val="0044415A"/>
    <w:rsid w:val="00444364"/>
    <w:rsid w:val="0044466F"/>
    <w:rsid w:val="00444B7B"/>
    <w:rsid w:val="00444E2D"/>
    <w:rsid w:val="00445049"/>
    <w:rsid w:val="00445149"/>
    <w:rsid w:val="00445501"/>
    <w:rsid w:val="00445571"/>
    <w:rsid w:val="0044558B"/>
    <w:rsid w:val="0044560B"/>
    <w:rsid w:val="0044574B"/>
    <w:rsid w:val="00445A53"/>
    <w:rsid w:val="00445FDE"/>
    <w:rsid w:val="00445FFB"/>
    <w:rsid w:val="00446006"/>
    <w:rsid w:val="0044612A"/>
    <w:rsid w:val="004462AD"/>
    <w:rsid w:val="004464E1"/>
    <w:rsid w:val="004469AD"/>
    <w:rsid w:val="00446A67"/>
    <w:rsid w:val="00446AFF"/>
    <w:rsid w:val="00447136"/>
    <w:rsid w:val="0044747E"/>
    <w:rsid w:val="00447549"/>
    <w:rsid w:val="00450159"/>
    <w:rsid w:val="00450239"/>
    <w:rsid w:val="00450B7A"/>
    <w:rsid w:val="00450D76"/>
    <w:rsid w:val="00450DD5"/>
    <w:rsid w:val="0045101D"/>
    <w:rsid w:val="0045131F"/>
    <w:rsid w:val="004514B5"/>
    <w:rsid w:val="0045193C"/>
    <w:rsid w:val="00451A3C"/>
    <w:rsid w:val="00451B0C"/>
    <w:rsid w:val="00451E04"/>
    <w:rsid w:val="0045229B"/>
    <w:rsid w:val="00452344"/>
    <w:rsid w:val="004527CD"/>
    <w:rsid w:val="00452AF9"/>
    <w:rsid w:val="00452CC1"/>
    <w:rsid w:val="00453205"/>
    <w:rsid w:val="00453607"/>
    <w:rsid w:val="0045385F"/>
    <w:rsid w:val="00453872"/>
    <w:rsid w:val="0045395D"/>
    <w:rsid w:val="00453C4E"/>
    <w:rsid w:val="004553C4"/>
    <w:rsid w:val="0045578B"/>
    <w:rsid w:val="00455AC2"/>
    <w:rsid w:val="00455DEF"/>
    <w:rsid w:val="004560F8"/>
    <w:rsid w:val="004562A9"/>
    <w:rsid w:val="0045642F"/>
    <w:rsid w:val="0045658D"/>
    <w:rsid w:val="00456ECD"/>
    <w:rsid w:val="00456F9D"/>
    <w:rsid w:val="0045722E"/>
    <w:rsid w:val="00457646"/>
    <w:rsid w:val="00457AFE"/>
    <w:rsid w:val="00457CAC"/>
    <w:rsid w:val="004601F3"/>
    <w:rsid w:val="004602CC"/>
    <w:rsid w:val="004609C4"/>
    <w:rsid w:val="00460BE3"/>
    <w:rsid w:val="00460CC0"/>
    <w:rsid w:val="00460F44"/>
    <w:rsid w:val="00460F62"/>
    <w:rsid w:val="00460FD0"/>
    <w:rsid w:val="00461564"/>
    <w:rsid w:val="004618CC"/>
    <w:rsid w:val="004619A9"/>
    <w:rsid w:val="00461E12"/>
    <w:rsid w:val="004621A3"/>
    <w:rsid w:val="00462421"/>
    <w:rsid w:val="00462779"/>
    <w:rsid w:val="004629B2"/>
    <w:rsid w:val="004629B8"/>
    <w:rsid w:val="00462E57"/>
    <w:rsid w:val="0046329F"/>
    <w:rsid w:val="0046339C"/>
    <w:rsid w:val="004637AD"/>
    <w:rsid w:val="00463DE4"/>
    <w:rsid w:val="004642CC"/>
    <w:rsid w:val="0046467D"/>
    <w:rsid w:val="00464CD9"/>
    <w:rsid w:val="00464D23"/>
    <w:rsid w:val="00464D49"/>
    <w:rsid w:val="00464D6F"/>
    <w:rsid w:val="00464E8A"/>
    <w:rsid w:val="00465181"/>
    <w:rsid w:val="00465265"/>
    <w:rsid w:val="0046537C"/>
    <w:rsid w:val="004653E7"/>
    <w:rsid w:val="00465725"/>
    <w:rsid w:val="004658EE"/>
    <w:rsid w:val="004659A3"/>
    <w:rsid w:val="00465A4B"/>
    <w:rsid w:val="00465C80"/>
    <w:rsid w:val="004661EE"/>
    <w:rsid w:val="0046669E"/>
    <w:rsid w:val="00466C77"/>
    <w:rsid w:val="00466CC4"/>
    <w:rsid w:val="00467313"/>
    <w:rsid w:val="0046735A"/>
    <w:rsid w:val="00467560"/>
    <w:rsid w:val="004677B4"/>
    <w:rsid w:val="004679D1"/>
    <w:rsid w:val="00467B7E"/>
    <w:rsid w:val="00467D87"/>
    <w:rsid w:val="00467F81"/>
    <w:rsid w:val="0047063A"/>
    <w:rsid w:val="004709EE"/>
    <w:rsid w:val="00470EBD"/>
    <w:rsid w:val="00471381"/>
    <w:rsid w:val="00471419"/>
    <w:rsid w:val="004714C5"/>
    <w:rsid w:val="00471989"/>
    <w:rsid w:val="00471D61"/>
    <w:rsid w:val="00471E8E"/>
    <w:rsid w:val="004725B8"/>
    <w:rsid w:val="00472672"/>
    <w:rsid w:val="00472802"/>
    <w:rsid w:val="00472884"/>
    <w:rsid w:val="00472B3E"/>
    <w:rsid w:val="0047398C"/>
    <w:rsid w:val="00473B78"/>
    <w:rsid w:val="00473E06"/>
    <w:rsid w:val="00475078"/>
    <w:rsid w:val="00475319"/>
    <w:rsid w:val="004759AD"/>
    <w:rsid w:val="004759B1"/>
    <w:rsid w:val="00475F75"/>
    <w:rsid w:val="00476536"/>
    <w:rsid w:val="004767F2"/>
    <w:rsid w:val="00476F2E"/>
    <w:rsid w:val="0047701D"/>
    <w:rsid w:val="0047708C"/>
    <w:rsid w:val="00477183"/>
    <w:rsid w:val="004775C8"/>
    <w:rsid w:val="004776FC"/>
    <w:rsid w:val="00477C45"/>
    <w:rsid w:val="00477FD6"/>
    <w:rsid w:val="00480950"/>
    <w:rsid w:val="004809CA"/>
    <w:rsid w:val="00480A48"/>
    <w:rsid w:val="00480D88"/>
    <w:rsid w:val="00481287"/>
    <w:rsid w:val="00481398"/>
    <w:rsid w:val="004813F4"/>
    <w:rsid w:val="0048192E"/>
    <w:rsid w:val="00481E28"/>
    <w:rsid w:val="004827C8"/>
    <w:rsid w:val="00482A3F"/>
    <w:rsid w:val="00482ED8"/>
    <w:rsid w:val="00482F12"/>
    <w:rsid w:val="0048303C"/>
    <w:rsid w:val="00483076"/>
    <w:rsid w:val="004830AA"/>
    <w:rsid w:val="0048314D"/>
    <w:rsid w:val="00483367"/>
    <w:rsid w:val="0048376A"/>
    <w:rsid w:val="004837C0"/>
    <w:rsid w:val="0048392D"/>
    <w:rsid w:val="004839BD"/>
    <w:rsid w:val="00483BC5"/>
    <w:rsid w:val="00483E97"/>
    <w:rsid w:val="00484885"/>
    <w:rsid w:val="00484AA3"/>
    <w:rsid w:val="00484AC3"/>
    <w:rsid w:val="00484CFE"/>
    <w:rsid w:val="00484DA4"/>
    <w:rsid w:val="00485318"/>
    <w:rsid w:val="0048557A"/>
    <w:rsid w:val="004856E1"/>
    <w:rsid w:val="00485A9D"/>
    <w:rsid w:val="00485C44"/>
    <w:rsid w:val="00485E28"/>
    <w:rsid w:val="004869ED"/>
    <w:rsid w:val="004872B6"/>
    <w:rsid w:val="00487452"/>
    <w:rsid w:val="0048756B"/>
    <w:rsid w:val="0048780E"/>
    <w:rsid w:val="004878F9"/>
    <w:rsid w:val="00487F37"/>
    <w:rsid w:val="004900B6"/>
    <w:rsid w:val="004906DD"/>
    <w:rsid w:val="00490949"/>
    <w:rsid w:val="004910F4"/>
    <w:rsid w:val="004913DB"/>
    <w:rsid w:val="004915C9"/>
    <w:rsid w:val="004918EF"/>
    <w:rsid w:val="00491ADE"/>
    <w:rsid w:val="004921DE"/>
    <w:rsid w:val="004922EC"/>
    <w:rsid w:val="00492922"/>
    <w:rsid w:val="00493307"/>
    <w:rsid w:val="00494054"/>
    <w:rsid w:val="00494124"/>
    <w:rsid w:val="00494653"/>
    <w:rsid w:val="00494BDB"/>
    <w:rsid w:val="00494EE4"/>
    <w:rsid w:val="00494FDE"/>
    <w:rsid w:val="00495003"/>
    <w:rsid w:val="004953D6"/>
    <w:rsid w:val="0049557E"/>
    <w:rsid w:val="00495747"/>
    <w:rsid w:val="00495803"/>
    <w:rsid w:val="00495E10"/>
    <w:rsid w:val="004964E8"/>
    <w:rsid w:val="00496500"/>
    <w:rsid w:val="004968B8"/>
    <w:rsid w:val="00496F78"/>
    <w:rsid w:val="004970D1"/>
    <w:rsid w:val="0049766B"/>
    <w:rsid w:val="004977B8"/>
    <w:rsid w:val="00497BEE"/>
    <w:rsid w:val="00497CEE"/>
    <w:rsid w:val="00497D30"/>
    <w:rsid w:val="00497FD0"/>
    <w:rsid w:val="004A0267"/>
    <w:rsid w:val="004A06C4"/>
    <w:rsid w:val="004A122E"/>
    <w:rsid w:val="004A123A"/>
    <w:rsid w:val="004A18C4"/>
    <w:rsid w:val="004A19BD"/>
    <w:rsid w:val="004A1F34"/>
    <w:rsid w:val="004A2420"/>
    <w:rsid w:val="004A253C"/>
    <w:rsid w:val="004A2622"/>
    <w:rsid w:val="004A2690"/>
    <w:rsid w:val="004A27AF"/>
    <w:rsid w:val="004A2B60"/>
    <w:rsid w:val="004A2C99"/>
    <w:rsid w:val="004A2CC2"/>
    <w:rsid w:val="004A2D5B"/>
    <w:rsid w:val="004A37DE"/>
    <w:rsid w:val="004A3B5E"/>
    <w:rsid w:val="004A3EA7"/>
    <w:rsid w:val="004A4309"/>
    <w:rsid w:val="004A4430"/>
    <w:rsid w:val="004A47D6"/>
    <w:rsid w:val="004A4CFE"/>
    <w:rsid w:val="004A506C"/>
    <w:rsid w:val="004A511E"/>
    <w:rsid w:val="004A53F7"/>
    <w:rsid w:val="004A56B1"/>
    <w:rsid w:val="004A592C"/>
    <w:rsid w:val="004A5F20"/>
    <w:rsid w:val="004A60F4"/>
    <w:rsid w:val="004A63DE"/>
    <w:rsid w:val="004A6925"/>
    <w:rsid w:val="004A73BA"/>
    <w:rsid w:val="004B0057"/>
    <w:rsid w:val="004B007F"/>
    <w:rsid w:val="004B017A"/>
    <w:rsid w:val="004B069E"/>
    <w:rsid w:val="004B070C"/>
    <w:rsid w:val="004B0A63"/>
    <w:rsid w:val="004B0DA0"/>
    <w:rsid w:val="004B0EC5"/>
    <w:rsid w:val="004B1036"/>
    <w:rsid w:val="004B13DE"/>
    <w:rsid w:val="004B192D"/>
    <w:rsid w:val="004B19F6"/>
    <w:rsid w:val="004B1C58"/>
    <w:rsid w:val="004B1C6C"/>
    <w:rsid w:val="004B2162"/>
    <w:rsid w:val="004B21F4"/>
    <w:rsid w:val="004B234F"/>
    <w:rsid w:val="004B28CC"/>
    <w:rsid w:val="004B2C39"/>
    <w:rsid w:val="004B2CF7"/>
    <w:rsid w:val="004B3459"/>
    <w:rsid w:val="004B3FFF"/>
    <w:rsid w:val="004B4157"/>
    <w:rsid w:val="004B41F4"/>
    <w:rsid w:val="004B44D2"/>
    <w:rsid w:val="004B44E2"/>
    <w:rsid w:val="004B4652"/>
    <w:rsid w:val="004B4CB1"/>
    <w:rsid w:val="004B4CD3"/>
    <w:rsid w:val="004B5423"/>
    <w:rsid w:val="004B6356"/>
    <w:rsid w:val="004B687F"/>
    <w:rsid w:val="004B6AC8"/>
    <w:rsid w:val="004B6C68"/>
    <w:rsid w:val="004B6FBC"/>
    <w:rsid w:val="004B753C"/>
    <w:rsid w:val="004B7627"/>
    <w:rsid w:val="004B7BF1"/>
    <w:rsid w:val="004B7F3D"/>
    <w:rsid w:val="004C0220"/>
    <w:rsid w:val="004C02C0"/>
    <w:rsid w:val="004C0769"/>
    <w:rsid w:val="004C0EB1"/>
    <w:rsid w:val="004C0F24"/>
    <w:rsid w:val="004C1290"/>
    <w:rsid w:val="004C1321"/>
    <w:rsid w:val="004C19A6"/>
    <w:rsid w:val="004C1B30"/>
    <w:rsid w:val="004C1D0A"/>
    <w:rsid w:val="004C240E"/>
    <w:rsid w:val="004C248B"/>
    <w:rsid w:val="004C2FED"/>
    <w:rsid w:val="004C3042"/>
    <w:rsid w:val="004C3697"/>
    <w:rsid w:val="004C387D"/>
    <w:rsid w:val="004C3B69"/>
    <w:rsid w:val="004C3DC7"/>
    <w:rsid w:val="004C3EEA"/>
    <w:rsid w:val="004C3F3B"/>
    <w:rsid w:val="004C40E9"/>
    <w:rsid w:val="004C4135"/>
    <w:rsid w:val="004C42F9"/>
    <w:rsid w:val="004C4759"/>
    <w:rsid w:val="004C4997"/>
    <w:rsid w:val="004C4B02"/>
    <w:rsid w:val="004C4B83"/>
    <w:rsid w:val="004C4BD4"/>
    <w:rsid w:val="004C4F46"/>
    <w:rsid w:val="004C5275"/>
    <w:rsid w:val="004C5ACB"/>
    <w:rsid w:val="004C5BD8"/>
    <w:rsid w:val="004C5EEB"/>
    <w:rsid w:val="004C6193"/>
    <w:rsid w:val="004C63DE"/>
    <w:rsid w:val="004C6585"/>
    <w:rsid w:val="004C65E1"/>
    <w:rsid w:val="004C67C0"/>
    <w:rsid w:val="004C67C2"/>
    <w:rsid w:val="004C6840"/>
    <w:rsid w:val="004C6F94"/>
    <w:rsid w:val="004C7221"/>
    <w:rsid w:val="004C750A"/>
    <w:rsid w:val="004C7820"/>
    <w:rsid w:val="004C7B00"/>
    <w:rsid w:val="004D0456"/>
    <w:rsid w:val="004D0775"/>
    <w:rsid w:val="004D07B2"/>
    <w:rsid w:val="004D099E"/>
    <w:rsid w:val="004D0C2F"/>
    <w:rsid w:val="004D0D85"/>
    <w:rsid w:val="004D12B4"/>
    <w:rsid w:val="004D1643"/>
    <w:rsid w:val="004D1E08"/>
    <w:rsid w:val="004D23B3"/>
    <w:rsid w:val="004D23C7"/>
    <w:rsid w:val="004D255E"/>
    <w:rsid w:val="004D26F6"/>
    <w:rsid w:val="004D2EE7"/>
    <w:rsid w:val="004D32B9"/>
    <w:rsid w:val="004D3380"/>
    <w:rsid w:val="004D39A8"/>
    <w:rsid w:val="004D40A0"/>
    <w:rsid w:val="004D41FA"/>
    <w:rsid w:val="004D4BC4"/>
    <w:rsid w:val="004D50B0"/>
    <w:rsid w:val="004D536A"/>
    <w:rsid w:val="004D56CD"/>
    <w:rsid w:val="004D56D3"/>
    <w:rsid w:val="004D5936"/>
    <w:rsid w:val="004D5C0C"/>
    <w:rsid w:val="004D6651"/>
    <w:rsid w:val="004D66E4"/>
    <w:rsid w:val="004D7474"/>
    <w:rsid w:val="004D76D9"/>
    <w:rsid w:val="004D7779"/>
    <w:rsid w:val="004D78DB"/>
    <w:rsid w:val="004D79DD"/>
    <w:rsid w:val="004D7C7E"/>
    <w:rsid w:val="004D7D5E"/>
    <w:rsid w:val="004D7EF5"/>
    <w:rsid w:val="004D7F10"/>
    <w:rsid w:val="004E0318"/>
    <w:rsid w:val="004E06CA"/>
    <w:rsid w:val="004E0966"/>
    <w:rsid w:val="004E0AD1"/>
    <w:rsid w:val="004E0D02"/>
    <w:rsid w:val="004E0D7E"/>
    <w:rsid w:val="004E0DBB"/>
    <w:rsid w:val="004E0E33"/>
    <w:rsid w:val="004E0E9F"/>
    <w:rsid w:val="004E1039"/>
    <w:rsid w:val="004E11E1"/>
    <w:rsid w:val="004E12FE"/>
    <w:rsid w:val="004E1399"/>
    <w:rsid w:val="004E13B5"/>
    <w:rsid w:val="004E153D"/>
    <w:rsid w:val="004E16BF"/>
    <w:rsid w:val="004E196B"/>
    <w:rsid w:val="004E1CA6"/>
    <w:rsid w:val="004E1F22"/>
    <w:rsid w:val="004E203C"/>
    <w:rsid w:val="004E2277"/>
    <w:rsid w:val="004E23F4"/>
    <w:rsid w:val="004E26E3"/>
    <w:rsid w:val="004E28E7"/>
    <w:rsid w:val="004E2928"/>
    <w:rsid w:val="004E2D8D"/>
    <w:rsid w:val="004E2E28"/>
    <w:rsid w:val="004E30EB"/>
    <w:rsid w:val="004E33ED"/>
    <w:rsid w:val="004E3475"/>
    <w:rsid w:val="004E39A3"/>
    <w:rsid w:val="004E3FF7"/>
    <w:rsid w:val="004E44AD"/>
    <w:rsid w:val="004E46DF"/>
    <w:rsid w:val="004E4843"/>
    <w:rsid w:val="004E4844"/>
    <w:rsid w:val="004E5584"/>
    <w:rsid w:val="004E6054"/>
    <w:rsid w:val="004E6357"/>
    <w:rsid w:val="004E6AC4"/>
    <w:rsid w:val="004E6E79"/>
    <w:rsid w:val="004E6FCE"/>
    <w:rsid w:val="004E7399"/>
    <w:rsid w:val="004E7424"/>
    <w:rsid w:val="004E776E"/>
    <w:rsid w:val="004E779B"/>
    <w:rsid w:val="004E7E59"/>
    <w:rsid w:val="004E7F65"/>
    <w:rsid w:val="004F001F"/>
    <w:rsid w:val="004F0604"/>
    <w:rsid w:val="004F06D5"/>
    <w:rsid w:val="004F07AF"/>
    <w:rsid w:val="004F0BDF"/>
    <w:rsid w:val="004F0CE4"/>
    <w:rsid w:val="004F175E"/>
    <w:rsid w:val="004F18FF"/>
    <w:rsid w:val="004F1926"/>
    <w:rsid w:val="004F1A1B"/>
    <w:rsid w:val="004F1A3A"/>
    <w:rsid w:val="004F1CF6"/>
    <w:rsid w:val="004F2202"/>
    <w:rsid w:val="004F26BA"/>
    <w:rsid w:val="004F3080"/>
    <w:rsid w:val="004F3301"/>
    <w:rsid w:val="004F38D0"/>
    <w:rsid w:val="004F3F56"/>
    <w:rsid w:val="004F4363"/>
    <w:rsid w:val="004F4617"/>
    <w:rsid w:val="004F46C5"/>
    <w:rsid w:val="004F4766"/>
    <w:rsid w:val="004F4AFE"/>
    <w:rsid w:val="004F51A2"/>
    <w:rsid w:val="004F543E"/>
    <w:rsid w:val="004F5CE0"/>
    <w:rsid w:val="004F5E61"/>
    <w:rsid w:val="004F5E68"/>
    <w:rsid w:val="004F61A6"/>
    <w:rsid w:val="004F651A"/>
    <w:rsid w:val="004F67C4"/>
    <w:rsid w:val="004F6868"/>
    <w:rsid w:val="004F6BB6"/>
    <w:rsid w:val="004F6ED8"/>
    <w:rsid w:val="004F74B3"/>
    <w:rsid w:val="004F7A83"/>
    <w:rsid w:val="004F7AEB"/>
    <w:rsid w:val="004F7B43"/>
    <w:rsid w:val="004F7BD3"/>
    <w:rsid w:val="004F7F15"/>
    <w:rsid w:val="004F7FBE"/>
    <w:rsid w:val="00500624"/>
    <w:rsid w:val="0050099D"/>
    <w:rsid w:val="00500DD6"/>
    <w:rsid w:val="00500EC2"/>
    <w:rsid w:val="005010C8"/>
    <w:rsid w:val="00501361"/>
    <w:rsid w:val="00501628"/>
    <w:rsid w:val="00501E3C"/>
    <w:rsid w:val="00502040"/>
    <w:rsid w:val="005022E0"/>
    <w:rsid w:val="005025DC"/>
    <w:rsid w:val="00502B96"/>
    <w:rsid w:val="0050347B"/>
    <w:rsid w:val="00503674"/>
    <w:rsid w:val="005037D5"/>
    <w:rsid w:val="00503B38"/>
    <w:rsid w:val="00503E9F"/>
    <w:rsid w:val="00503F9B"/>
    <w:rsid w:val="0050421A"/>
    <w:rsid w:val="00504300"/>
    <w:rsid w:val="005043C1"/>
    <w:rsid w:val="00504564"/>
    <w:rsid w:val="00504910"/>
    <w:rsid w:val="0050498E"/>
    <w:rsid w:val="00504ED6"/>
    <w:rsid w:val="00505168"/>
    <w:rsid w:val="00505319"/>
    <w:rsid w:val="00505577"/>
    <w:rsid w:val="005059D0"/>
    <w:rsid w:val="00505A9D"/>
    <w:rsid w:val="00505B2E"/>
    <w:rsid w:val="00505E17"/>
    <w:rsid w:val="005061EB"/>
    <w:rsid w:val="00506223"/>
    <w:rsid w:val="00506336"/>
    <w:rsid w:val="0050652A"/>
    <w:rsid w:val="00506595"/>
    <w:rsid w:val="0050673D"/>
    <w:rsid w:val="005068BA"/>
    <w:rsid w:val="00506A29"/>
    <w:rsid w:val="00506F76"/>
    <w:rsid w:val="005073DD"/>
    <w:rsid w:val="005074C4"/>
    <w:rsid w:val="0050754E"/>
    <w:rsid w:val="005078FE"/>
    <w:rsid w:val="00507A5D"/>
    <w:rsid w:val="00507F03"/>
    <w:rsid w:val="00510398"/>
    <w:rsid w:val="0051046F"/>
    <w:rsid w:val="005109D5"/>
    <w:rsid w:val="005109EF"/>
    <w:rsid w:val="0051180C"/>
    <w:rsid w:val="00511C96"/>
    <w:rsid w:val="00511DCE"/>
    <w:rsid w:val="00511F3B"/>
    <w:rsid w:val="00512594"/>
    <w:rsid w:val="00512783"/>
    <w:rsid w:val="00512978"/>
    <w:rsid w:val="0051325D"/>
    <w:rsid w:val="00513623"/>
    <w:rsid w:val="00513645"/>
    <w:rsid w:val="00513A5E"/>
    <w:rsid w:val="00513E8A"/>
    <w:rsid w:val="00514467"/>
    <w:rsid w:val="00514551"/>
    <w:rsid w:val="005148AF"/>
    <w:rsid w:val="00514EB2"/>
    <w:rsid w:val="005155BD"/>
    <w:rsid w:val="00515703"/>
    <w:rsid w:val="00515752"/>
    <w:rsid w:val="005157EE"/>
    <w:rsid w:val="00515A05"/>
    <w:rsid w:val="00515C80"/>
    <w:rsid w:val="00515D9D"/>
    <w:rsid w:val="00515E15"/>
    <w:rsid w:val="0051604C"/>
    <w:rsid w:val="00516486"/>
    <w:rsid w:val="005166DA"/>
    <w:rsid w:val="005169EF"/>
    <w:rsid w:val="00516AC4"/>
    <w:rsid w:val="0051730F"/>
    <w:rsid w:val="00517514"/>
    <w:rsid w:val="00517B2A"/>
    <w:rsid w:val="00517BAC"/>
    <w:rsid w:val="00517CE8"/>
    <w:rsid w:val="005209D3"/>
    <w:rsid w:val="00520B12"/>
    <w:rsid w:val="00520E5A"/>
    <w:rsid w:val="00521620"/>
    <w:rsid w:val="005219BB"/>
    <w:rsid w:val="00521A0D"/>
    <w:rsid w:val="005221C8"/>
    <w:rsid w:val="00522E6A"/>
    <w:rsid w:val="00522EE8"/>
    <w:rsid w:val="00523629"/>
    <w:rsid w:val="0052389E"/>
    <w:rsid w:val="00523EC4"/>
    <w:rsid w:val="0052435D"/>
    <w:rsid w:val="00524D4C"/>
    <w:rsid w:val="00524EF3"/>
    <w:rsid w:val="005250D2"/>
    <w:rsid w:val="005253C1"/>
    <w:rsid w:val="00525484"/>
    <w:rsid w:val="0052575C"/>
    <w:rsid w:val="00525935"/>
    <w:rsid w:val="00525A71"/>
    <w:rsid w:val="00525B23"/>
    <w:rsid w:val="00526729"/>
    <w:rsid w:val="005269F0"/>
    <w:rsid w:val="00526BF2"/>
    <w:rsid w:val="00526D0F"/>
    <w:rsid w:val="00526D51"/>
    <w:rsid w:val="00526E7E"/>
    <w:rsid w:val="00526EDB"/>
    <w:rsid w:val="00526FFA"/>
    <w:rsid w:val="005270F1"/>
    <w:rsid w:val="00527173"/>
    <w:rsid w:val="0052724F"/>
    <w:rsid w:val="00527383"/>
    <w:rsid w:val="005276FE"/>
    <w:rsid w:val="00527714"/>
    <w:rsid w:val="005278C4"/>
    <w:rsid w:val="005279D5"/>
    <w:rsid w:val="00530343"/>
    <w:rsid w:val="005304D7"/>
    <w:rsid w:val="00530832"/>
    <w:rsid w:val="0053089D"/>
    <w:rsid w:val="00530966"/>
    <w:rsid w:val="00530D5B"/>
    <w:rsid w:val="00530DE8"/>
    <w:rsid w:val="005310AF"/>
    <w:rsid w:val="005315DC"/>
    <w:rsid w:val="0053183A"/>
    <w:rsid w:val="00531881"/>
    <w:rsid w:val="005320DA"/>
    <w:rsid w:val="00532A64"/>
    <w:rsid w:val="00532D7D"/>
    <w:rsid w:val="00533084"/>
    <w:rsid w:val="00533331"/>
    <w:rsid w:val="005333E1"/>
    <w:rsid w:val="0053381F"/>
    <w:rsid w:val="00533CAC"/>
    <w:rsid w:val="00534012"/>
    <w:rsid w:val="0053417D"/>
    <w:rsid w:val="00534227"/>
    <w:rsid w:val="00534B3D"/>
    <w:rsid w:val="00534B47"/>
    <w:rsid w:val="00534E9A"/>
    <w:rsid w:val="00534EBA"/>
    <w:rsid w:val="005353C5"/>
    <w:rsid w:val="00536003"/>
    <w:rsid w:val="00536467"/>
    <w:rsid w:val="0053670E"/>
    <w:rsid w:val="00536920"/>
    <w:rsid w:val="00536DA2"/>
    <w:rsid w:val="00537001"/>
    <w:rsid w:val="00537183"/>
    <w:rsid w:val="00537250"/>
    <w:rsid w:val="00537889"/>
    <w:rsid w:val="00537A6F"/>
    <w:rsid w:val="00537F83"/>
    <w:rsid w:val="00540775"/>
    <w:rsid w:val="00541200"/>
    <w:rsid w:val="00541B37"/>
    <w:rsid w:val="00541CBC"/>
    <w:rsid w:val="00541E85"/>
    <w:rsid w:val="00542C7A"/>
    <w:rsid w:val="00542DDE"/>
    <w:rsid w:val="00543789"/>
    <w:rsid w:val="00543E7C"/>
    <w:rsid w:val="00544831"/>
    <w:rsid w:val="00544832"/>
    <w:rsid w:val="00544BE5"/>
    <w:rsid w:val="005452B5"/>
    <w:rsid w:val="0054551E"/>
    <w:rsid w:val="005456E8"/>
    <w:rsid w:val="0054643E"/>
    <w:rsid w:val="00546A68"/>
    <w:rsid w:val="00546CF1"/>
    <w:rsid w:val="00547400"/>
    <w:rsid w:val="005475D8"/>
    <w:rsid w:val="00547807"/>
    <w:rsid w:val="00547EEF"/>
    <w:rsid w:val="00547F0E"/>
    <w:rsid w:val="005502E7"/>
    <w:rsid w:val="005503A4"/>
    <w:rsid w:val="0055069B"/>
    <w:rsid w:val="00550757"/>
    <w:rsid w:val="0055129C"/>
    <w:rsid w:val="00552076"/>
    <w:rsid w:val="0055216C"/>
    <w:rsid w:val="0055229D"/>
    <w:rsid w:val="005525DF"/>
    <w:rsid w:val="005527CB"/>
    <w:rsid w:val="00552B0F"/>
    <w:rsid w:val="00552B29"/>
    <w:rsid w:val="00552EB2"/>
    <w:rsid w:val="00552FF9"/>
    <w:rsid w:val="005531D5"/>
    <w:rsid w:val="005533FC"/>
    <w:rsid w:val="0055370F"/>
    <w:rsid w:val="00553A3A"/>
    <w:rsid w:val="00553A4D"/>
    <w:rsid w:val="00553AA5"/>
    <w:rsid w:val="00553B43"/>
    <w:rsid w:val="00553E99"/>
    <w:rsid w:val="005543C8"/>
    <w:rsid w:val="00554A6E"/>
    <w:rsid w:val="00554B92"/>
    <w:rsid w:val="00554CC3"/>
    <w:rsid w:val="00555338"/>
    <w:rsid w:val="00555487"/>
    <w:rsid w:val="005555FB"/>
    <w:rsid w:val="00555B61"/>
    <w:rsid w:val="00555D02"/>
    <w:rsid w:val="00555DD1"/>
    <w:rsid w:val="00556CA9"/>
    <w:rsid w:val="00557C6B"/>
    <w:rsid w:val="00560307"/>
    <w:rsid w:val="00560436"/>
    <w:rsid w:val="0056050B"/>
    <w:rsid w:val="00560526"/>
    <w:rsid w:val="0056078F"/>
    <w:rsid w:val="00560943"/>
    <w:rsid w:val="00560AC4"/>
    <w:rsid w:val="00560B88"/>
    <w:rsid w:val="00560EF7"/>
    <w:rsid w:val="00561630"/>
    <w:rsid w:val="00561EA6"/>
    <w:rsid w:val="00562035"/>
    <w:rsid w:val="0056212F"/>
    <w:rsid w:val="00562CFC"/>
    <w:rsid w:val="00562D53"/>
    <w:rsid w:val="00563699"/>
    <w:rsid w:val="00563DAD"/>
    <w:rsid w:val="00563ECA"/>
    <w:rsid w:val="005640D2"/>
    <w:rsid w:val="005641DB"/>
    <w:rsid w:val="00564588"/>
    <w:rsid w:val="0056506A"/>
    <w:rsid w:val="00565109"/>
    <w:rsid w:val="00565539"/>
    <w:rsid w:val="005657C6"/>
    <w:rsid w:val="00565A70"/>
    <w:rsid w:val="00565E37"/>
    <w:rsid w:val="00566090"/>
    <w:rsid w:val="00566154"/>
    <w:rsid w:val="00566507"/>
    <w:rsid w:val="005665C1"/>
    <w:rsid w:val="00566725"/>
    <w:rsid w:val="00566D52"/>
    <w:rsid w:val="0056707E"/>
    <w:rsid w:val="00567732"/>
    <w:rsid w:val="00567B64"/>
    <w:rsid w:val="00567CBF"/>
    <w:rsid w:val="00567E6C"/>
    <w:rsid w:val="00570263"/>
    <w:rsid w:val="0057040F"/>
    <w:rsid w:val="005704B7"/>
    <w:rsid w:val="005705FD"/>
    <w:rsid w:val="005706E1"/>
    <w:rsid w:val="00570AE0"/>
    <w:rsid w:val="005711D0"/>
    <w:rsid w:val="005717BA"/>
    <w:rsid w:val="00571F4F"/>
    <w:rsid w:val="005720FB"/>
    <w:rsid w:val="005725E5"/>
    <w:rsid w:val="005730F5"/>
    <w:rsid w:val="00573161"/>
    <w:rsid w:val="005733AF"/>
    <w:rsid w:val="00573709"/>
    <w:rsid w:val="005737D9"/>
    <w:rsid w:val="00573984"/>
    <w:rsid w:val="00573B63"/>
    <w:rsid w:val="005743DA"/>
    <w:rsid w:val="00574564"/>
    <w:rsid w:val="0057456B"/>
    <w:rsid w:val="00574616"/>
    <w:rsid w:val="00574B28"/>
    <w:rsid w:val="005752C5"/>
    <w:rsid w:val="00575CE9"/>
    <w:rsid w:val="0057614D"/>
    <w:rsid w:val="00576869"/>
    <w:rsid w:val="00576AF9"/>
    <w:rsid w:val="00576C89"/>
    <w:rsid w:val="00576CDD"/>
    <w:rsid w:val="00576EC2"/>
    <w:rsid w:val="005771AE"/>
    <w:rsid w:val="00577891"/>
    <w:rsid w:val="00577B86"/>
    <w:rsid w:val="00577C14"/>
    <w:rsid w:val="005809F0"/>
    <w:rsid w:val="00580A4A"/>
    <w:rsid w:val="00580AEB"/>
    <w:rsid w:val="00581055"/>
    <w:rsid w:val="0058121B"/>
    <w:rsid w:val="00581679"/>
    <w:rsid w:val="005817CF"/>
    <w:rsid w:val="00581C37"/>
    <w:rsid w:val="00581ED9"/>
    <w:rsid w:val="005829F4"/>
    <w:rsid w:val="00582B62"/>
    <w:rsid w:val="00583029"/>
    <w:rsid w:val="00583072"/>
    <w:rsid w:val="00583087"/>
    <w:rsid w:val="00583096"/>
    <w:rsid w:val="00583A31"/>
    <w:rsid w:val="00583CA8"/>
    <w:rsid w:val="00583E2F"/>
    <w:rsid w:val="00583FB9"/>
    <w:rsid w:val="00584AA5"/>
    <w:rsid w:val="00584B39"/>
    <w:rsid w:val="00584BEF"/>
    <w:rsid w:val="00584C58"/>
    <w:rsid w:val="0058503B"/>
    <w:rsid w:val="005855BA"/>
    <w:rsid w:val="005857E8"/>
    <w:rsid w:val="00585946"/>
    <w:rsid w:val="00585CF6"/>
    <w:rsid w:val="00585D8B"/>
    <w:rsid w:val="005861AC"/>
    <w:rsid w:val="005861CB"/>
    <w:rsid w:val="005862C8"/>
    <w:rsid w:val="00586523"/>
    <w:rsid w:val="00587421"/>
    <w:rsid w:val="00587484"/>
    <w:rsid w:val="0058756C"/>
    <w:rsid w:val="00587A3E"/>
    <w:rsid w:val="005902D9"/>
    <w:rsid w:val="00590748"/>
    <w:rsid w:val="00590C73"/>
    <w:rsid w:val="00590EAB"/>
    <w:rsid w:val="00591501"/>
    <w:rsid w:val="0059179E"/>
    <w:rsid w:val="005918B9"/>
    <w:rsid w:val="00591A1A"/>
    <w:rsid w:val="00591F52"/>
    <w:rsid w:val="00592767"/>
    <w:rsid w:val="00592AB0"/>
    <w:rsid w:val="00592D8D"/>
    <w:rsid w:val="005937AD"/>
    <w:rsid w:val="005938EA"/>
    <w:rsid w:val="0059393E"/>
    <w:rsid w:val="00593ADA"/>
    <w:rsid w:val="00593C90"/>
    <w:rsid w:val="00593E5E"/>
    <w:rsid w:val="0059408A"/>
    <w:rsid w:val="005940A6"/>
    <w:rsid w:val="005949F6"/>
    <w:rsid w:val="00594A6E"/>
    <w:rsid w:val="00594E7F"/>
    <w:rsid w:val="00594FF7"/>
    <w:rsid w:val="00595538"/>
    <w:rsid w:val="00595BA6"/>
    <w:rsid w:val="00595D7D"/>
    <w:rsid w:val="00595F88"/>
    <w:rsid w:val="00596EF3"/>
    <w:rsid w:val="005971E0"/>
    <w:rsid w:val="00597EAF"/>
    <w:rsid w:val="00597F18"/>
    <w:rsid w:val="00597FA8"/>
    <w:rsid w:val="005A04C3"/>
    <w:rsid w:val="005A0759"/>
    <w:rsid w:val="005A09B6"/>
    <w:rsid w:val="005A0E25"/>
    <w:rsid w:val="005A0F67"/>
    <w:rsid w:val="005A1105"/>
    <w:rsid w:val="005A11A8"/>
    <w:rsid w:val="005A135A"/>
    <w:rsid w:val="005A13C2"/>
    <w:rsid w:val="005A1413"/>
    <w:rsid w:val="005A152E"/>
    <w:rsid w:val="005A20F5"/>
    <w:rsid w:val="005A2243"/>
    <w:rsid w:val="005A22AC"/>
    <w:rsid w:val="005A2480"/>
    <w:rsid w:val="005A253C"/>
    <w:rsid w:val="005A282E"/>
    <w:rsid w:val="005A28C3"/>
    <w:rsid w:val="005A29BF"/>
    <w:rsid w:val="005A2BC5"/>
    <w:rsid w:val="005A2C0A"/>
    <w:rsid w:val="005A386D"/>
    <w:rsid w:val="005A3C09"/>
    <w:rsid w:val="005A3E29"/>
    <w:rsid w:val="005A4529"/>
    <w:rsid w:val="005A45A4"/>
    <w:rsid w:val="005A45BE"/>
    <w:rsid w:val="005A47BC"/>
    <w:rsid w:val="005A4873"/>
    <w:rsid w:val="005A48BD"/>
    <w:rsid w:val="005A49D4"/>
    <w:rsid w:val="005A4AB6"/>
    <w:rsid w:val="005A4C67"/>
    <w:rsid w:val="005A4D7E"/>
    <w:rsid w:val="005A4E70"/>
    <w:rsid w:val="005A5120"/>
    <w:rsid w:val="005A5314"/>
    <w:rsid w:val="005A531E"/>
    <w:rsid w:val="005A53FC"/>
    <w:rsid w:val="005A5457"/>
    <w:rsid w:val="005A5808"/>
    <w:rsid w:val="005A5982"/>
    <w:rsid w:val="005A5A00"/>
    <w:rsid w:val="005A5E96"/>
    <w:rsid w:val="005A6314"/>
    <w:rsid w:val="005A6BDB"/>
    <w:rsid w:val="005A6EE7"/>
    <w:rsid w:val="005A6F78"/>
    <w:rsid w:val="005A6F97"/>
    <w:rsid w:val="005A72AE"/>
    <w:rsid w:val="005A72BA"/>
    <w:rsid w:val="005A7366"/>
    <w:rsid w:val="005A76DC"/>
    <w:rsid w:val="005A7742"/>
    <w:rsid w:val="005A7840"/>
    <w:rsid w:val="005A7842"/>
    <w:rsid w:val="005A7C7D"/>
    <w:rsid w:val="005B0358"/>
    <w:rsid w:val="005B083A"/>
    <w:rsid w:val="005B086E"/>
    <w:rsid w:val="005B0AAA"/>
    <w:rsid w:val="005B0B3F"/>
    <w:rsid w:val="005B0C1A"/>
    <w:rsid w:val="005B0FBD"/>
    <w:rsid w:val="005B119C"/>
    <w:rsid w:val="005B1365"/>
    <w:rsid w:val="005B16B4"/>
    <w:rsid w:val="005B16C9"/>
    <w:rsid w:val="005B16DF"/>
    <w:rsid w:val="005B18AF"/>
    <w:rsid w:val="005B19B5"/>
    <w:rsid w:val="005B1BDD"/>
    <w:rsid w:val="005B1DC7"/>
    <w:rsid w:val="005B1E6A"/>
    <w:rsid w:val="005B1F6C"/>
    <w:rsid w:val="005B212D"/>
    <w:rsid w:val="005B22C2"/>
    <w:rsid w:val="005B2485"/>
    <w:rsid w:val="005B2633"/>
    <w:rsid w:val="005B2794"/>
    <w:rsid w:val="005B294A"/>
    <w:rsid w:val="005B29A7"/>
    <w:rsid w:val="005B2B99"/>
    <w:rsid w:val="005B2E5F"/>
    <w:rsid w:val="005B30F6"/>
    <w:rsid w:val="005B3226"/>
    <w:rsid w:val="005B378F"/>
    <w:rsid w:val="005B380D"/>
    <w:rsid w:val="005B3997"/>
    <w:rsid w:val="005B4482"/>
    <w:rsid w:val="005B44AE"/>
    <w:rsid w:val="005B45F7"/>
    <w:rsid w:val="005B462F"/>
    <w:rsid w:val="005B4DE2"/>
    <w:rsid w:val="005B529F"/>
    <w:rsid w:val="005B5475"/>
    <w:rsid w:val="005B56D8"/>
    <w:rsid w:val="005B5901"/>
    <w:rsid w:val="005B5DD2"/>
    <w:rsid w:val="005B6185"/>
    <w:rsid w:val="005B61DC"/>
    <w:rsid w:val="005B6551"/>
    <w:rsid w:val="005B67BA"/>
    <w:rsid w:val="005B6856"/>
    <w:rsid w:val="005B703F"/>
    <w:rsid w:val="005B71DF"/>
    <w:rsid w:val="005B73BA"/>
    <w:rsid w:val="005B7C07"/>
    <w:rsid w:val="005C067F"/>
    <w:rsid w:val="005C0741"/>
    <w:rsid w:val="005C0A91"/>
    <w:rsid w:val="005C0DDD"/>
    <w:rsid w:val="005C15E5"/>
    <w:rsid w:val="005C1882"/>
    <w:rsid w:val="005C1A1C"/>
    <w:rsid w:val="005C1BB0"/>
    <w:rsid w:val="005C1C4B"/>
    <w:rsid w:val="005C2265"/>
    <w:rsid w:val="005C235C"/>
    <w:rsid w:val="005C253D"/>
    <w:rsid w:val="005C2ABC"/>
    <w:rsid w:val="005C2AF8"/>
    <w:rsid w:val="005C2B23"/>
    <w:rsid w:val="005C316B"/>
    <w:rsid w:val="005C3727"/>
    <w:rsid w:val="005C3D8B"/>
    <w:rsid w:val="005C3F6C"/>
    <w:rsid w:val="005C40A8"/>
    <w:rsid w:val="005C454D"/>
    <w:rsid w:val="005C4E5A"/>
    <w:rsid w:val="005C50D4"/>
    <w:rsid w:val="005C52F9"/>
    <w:rsid w:val="005C530F"/>
    <w:rsid w:val="005C5C8C"/>
    <w:rsid w:val="005C5D15"/>
    <w:rsid w:val="005C6794"/>
    <w:rsid w:val="005C67B8"/>
    <w:rsid w:val="005C6D1F"/>
    <w:rsid w:val="005C71DE"/>
    <w:rsid w:val="005C7767"/>
    <w:rsid w:val="005C7EFB"/>
    <w:rsid w:val="005D033D"/>
    <w:rsid w:val="005D049E"/>
    <w:rsid w:val="005D0B63"/>
    <w:rsid w:val="005D1730"/>
    <w:rsid w:val="005D1B48"/>
    <w:rsid w:val="005D1B9D"/>
    <w:rsid w:val="005D1E17"/>
    <w:rsid w:val="005D1E4B"/>
    <w:rsid w:val="005D254B"/>
    <w:rsid w:val="005D26D2"/>
    <w:rsid w:val="005D27D5"/>
    <w:rsid w:val="005D29EB"/>
    <w:rsid w:val="005D2A2C"/>
    <w:rsid w:val="005D2E63"/>
    <w:rsid w:val="005D2E9F"/>
    <w:rsid w:val="005D311E"/>
    <w:rsid w:val="005D32AE"/>
    <w:rsid w:val="005D3BFD"/>
    <w:rsid w:val="005D4147"/>
    <w:rsid w:val="005D4396"/>
    <w:rsid w:val="005D457C"/>
    <w:rsid w:val="005D46BC"/>
    <w:rsid w:val="005D4C37"/>
    <w:rsid w:val="005D4CDE"/>
    <w:rsid w:val="005D519D"/>
    <w:rsid w:val="005D5CF7"/>
    <w:rsid w:val="005D5D11"/>
    <w:rsid w:val="005D5E1C"/>
    <w:rsid w:val="005D5E3A"/>
    <w:rsid w:val="005D67C5"/>
    <w:rsid w:val="005D686D"/>
    <w:rsid w:val="005D6C25"/>
    <w:rsid w:val="005D71F4"/>
    <w:rsid w:val="005D78F1"/>
    <w:rsid w:val="005E0071"/>
    <w:rsid w:val="005E0DD2"/>
    <w:rsid w:val="005E1092"/>
    <w:rsid w:val="005E138A"/>
    <w:rsid w:val="005E1479"/>
    <w:rsid w:val="005E17C3"/>
    <w:rsid w:val="005E203A"/>
    <w:rsid w:val="005E2150"/>
    <w:rsid w:val="005E219B"/>
    <w:rsid w:val="005E2706"/>
    <w:rsid w:val="005E3485"/>
    <w:rsid w:val="005E3516"/>
    <w:rsid w:val="005E3554"/>
    <w:rsid w:val="005E3844"/>
    <w:rsid w:val="005E3BBC"/>
    <w:rsid w:val="005E40F1"/>
    <w:rsid w:val="005E4D19"/>
    <w:rsid w:val="005E4FE6"/>
    <w:rsid w:val="005E568E"/>
    <w:rsid w:val="005E5691"/>
    <w:rsid w:val="005E5E76"/>
    <w:rsid w:val="005E5E98"/>
    <w:rsid w:val="005E5FF5"/>
    <w:rsid w:val="005E626B"/>
    <w:rsid w:val="005E648E"/>
    <w:rsid w:val="005E64E7"/>
    <w:rsid w:val="005E6696"/>
    <w:rsid w:val="005E684C"/>
    <w:rsid w:val="005E698B"/>
    <w:rsid w:val="005E6BA1"/>
    <w:rsid w:val="005E6CF3"/>
    <w:rsid w:val="005E6DCB"/>
    <w:rsid w:val="005E6EB3"/>
    <w:rsid w:val="005E71AC"/>
    <w:rsid w:val="005E79FC"/>
    <w:rsid w:val="005F0174"/>
    <w:rsid w:val="005F097A"/>
    <w:rsid w:val="005F12FA"/>
    <w:rsid w:val="005F17EE"/>
    <w:rsid w:val="005F1A26"/>
    <w:rsid w:val="005F20CE"/>
    <w:rsid w:val="005F250A"/>
    <w:rsid w:val="005F27D4"/>
    <w:rsid w:val="005F2991"/>
    <w:rsid w:val="005F2CCA"/>
    <w:rsid w:val="005F32F1"/>
    <w:rsid w:val="005F37A6"/>
    <w:rsid w:val="005F3CC5"/>
    <w:rsid w:val="005F3E9B"/>
    <w:rsid w:val="005F3F00"/>
    <w:rsid w:val="005F40A2"/>
    <w:rsid w:val="005F4136"/>
    <w:rsid w:val="005F44CB"/>
    <w:rsid w:val="005F454A"/>
    <w:rsid w:val="005F45A3"/>
    <w:rsid w:val="005F4A76"/>
    <w:rsid w:val="005F4B89"/>
    <w:rsid w:val="005F4BDC"/>
    <w:rsid w:val="005F4CE8"/>
    <w:rsid w:val="005F4DBD"/>
    <w:rsid w:val="005F5309"/>
    <w:rsid w:val="005F53C2"/>
    <w:rsid w:val="005F5A3D"/>
    <w:rsid w:val="005F5ABC"/>
    <w:rsid w:val="005F5F1B"/>
    <w:rsid w:val="005F5F6D"/>
    <w:rsid w:val="005F69A9"/>
    <w:rsid w:val="005F6F09"/>
    <w:rsid w:val="005F7541"/>
    <w:rsid w:val="005F7B3C"/>
    <w:rsid w:val="005F7B74"/>
    <w:rsid w:val="00600574"/>
    <w:rsid w:val="00600887"/>
    <w:rsid w:val="00600AC9"/>
    <w:rsid w:val="00600D72"/>
    <w:rsid w:val="00601144"/>
    <w:rsid w:val="00601233"/>
    <w:rsid w:val="006015D0"/>
    <w:rsid w:val="00601CE7"/>
    <w:rsid w:val="0060205A"/>
    <w:rsid w:val="0060215F"/>
    <w:rsid w:val="0060255C"/>
    <w:rsid w:val="006025A2"/>
    <w:rsid w:val="00602D9B"/>
    <w:rsid w:val="00602F54"/>
    <w:rsid w:val="00602F87"/>
    <w:rsid w:val="006033CE"/>
    <w:rsid w:val="0060370F"/>
    <w:rsid w:val="00603B23"/>
    <w:rsid w:val="00603BA4"/>
    <w:rsid w:val="00603C3F"/>
    <w:rsid w:val="0060488E"/>
    <w:rsid w:val="0060490F"/>
    <w:rsid w:val="00605543"/>
    <w:rsid w:val="0060557E"/>
    <w:rsid w:val="00605788"/>
    <w:rsid w:val="006059C1"/>
    <w:rsid w:val="00605AAA"/>
    <w:rsid w:val="00605F75"/>
    <w:rsid w:val="006060A0"/>
    <w:rsid w:val="00606483"/>
    <w:rsid w:val="006068CC"/>
    <w:rsid w:val="006069C2"/>
    <w:rsid w:val="0060776C"/>
    <w:rsid w:val="006077E0"/>
    <w:rsid w:val="00607B43"/>
    <w:rsid w:val="006103FB"/>
    <w:rsid w:val="006106CD"/>
    <w:rsid w:val="006108F2"/>
    <w:rsid w:val="00610A11"/>
    <w:rsid w:val="00610A8D"/>
    <w:rsid w:val="00610D76"/>
    <w:rsid w:val="00610DB7"/>
    <w:rsid w:val="006110A7"/>
    <w:rsid w:val="006114F0"/>
    <w:rsid w:val="0061167D"/>
    <w:rsid w:val="00611A5B"/>
    <w:rsid w:val="006127C3"/>
    <w:rsid w:val="00613005"/>
    <w:rsid w:val="006130A5"/>
    <w:rsid w:val="00613638"/>
    <w:rsid w:val="006136C0"/>
    <w:rsid w:val="00613B12"/>
    <w:rsid w:val="00613C5C"/>
    <w:rsid w:val="00613E17"/>
    <w:rsid w:val="00614127"/>
    <w:rsid w:val="00614A0C"/>
    <w:rsid w:val="00614D22"/>
    <w:rsid w:val="006155F5"/>
    <w:rsid w:val="00615863"/>
    <w:rsid w:val="00615B75"/>
    <w:rsid w:val="00615BD3"/>
    <w:rsid w:val="00615C23"/>
    <w:rsid w:val="00615E71"/>
    <w:rsid w:val="00615F61"/>
    <w:rsid w:val="0061603A"/>
    <w:rsid w:val="00616148"/>
    <w:rsid w:val="006162E0"/>
    <w:rsid w:val="00616376"/>
    <w:rsid w:val="00616500"/>
    <w:rsid w:val="00616D1E"/>
    <w:rsid w:val="00616E8E"/>
    <w:rsid w:val="00616FAA"/>
    <w:rsid w:val="006175FC"/>
    <w:rsid w:val="0061784B"/>
    <w:rsid w:val="00617C3D"/>
    <w:rsid w:val="00620254"/>
    <w:rsid w:val="006203AB"/>
    <w:rsid w:val="00620568"/>
    <w:rsid w:val="0062063E"/>
    <w:rsid w:val="0062091D"/>
    <w:rsid w:val="00620A9D"/>
    <w:rsid w:val="00620DC0"/>
    <w:rsid w:val="00620F3A"/>
    <w:rsid w:val="00620FDE"/>
    <w:rsid w:val="00621F1B"/>
    <w:rsid w:val="0062258D"/>
    <w:rsid w:val="00622B4D"/>
    <w:rsid w:val="00622D45"/>
    <w:rsid w:val="00622F6D"/>
    <w:rsid w:val="00623A19"/>
    <w:rsid w:val="00623B90"/>
    <w:rsid w:val="00623D1E"/>
    <w:rsid w:val="006240FB"/>
    <w:rsid w:val="00624626"/>
    <w:rsid w:val="00624860"/>
    <w:rsid w:val="00624992"/>
    <w:rsid w:val="00624BDB"/>
    <w:rsid w:val="00626315"/>
    <w:rsid w:val="00626467"/>
    <w:rsid w:val="00626482"/>
    <w:rsid w:val="006265E0"/>
    <w:rsid w:val="006269C5"/>
    <w:rsid w:val="00626AC1"/>
    <w:rsid w:val="00626EFD"/>
    <w:rsid w:val="00627412"/>
    <w:rsid w:val="00627A3B"/>
    <w:rsid w:val="00627E63"/>
    <w:rsid w:val="00627ED7"/>
    <w:rsid w:val="00630052"/>
    <w:rsid w:val="00630577"/>
    <w:rsid w:val="006305AE"/>
    <w:rsid w:val="00630768"/>
    <w:rsid w:val="00630873"/>
    <w:rsid w:val="00630B66"/>
    <w:rsid w:val="00630E9B"/>
    <w:rsid w:val="006310CE"/>
    <w:rsid w:val="006313CF"/>
    <w:rsid w:val="00631424"/>
    <w:rsid w:val="006315A4"/>
    <w:rsid w:val="0063182E"/>
    <w:rsid w:val="006318A7"/>
    <w:rsid w:val="00631BC8"/>
    <w:rsid w:val="00631DC6"/>
    <w:rsid w:val="0063206E"/>
    <w:rsid w:val="00632481"/>
    <w:rsid w:val="00632A74"/>
    <w:rsid w:val="00632BCD"/>
    <w:rsid w:val="00632F49"/>
    <w:rsid w:val="006334B6"/>
    <w:rsid w:val="006339E4"/>
    <w:rsid w:val="00633A05"/>
    <w:rsid w:val="00633D01"/>
    <w:rsid w:val="006340D3"/>
    <w:rsid w:val="00634219"/>
    <w:rsid w:val="00634422"/>
    <w:rsid w:val="00634620"/>
    <w:rsid w:val="00634742"/>
    <w:rsid w:val="00634919"/>
    <w:rsid w:val="00634AC7"/>
    <w:rsid w:val="00634E22"/>
    <w:rsid w:val="00635121"/>
    <w:rsid w:val="0063516E"/>
    <w:rsid w:val="00635257"/>
    <w:rsid w:val="00635361"/>
    <w:rsid w:val="00635586"/>
    <w:rsid w:val="00635767"/>
    <w:rsid w:val="00635984"/>
    <w:rsid w:val="00635D5D"/>
    <w:rsid w:val="006362B1"/>
    <w:rsid w:val="006363DF"/>
    <w:rsid w:val="0063691A"/>
    <w:rsid w:val="00636C24"/>
    <w:rsid w:val="006375BB"/>
    <w:rsid w:val="00637C37"/>
    <w:rsid w:val="00637C75"/>
    <w:rsid w:val="00640042"/>
    <w:rsid w:val="00640222"/>
    <w:rsid w:val="00640DC3"/>
    <w:rsid w:val="006412A2"/>
    <w:rsid w:val="00641B1E"/>
    <w:rsid w:val="00641B36"/>
    <w:rsid w:val="00641DEB"/>
    <w:rsid w:val="00641F94"/>
    <w:rsid w:val="00642D71"/>
    <w:rsid w:val="00642EA2"/>
    <w:rsid w:val="00643022"/>
    <w:rsid w:val="006430C3"/>
    <w:rsid w:val="0064386F"/>
    <w:rsid w:val="00643DD8"/>
    <w:rsid w:val="00643F2B"/>
    <w:rsid w:val="00643F88"/>
    <w:rsid w:val="00643FF1"/>
    <w:rsid w:val="006442F2"/>
    <w:rsid w:val="0064461B"/>
    <w:rsid w:val="00644E80"/>
    <w:rsid w:val="00645187"/>
    <w:rsid w:val="006451B3"/>
    <w:rsid w:val="006456E5"/>
    <w:rsid w:val="00645738"/>
    <w:rsid w:val="006459F5"/>
    <w:rsid w:val="00645BCE"/>
    <w:rsid w:val="00645C94"/>
    <w:rsid w:val="00646092"/>
    <w:rsid w:val="00646BD8"/>
    <w:rsid w:val="00646F88"/>
    <w:rsid w:val="0064703E"/>
    <w:rsid w:val="00647277"/>
    <w:rsid w:val="0064754D"/>
    <w:rsid w:val="006476E0"/>
    <w:rsid w:val="00647832"/>
    <w:rsid w:val="006500E7"/>
    <w:rsid w:val="006502A0"/>
    <w:rsid w:val="00650567"/>
    <w:rsid w:val="00650B3E"/>
    <w:rsid w:val="00651412"/>
    <w:rsid w:val="00651444"/>
    <w:rsid w:val="00651835"/>
    <w:rsid w:val="00651C89"/>
    <w:rsid w:val="006522F6"/>
    <w:rsid w:val="00652519"/>
    <w:rsid w:val="0065274B"/>
    <w:rsid w:val="00652909"/>
    <w:rsid w:val="0065290F"/>
    <w:rsid w:val="00652946"/>
    <w:rsid w:val="006529AF"/>
    <w:rsid w:val="00652CA3"/>
    <w:rsid w:val="00652E9F"/>
    <w:rsid w:val="0065311B"/>
    <w:rsid w:val="00653250"/>
    <w:rsid w:val="00653627"/>
    <w:rsid w:val="0065396E"/>
    <w:rsid w:val="00653B77"/>
    <w:rsid w:val="00654420"/>
    <w:rsid w:val="0065444D"/>
    <w:rsid w:val="00654F53"/>
    <w:rsid w:val="0065531A"/>
    <w:rsid w:val="0065534D"/>
    <w:rsid w:val="0065556A"/>
    <w:rsid w:val="006556EA"/>
    <w:rsid w:val="00655DD7"/>
    <w:rsid w:val="00655EF3"/>
    <w:rsid w:val="00655F23"/>
    <w:rsid w:val="006560C9"/>
    <w:rsid w:val="006561E7"/>
    <w:rsid w:val="006562AD"/>
    <w:rsid w:val="00656DF6"/>
    <w:rsid w:val="0065709D"/>
    <w:rsid w:val="00657268"/>
    <w:rsid w:val="00657331"/>
    <w:rsid w:val="0065759D"/>
    <w:rsid w:val="00657653"/>
    <w:rsid w:val="00657663"/>
    <w:rsid w:val="006578CA"/>
    <w:rsid w:val="00657941"/>
    <w:rsid w:val="0065795A"/>
    <w:rsid w:val="0066049C"/>
    <w:rsid w:val="0066069F"/>
    <w:rsid w:val="0066073F"/>
    <w:rsid w:val="006608F8"/>
    <w:rsid w:val="00660AC9"/>
    <w:rsid w:val="00660B4D"/>
    <w:rsid w:val="00660B8C"/>
    <w:rsid w:val="00660BCA"/>
    <w:rsid w:val="00661093"/>
    <w:rsid w:val="00661654"/>
    <w:rsid w:val="00661A01"/>
    <w:rsid w:val="00661DDB"/>
    <w:rsid w:val="00661EB6"/>
    <w:rsid w:val="006620DF"/>
    <w:rsid w:val="0066212C"/>
    <w:rsid w:val="006621C4"/>
    <w:rsid w:val="0066270D"/>
    <w:rsid w:val="00662747"/>
    <w:rsid w:val="00662DF8"/>
    <w:rsid w:val="00663016"/>
    <w:rsid w:val="006630A3"/>
    <w:rsid w:val="00663CC0"/>
    <w:rsid w:val="0066448E"/>
    <w:rsid w:val="00664582"/>
    <w:rsid w:val="006645FE"/>
    <w:rsid w:val="00664683"/>
    <w:rsid w:val="00664925"/>
    <w:rsid w:val="00664D82"/>
    <w:rsid w:val="00664E1F"/>
    <w:rsid w:val="0066591C"/>
    <w:rsid w:val="00665972"/>
    <w:rsid w:val="00666133"/>
    <w:rsid w:val="00666854"/>
    <w:rsid w:val="006673D5"/>
    <w:rsid w:val="0066783D"/>
    <w:rsid w:val="00667D57"/>
    <w:rsid w:val="00667E37"/>
    <w:rsid w:val="00670047"/>
    <w:rsid w:val="0067042E"/>
    <w:rsid w:val="0067089F"/>
    <w:rsid w:val="00670C82"/>
    <w:rsid w:val="00671606"/>
    <w:rsid w:val="00671686"/>
    <w:rsid w:val="006716FF"/>
    <w:rsid w:val="0067176E"/>
    <w:rsid w:val="00671786"/>
    <w:rsid w:val="006717E2"/>
    <w:rsid w:val="006717FC"/>
    <w:rsid w:val="006719D3"/>
    <w:rsid w:val="00672121"/>
    <w:rsid w:val="00672591"/>
    <w:rsid w:val="00672A7A"/>
    <w:rsid w:val="00672BA1"/>
    <w:rsid w:val="00672C1C"/>
    <w:rsid w:val="00672D6A"/>
    <w:rsid w:val="00673575"/>
    <w:rsid w:val="00673781"/>
    <w:rsid w:val="00673C4B"/>
    <w:rsid w:val="00673EDF"/>
    <w:rsid w:val="00673F37"/>
    <w:rsid w:val="0067402F"/>
    <w:rsid w:val="006743CE"/>
    <w:rsid w:val="0067454D"/>
    <w:rsid w:val="006749DC"/>
    <w:rsid w:val="006749E7"/>
    <w:rsid w:val="00674ECB"/>
    <w:rsid w:val="00674F0A"/>
    <w:rsid w:val="006751C7"/>
    <w:rsid w:val="006752FC"/>
    <w:rsid w:val="00675494"/>
    <w:rsid w:val="00675622"/>
    <w:rsid w:val="006756D4"/>
    <w:rsid w:val="0067595E"/>
    <w:rsid w:val="00675CAF"/>
    <w:rsid w:val="0067641F"/>
    <w:rsid w:val="00676763"/>
    <w:rsid w:val="00676B01"/>
    <w:rsid w:val="00676EEE"/>
    <w:rsid w:val="00676F11"/>
    <w:rsid w:val="00677095"/>
    <w:rsid w:val="0067734F"/>
    <w:rsid w:val="0067740B"/>
    <w:rsid w:val="00677594"/>
    <w:rsid w:val="0067762F"/>
    <w:rsid w:val="00677B6E"/>
    <w:rsid w:val="00680900"/>
    <w:rsid w:val="00680B82"/>
    <w:rsid w:val="006811BE"/>
    <w:rsid w:val="00681422"/>
    <w:rsid w:val="006817E0"/>
    <w:rsid w:val="00681976"/>
    <w:rsid w:val="00681BF8"/>
    <w:rsid w:val="0068215C"/>
    <w:rsid w:val="00682360"/>
    <w:rsid w:val="00682425"/>
    <w:rsid w:val="00682D09"/>
    <w:rsid w:val="006831F7"/>
    <w:rsid w:val="006836C8"/>
    <w:rsid w:val="00683C6C"/>
    <w:rsid w:val="00683C81"/>
    <w:rsid w:val="00683E44"/>
    <w:rsid w:val="00684049"/>
    <w:rsid w:val="00684535"/>
    <w:rsid w:val="0068460E"/>
    <w:rsid w:val="00684E22"/>
    <w:rsid w:val="006855BB"/>
    <w:rsid w:val="00685A42"/>
    <w:rsid w:val="00685AE4"/>
    <w:rsid w:val="00685F91"/>
    <w:rsid w:val="0068640A"/>
    <w:rsid w:val="00686C3D"/>
    <w:rsid w:val="00687263"/>
    <w:rsid w:val="0068780D"/>
    <w:rsid w:val="00687E34"/>
    <w:rsid w:val="00687FB0"/>
    <w:rsid w:val="0069002C"/>
    <w:rsid w:val="0069077C"/>
    <w:rsid w:val="00690906"/>
    <w:rsid w:val="00691212"/>
    <w:rsid w:val="0069126D"/>
    <w:rsid w:val="0069153B"/>
    <w:rsid w:val="00691650"/>
    <w:rsid w:val="00691D5F"/>
    <w:rsid w:val="00691D90"/>
    <w:rsid w:val="00692096"/>
    <w:rsid w:val="006926B0"/>
    <w:rsid w:val="006928CD"/>
    <w:rsid w:val="00692B1F"/>
    <w:rsid w:val="006932A4"/>
    <w:rsid w:val="0069335D"/>
    <w:rsid w:val="00693C3A"/>
    <w:rsid w:val="00693CAC"/>
    <w:rsid w:val="00693CF2"/>
    <w:rsid w:val="006942C7"/>
    <w:rsid w:val="006944CD"/>
    <w:rsid w:val="00694825"/>
    <w:rsid w:val="00694F33"/>
    <w:rsid w:val="0069508A"/>
    <w:rsid w:val="0069566F"/>
    <w:rsid w:val="00695B5A"/>
    <w:rsid w:val="00695E0F"/>
    <w:rsid w:val="00695E9E"/>
    <w:rsid w:val="00695FB3"/>
    <w:rsid w:val="0069642C"/>
    <w:rsid w:val="00696684"/>
    <w:rsid w:val="00696B9B"/>
    <w:rsid w:val="00696CA3"/>
    <w:rsid w:val="00696D1D"/>
    <w:rsid w:val="00696F46"/>
    <w:rsid w:val="00696F7B"/>
    <w:rsid w:val="006970E2"/>
    <w:rsid w:val="006971BD"/>
    <w:rsid w:val="0069761F"/>
    <w:rsid w:val="006977B0"/>
    <w:rsid w:val="00697D9C"/>
    <w:rsid w:val="006A0036"/>
    <w:rsid w:val="006A02BB"/>
    <w:rsid w:val="006A0890"/>
    <w:rsid w:val="006A1174"/>
    <w:rsid w:val="006A1B29"/>
    <w:rsid w:val="006A1E51"/>
    <w:rsid w:val="006A2AE3"/>
    <w:rsid w:val="006A2B14"/>
    <w:rsid w:val="006A2C7B"/>
    <w:rsid w:val="006A2DCB"/>
    <w:rsid w:val="006A2EDC"/>
    <w:rsid w:val="006A3390"/>
    <w:rsid w:val="006A34E7"/>
    <w:rsid w:val="006A38A3"/>
    <w:rsid w:val="006A3C67"/>
    <w:rsid w:val="006A3CDF"/>
    <w:rsid w:val="006A3E20"/>
    <w:rsid w:val="006A4B69"/>
    <w:rsid w:val="006A4E44"/>
    <w:rsid w:val="006A4F7C"/>
    <w:rsid w:val="006A5353"/>
    <w:rsid w:val="006A574E"/>
    <w:rsid w:val="006A5891"/>
    <w:rsid w:val="006A5A00"/>
    <w:rsid w:val="006A5B0B"/>
    <w:rsid w:val="006A5B8C"/>
    <w:rsid w:val="006A6420"/>
    <w:rsid w:val="006A6768"/>
    <w:rsid w:val="006A67E2"/>
    <w:rsid w:val="006A6EB8"/>
    <w:rsid w:val="006A744B"/>
    <w:rsid w:val="006A747E"/>
    <w:rsid w:val="006A7758"/>
    <w:rsid w:val="006A79D3"/>
    <w:rsid w:val="006A7CDC"/>
    <w:rsid w:val="006B0079"/>
    <w:rsid w:val="006B01D3"/>
    <w:rsid w:val="006B02B0"/>
    <w:rsid w:val="006B0765"/>
    <w:rsid w:val="006B0786"/>
    <w:rsid w:val="006B0BC8"/>
    <w:rsid w:val="006B0F00"/>
    <w:rsid w:val="006B1158"/>
    <w:rsid w:val="006B15DF"/>
    <w:rsid w:val="006B1676"/>
    <w:rsid w:val="006B1F2F"/>
    <w:rsid w:val="006B2186"/>
    <w:rsid w:val="006B2839"/>
    <w:rsid w:val="006B2E80"/>
    <w:rsid w:val="006B35A9"/>
    <w:rsid w:val="006B3633"/>
    <w:rsid w:val="006B3B60"/>
    <w:rsid w:val="006B3B8F"/>
    <w:rsid w:val="006B3DFE"/>
    <w:rsid w:val="006B4002"/>
    <w:rsid w:val="006B400C"/>
    <w:rsid w:val="006B40BE"/>
    <w:rsid w:val="006B4426"/>
    <w:rsid w:val="006B47A8"/>
    <w:rsid w:val="006B4A1E"/>
    <w:rsid w:val="006B541C"/>
    <w:rsid w:val="006B56B0"/>
    <w:rsid w:val="006B652F"/>
    <w:rsid w:val="006B66CC"/>
    <w:rsid w:val="006B6944"/>
    <w:rsid w:val="006B6C7C"/>
    <w:rsid w:val="006B6E71"/>
    <w:rsid w:val="006B72BC"/>
    <w:rsid w:val="006B7321"/>
    <w:rsid w:val="006B758F"/>
    <w:rsid w:val="006B7782"/>
    <w:rsid w:val="006B77B9"/>
    <w:rsid w:val="006B7891"/>
    <w:rsid w:val="006B7A9A"/>
    <w:rsid w:val="006B7D00"/>
    <w:rsid w:val="006B7DE7"/>
    <w:rsid w:val="006C0179"/>
    <w:rsid w:val="006C03D7"/>
    <w:rsid w:val="006C0719"/>
    <w:rsid w:val="006C077F"/>
    <w:rsid w:val="006C08D2"/>
    <w:rsid w:val="006C0B3E"/>
    <w:rsid w:val="006C0B97"/>
    <w:rsid w:val="006C0C08"/>
    <w:rsid w:val="006C0FE7"/>
    <w:rsid w:val="006C1365"/>
    <w:rsid w:val="006C1761"/>
    <w:rsid w:val="006C246D"/>
    <w:rsid w:val="006C25E4"/>
    <w:rsid w:val="006C283A"/>
    <w:rsid w:val="006C2B45"/>
    <w:rsid w:val="006C2F1D"/>
    <w:rsid w:val="006C315C"/>
    <w:rsid w:val="006C341A"/>
    <w:rsid w:val="006C3636"/>
    <w:rsid w:val="006C3681"/>
    <w:rsid w:val="006C379B"/>
    <w:rsid w:val="006C3822"/>
    <w:rsid w:val="006C3E06"/>
    <w:rsid w:val="006C4319"/>
    <w:rsid w:val="006C4426"/>
    <w:rsid w:val="006C4746"/>
    <w:rsid w:val="006C47AD"/>
    <w:rsid w:val="006C49D2"/>
    <w:rsid w:val="006C4D55"/>
    <w:rsid w:val="006C4E8B"/>
    <w:rsid w:val="006C551B"/>
    <w:rsid w:val="006C55F4"/>
    <w:rsid w:val="006C5625"/>
    <w:rsid w:val="006C577B"/>
    <w:rsid w:val="006C644E"/>
    <w:rsid w:val="006C6720"/>
    <w:rsid w:val="006C69C6"/>
    <w:rsid w:val="006C6A08"/>
    <w:rsid w:val="006C6D31"/>
    <w:rsid w:val="006C70AD"/>
    <w:rsid w:val="006C788E"/>
    <w:rsid w:val="006C7900"/>
    <w:rsid w:val="006C7A3F"/>
    <w:rsid w:val="006C7FD7"/>
    <w:rsid w:val="006D00B5"/>
    <w:rsid w:val="006D015B"/>
    <w:rsid w:val="006D026D"/>
    <w:rsid w:val="006D03A8"/>
    <w:rsid w:val="006D0483"/>
    <w:rsid w:val="006D04A1"/>
    <w:rsid w:val="006D0610"/>
    <w:rsid w:val="006D0762"/>
    <w:rsid w:val="006D08B2"/>
    <w:rsid w:val="006D0A9E"/>
    <w:rsid w:val="006D0D11"/>
    <w:rsid w:val="006D1C03"/>
    <w:rsid w:val="006D1E7D"/>
    <w:rsid w:val="006D2004"/>
    <w:rsid w:val="006D204E"/>
    <w:rsid w:val="006D2053"/>
    <w:rsid w:val="006D220D"/>
    <w:rsid w:val="006D2541"/>
    <w:rsid w:val="006D2543"/>
    <w:rsid w:val="006D2A72"/>
    <w:rsid w:val="006D3881"/>
    <w:rsid w:val="006D3ACB"/>
    <w:rsid w:val="006D3BFA"/>
    <w:rsid w:val="006D3EBD"/>
    <w:rsid w:val="006D4338"/>
    <w:rsid w:val="006D4966"/>
    <w:rsid w:val="006D4E99"/>
    <w:rsid w:val="006D4F4D"/>
    <w:rsid w:val="006D555D"/>
    <w:rsid w:val="006D5819"/>
    <w:rsid w:val="006D5859"/>
    <w:rsid w:val="006D59E4"/>
    <w:rsid w:val="006D5C66"/>
    <w:rsid w:val="006D60BE"/>
    <w:rsid w:val="006D6225"/>
    <w:rsid w:val="006D63A1"/>
    <w:rsid w:val="006D640A"/>
    <w:rsid w:val="006D65EF"/>
    <w:rsid w:val="006D67A1"/>
    <w:rsid w:val="006D67D1"/>
    <w:rsid w:val="006D70A7"/>
    <w:rsid w:val="006D7A30"/>
    <w:rsid w:val="006D7B93"/>
    <w:rsid w:val="006D7D81"/>
    <w:rsid w:val="006D7EAE"/>
    <w:rsid w:val="006E0048"/>
    <w:rsid w:val="006E01F2"/>
    <w:rsid w:val="006E0392"/>
    <w:rsid w:val="006E06B5"/>
    <w:rsid w:val="006E0828"/>
    <w:rsid w:val="006E0A95"/>
    <w:rsid w:val="006E0C50"/>
    <w:rsid w:val="006E105D"/>
    <w:rsid w:val="006E15AB"/>
    <w:rsid w:val="006E15F1"/>
    <w:rsid w:val="006E1A3C"/>
    <w:rsid w:val="006E1AD7"/>
    <w:rsid w:val="006E221C"/>
    <w:rsid w:val="006E23EF"/>
    <w:rsid w:val="006E275C"/>
    <w:rsid w:val="006E3217"/>
    <w:rsid w:val="006E3290"/>
    <w:rsid w:val="006E33EA"/>
    <w:rsid w:val="006E3B5F"/>
    <w:rsid w:val="006E3BDA"/>
    <w:rsid w:val="006E3D09"/>
    <w:rsid w:val="006E3DCF"/>
    <w:rsid w:val="006E41C9"/>
    <w:rsid w:val="006E448E"/>
    <w:rsid w:val="006E4607"/>
    <w:rsid w:val="006E4B51"/>
    <w:rsid w:val="006E4B66"/>
    <w:rsid w:val="006E4EE8"/>
    <w:rsid w:val="006E52C7"/>
    <w:rsid w:val="006E5CC6"/>
    <w:rsid w:val="006E5CD8"/>
    <w:rsid w:val="006E5D3B"/>
    <w:rsid w:val="006E67E6"/>
    <w:rsid w:val="006E68A3"/>
    <w:rsid w:val="006E6B00"/>
    <w:rsid w:val="006E6EBB"/>
    <w:rsid w:val="006E6F75"/>
    <w:rsid w:val="006E78AA"/>
    <w:rsid w:val="006E7E32"/>
    <w:rsid w:val="006E7F2A"/>
    <w:rsid w:val="006F0516"/>
    <w:rsid w:val="006F067C"/>
    <w:rsid w:val="006F0775"/>
    <w:rsid w:val="006F0B0B"/>
    <w:rsid w:val="006F0D26"/>
    <w:rsid w:val="006F103F"/>
    <w:rsid w:val="006F19F2"/>
    <w:rsid w:val="006F1B19"/>
    <w:rsid w:val="006F1BD8"/>
    <w:rsid w:val="006F1CA1"/>
    <w:rsid w:val="006F2523"/>
    <w:rsid w:val="006F2630"/>
    <w:rsid w:val="006F26C9"/>
    <w:rsid w:val="006F26DD"/>
    <w:rsid w:val="006F2A92"/>
    <w:rsid w:val="006F2BAB"/>
    <w:rsid w:val="006F2F7F"/>
    <w:rsid w:val="006F33B3"/>
    <w:rsid w:val="006F341E"/>
    <w:rsid w:val="006F36CB"/>
    <w:rsid w:val="006F3784"/>
    <w:rsid w:val="006F3AC0"/>
    <w:rsid w:val="006F3F5D"/>
    <w:rsid w:val="006F490D"/>
    <w:rsid w:val="006F4BC1"/>
    <w:rsid w:val="006F4C16"/>
    <w:rsid w:val="006F4E8B"/>
    <w:rsid w:val="006F52C3"/>
    <w:rsid w:val="006F55DF"/>
    <w:rsid w:val="006F5C0D"/>
    <w:rsid w:val="006F5E66"/>
    <w:rsid w:val="006F6229"/>
    <w:rsid w:val="006F6293"/>
    <w:rsid w:val="006F63D7"/>
    <w:rsid w:val="006F721C"/>
    <w:rsid w:val="006F737C"/>
    <w:rsid w:val="006F77CE"/>
    <w:rsid w:val="006F7A75"/>
    <w:rsid w:val="006F7C40"/>
    <w:rsid w:val="00700806"/>
    <w:rsid w:val="007009F2"/>
    <w:rsid w:val="00700B76"/>
    <w:rsid w:val="00700DEF"/>
    <w:rsid w:val="0070117B"/>
    <w:rsid w:val="007016AA"/>
    <w:rsid w:val="00701BE8"/>
    <w:rsid w:val="0070211A"/>
    <w:rsid w:val="00702425"/>
    <w:rsid w:val="00702426"/>
    <w:rsid w:val="00702621"/>
    <w:rsid w:val="0070281E"/>
    <w:rsid w:val="00702E57"/>
    <w:rsid w:val="007030D8"/>
    <w:rsid w:val="00703176"/>
    <w:rsid w:val="0070327B"/>
    <w:rsid w:val="0070339B"/>
    <w:rsid w:val="00703C32"/>
    <w:rsid w:val="00703C4F"/>
    <w:rsid w:val="00703D7C"/>
    <w:rsid w:val="00704089"/>
    <w:rsid w:val="00704394"/>
    <w:rsid w:val="007043F4"/>
    <w:rsid w:val="00704CE8"/>
    <w:rsid w:val="00704D3A"/>
    <w:rsid w:val="0070517C"/>
    <w:rsid w:val="00705182"/>
    <w:rsid w:val="0070523D"/>
    <w:rsid w:val="007052C0"/>
    <w:rsid w:val="00705362"/>
    <w:rsid w:val="00705597"/>
    <w:rsid w:val="0070559E"/>
    <w:rsid w:val="007058A7"/>
    <w:rsid w:val="00706573"/>
    <w:rsid w:val="00706624"/>
    <w:rsid w:val="00706B93"/>
    <w:rsid w:val="00706BA3"/>
    <w:rsid w:val="00706CB3"/>
    <w:rsid w:val="007070EA"/>
    <w:rsid w:val="007073CD"/>
    <w:rsid w:val="007079D7"/>
    <w:rsid w:val="00707AD7"/>
    <w:rsid w:val="00707B17"/>
    <w:rsid w:val="00710081"/>
    <w:rsid w:val="0071035D"/>
    <w:rsid w:val="00710DBB"/>
    <w:rsid w:val="00710DF0"/>
    <w:rsid w:val="00710E5D"/>
    <w:rsid w:val="00711850"/>
    <w:rsid w:val="00711BB7"/>
    <w:rsid w:val="00711CE4"/>
    <w:rsid w:val="00711DC3"/>
    <w:rsid w:val="0071208C"/>
    <w:rsid w:val="0071214A"/>
    <w:rsid w:val="00712236"/>
    <w:rsid w:val="00712403"/>
    <w:rsid w:val="007124A2"/>
    <w:rsid w:val="00712531"/>
    <w:rsid w:val="00712B70"/>
    <w:rsid w:val="00712DC6"/>
    <w:rsid w:val="00713150"/>
    <w:rsid w:val="0071378E"/>
    <w:rsid w:val="0071378F"/>
    <w:rsid w:val="00713F51"/>
    <w:rsid w:val="007143B9"/>
    <w:rsid w:val="007144DC"/>
    <w:rsid w:val="007150DC"/>
    <w:rsid w:val="007153B9"/>
    <w:rsid w:val="0071544F"/>
    <w:rsid w:val="00715C06"/>
    <w:rsid w:val="00715EBB"/>
    <w:rsid w:val="0071664F"/>
    <w:rsid w:val="00716B71"/>
    <w:rsid w:val="00716EC8"/>
    <w:rsid w:val="00716F42"/>
    <w:rsid w:val="00717622"/>
    <w:rsid w:val="00720244"/>
    <w:rsid w:val="00720248"/>
    <w:rsid w:val="007207C6"/>
    <w:rsid w:val="007208C1"/>
    <w:rsid w:val="00720A53"/>
    <w:rsid w:val="00720C14"/>
    <w:rsid w:val="0072123A"/>
    <w:rsid w:val="007212DD"/>
    <w:rsid w:val="00721E9C"/>
    <w:rsid w:val="00722192"/>
    <w:rsid w:val="0072234C"/>
    <w:rsid w:val="00722619"/>
    <w:rsid w:val="0072294B"/>
    <w:rsid w:val="00722B8E"/>
    <w:rsid w:val="0072304A"/>
    <w:rsid w:val="00723083"/>
    <w:rsid w:val="007235C6"/>
    <w:rsid w:val="0072366E"/>
    <w:rsid w:val="0072395D"/>
    <w:rsid w:val="00723996"/>
    <w:rsid w:val="00724131"/>
    <w:rsid w:val="007247F7"/>
    <w:rsid w:val="00724BAA"/>
    <w:rsid w:val="00724EE2"/>
    <w:rsid w:val="00725105"/>
    <w:rsid w:val="0072554B"/>
    <w:rsid w:val="00725D6F"/>
    <w:rsid w:val="007262AF"/>
    <w:rsid w:val="0072640B"/>
    <w:rsid w:val="0072691C"/>
    <w:rsid w:val="00726B91"/>
    <w:rsid w:val="00726F0D"/>
    <w:rsid w:val="00727046"/>
    <w:rsid w:val="007271E2"/>
    <w:rsid w:val="007272A4"/>
    <w:rsid w:val="007274E6"/>
    <w:rsid w:val="007275DE"/>
    <w:rsid w:val="00727627"/>
    <w:rsid w:val="0072774A"/>
    <w:rsid w:val="0072777D"/>
    <w:rsid w:val="00727D2C"/>
    <w:rsid w:val="00727DA6"/>
    <w:rsid w:val="00727DF8"/>
    <w:rsid w:val="00730026"/>
    <w:rsid w:val="00730237"/>
    <w:rsid w:val="00730288"/>
    <w:rsid w:val="007309B7"/>
    <w:rsid w:val="007309E4"/>
    <w:rsid w:val="00731233"/>
    <w:rsid w:val="0073124A"/>
    <w:rsid w:val="0073146D"/>
    <w:rsid w:val="0073156D"/>
    <w:rsid w:val="007317C2"/>
    <w:rsid w:val="00731813"/>
    <w:rsid w:val="007321C9"/>
    <w:rsid w:val="007323CE"/>
    <w:rsid w:val="00732780"/>
    <w:rsid w:val="00732CA6"/>
    <w:rsid w:val="00732F77"/>
    <w:rsid w:val="00733558"/>
    <w:rsid w:val="0073355B"/>
    <w:rsid w:val="0073367B"/>
    <w:rsid w:val="0073398E"/>
    <w:rsid w:val="00733A0C"/>
    <w:rsid w:val="00733CC0"/>
    <w:rsid w:val="007346E6"/>
    <w:rsid w:val="00734701"/>
    <w:rsid w:val="00734CC3"/>
    <w:rsid w:val="00734D6A"/>
    <w:rsid w:val="00734E9A"/>
    <w:rsid w:val="007352CE"/>
    <w:rsid w:val="007354C4"/>
    <w:rsid w:val="0073569B"/>
    <w:rsid w:val="00735AC1"/>
    <w:rsid w:val="00736346"/>
    <w:rsid w:val="007363A8"/>
    <w:rsid w:val="007363F4"/>
    <w:rsid w:val="00736D30"/>
    <w:rsid w:val="00736E5E"/>
    <w:rsid w:val="0073745E"/>
    <w:rsid w:val="00737906"/>
    <w:rsid w:val="007402EA"/>
    <w:rsid w:val="007404F8"/>
    <w:rsid w:val="00740780"/>
    <w:rsid w:val="00740806"/>
    <w:rsid w:val="00740AFD"/>
    <w:rsid w:val="00740B30"/>
    <w:rsid w:val="00740C92"/>
    <w:rsid w:val="00741093"/>
    <w:rsid w:val="00741690"/>
    <w:rsid w:val="00741BC4"/>
    <w:rsid w:val="00741E58"/>
    <w:rsid w:val="00742398"/>
    <w:rsid w:val="007426D5"/>
    <w:rsid w:val="0074291F"/>
    <w:rsid w:val="00742B80"/>
    <w:rsid w:val="00742C4C"/>
    <w:rsid w:val="00742C5C"/>
    <w:rsid w:val="00742DC6"/>
    <w:rsid w:val="00743019"/>
    <w:rsid w:val="00743412"/>
    <w:rsid w:val="0074355C"/>
    <w:rsid w:val="007438B8"/>
    <w:rsid w:val="00743BE0"/>
    <w:rsid w:val="00743F3C"/>
    <w:rsid w:val="00744072"/>
    <w:rsid w:val="00744101"/>
    <w:rsid w:val="00744316"/>
    <w:rsid w:val="007443E8"/>
    <w:rsid w:val="007446E2"/>
    <w:rsid w:val="00745474"/>
    <w:rsid w:val="007457FE"/>
    <w:rsid w:val="00745A9A"/>
    <w:rsid w:val="0074638D"/>
    <w:rsid w:val="007464A2"/>
    <w:rsid w:val="00746676"/>
    <w:rsid w:val="007467EC"/>
    <w:rsid w:val="00746E5F"/>
    <w:rsid w:val="00746F2D"/>
    <w:rsid w:val="007475DA"/>
    <w:rsid w:val="00747839"/>
    <w:rsid w:val="007478BF"/>
    <w:rsid w:val="00747E97"/>
    <w:rsid w:val="00750029"/>
    <w:rsid w:val="007503E2"/>
    <w:rsid w:val="00750776"/>
    <w:rsid w:val="00750AE8"/>
    <w:rsid w:val="00750B43"/>
    <w:rsid w:val="00750D41"/>
    <w:rsid w:val="00750F6D"/>
    <w:rsid w:val="00751367"/>
    <w:rsid w:val="007514AF"/>
    <w:rsid w:val="00751601"/>
    <w:rsid w:val="0075162D"/>
    <w:rsid w:val="007516AD"/>
    <w:rsid w:val="00751815"/>
    <w:rsid w:val="0075190D"/>
    <w:rsid w:val="00751CE7"/>
    <w:rsid w:val="00752487"/>
    <w:rsid w:val="00752AF4"/>
    <w:rsid w:val="00752B8C"/>
    <w:rsid w:val="007532E5"/>
    <w:rsid w:val="007543C9"/>
    <w:rsid w:val="00754708"/>
    <w:rsid w:val="00754965"/>
    <w:rsid w:val="00754A97"/>
    <w:rsid w:val="00754B45"/>
    <w:rsid w:val="00754ECB"/>
    <w:rsid w:val="0075533E"/>
    <w:rsid w:val="007553FF"/>
    <w:rsid w:val="007554BD"/>
    <w:rsid w:val="007558D0"/>
    <w:rsid w:val="00755928"/>
    <w:rsid w:val="007560B3"/>
    <w:rsid w:val="00756436"/>
    <w:rsid w:val="0075650F"/>
    <w:rsid w:val="00756610"/>
    <w:rsid w:val="0075675B"/>
    <w:rsid w:val="00756811"/>
    <w:rsid w:val="00756860"/>
    <w:rsid w:val="007570CF"/>
    <w:rsid w:val="007571D8"/>
    <w:rsid w:val="007576C9"/>
    <w:rsid w:val="007577CB"/>
    <w:rsid w:val="007578AB"/>
    <w:rsid w:val="00757B2B"/>
    <w:rsid w:val="00757B3C"/>
    <w:rsid w:val="00757E35"/>
    <w:rsid w:val="00757E72"/>
    <w:rsid w:val="0076019B"/>
    <w:rsid w:val="00760239"/>
    <w:rsid w:val="0076034D"/>
    <w:rsid w:val="007605FE"/>
    <w:rsid w:val="0076069F"/>
    <w:rsid w:val="00760978"/>
    <w:rsid w:val="007609E7"/>
    <w:rsid w:val="007613C5"/>
    <w:rsid w:val="00761468"/>
    <w:rsid w:val="00761A75"/>
    <w:rsid w:val="00761DDB"/>
    <w:rsid w:val="00762539"/>
    <w:rsid w:val="00762B85"/>
    <w:rsid w:val="00762BAD"/>
    <w:rsid w:val="00762CE1"/>
    <w:rsid w:val="00762DD3"/>
    <w:rsid w:val="0076366F"/>
    <w:rsid w:val="007637C2"/>
    <w:rsid w:val="00763C22"/>
    <w:rsid w:val="00764141"/>
    <w:rsid w:val="00764429"/>
    <w:rsid w:val="00764B51"/>
    <w:rsid w:val="00764E78"/>
    <w:rsid w:val="00764EA3"/>
    <w:rsid w:val="0076517B"/>
    <w:rsid w:val="007651FB"/>
    <w:rsid w:val="00765667"/>
    <w:rsid w:val="00765BA6"/>
    <w:rsid w:val="00765D4A"/>
    <w:rsid w:val="00765DB2"/>
    <w:rsid w:val="0076648A"/>
    <w:rsid w:val="00766638"/>
    <w:rsid w:val="0076697A"/>
    <w:rsid w:val="00766A1F"/>
    <w:rsid w:val="00766A86"/>
    <w:rsid w:val="00766DF4"/>
    <w:rsid w:val="00766FEA"/>
    <w:rsid w:val="00767007"/>
    <w:rsid w:val="00767032"/>
    <w:rsid w:val="00767294"/>
    <w:rsid w:val="007676DE"/>
    <w:rsid w:val="00767729"/>
    <w:rsid w:val="007678CE"/>
    <w:rsid w:val="00767C97"/>
    <w:rsid w:val="00767ECB"/>
    <w:rsid w:val="00767F41"/>
    <w:rsid w:val="0077030E"/>
    <w:rsid w:val="00770B79"/>
    <w:rsid w:val="00770CAB"/>
    <w:rsid w:val="007711A1"/>
    <w:rsid w:val="00771482"/>
    <w:rsid w:val="00771603"/>
    <w:rsid w:val="007718C9"/>
    <w:rsid w:val="00771E4C"/>
    <w:rsid w:val="007724A1"/>
    <w:rsid w:val="007725E1"/>
    <w:rsid w:val="007728B5"/>
    <w:rsid w:val="00772C08"/>
    <w:rsid w:val="00773008"/>
    <w:rsid w:val="007730E1"/>
    <w:rsid w:val="00773508"/>
    <w:rsid w:val="00774170"/>
    <w:rsid w:val="00774507"/>
    <w:rsid w:val="00774514"/>
    <w:rsid w:val="00774B0A"/>
    <w:rsid w:val="00774D2C"/>
    <w:rsid w:val="00775086"/>
    <w:rsid w:val="00775A5B"/>
    <w:rsid w:val="00775B85"/>
    <w:rsid w:val="00775F9E"/>
    <w:rsid w:val="00776805"/>
    <w:rsid w:val="00777612"/>
    <w:rsid w:val="00777627"/>
    <w:rsid w:val="007778A0"/>
    <w:rsid w:val="00777BBF"/>
    <w:rsid w:val="00777DA7"/>
    <w:rsid w:val="00777FA5"/>
    <w:rsid w:val="0078027A"/>
    <w:rsid w:val="00780641"/>
    <w:rsid w:val="007806CF"/>
    <w:rsid w:val="00780B1A"/>
    <w:rsid w:val="00780C56"/>
    <w:rsid w:val="00780E95"/>
    <w:rsid w:val="00780FC3"/>
    <w:rsid w:val="00780FED"/>
    <w:rsid w:val="0078136D"/>
    <w:rsid w:val="0078177A"/>
    <w:rsid w:val="00781DCA"/>
    <w:rsid w:val="00781F61"/>
    <w:rsid w:val="00781F64"/>
    <w:rsid w:val="0078209D"/>
    <w:rsid w:val="00782150"/>
    <w:rsid w:val="0078288F"/>
    <w:rsid w:val="00782F03"/>
    <w:rsid w:val="007830CB"/>
    <w:rsid w:val="00783DD1"/>
    <w:rsid w:val="00783F09"/>
    <w:rsid w:val="00784218"/>
    <w:rsid w:val="00784461"/>
    <w:rsid w:val="007844D4"/>
    <w:rsid w:val="00784603"/>
    <w:rsid w:val="007848A2"/>
    <w:rsid w:val="0078494E"/>
    <w:rsid w:val="00784EF5"/>
    <w:rsid w:val="007850D0"/>
    <w:rsid w:val="007851D9"/>
    <w:rsid w:val="0078616D"/>
    <w:rsid w:val="007866FA"/>
    <w:rsid w:val="0078672B"/>
    <w:rsid w:val="00786BFB"/>
    <w:rsid w:val="00786E67"/>
    <w:rsid w:val="00786E78"/>
    <w:rsid w:val="00787693"/>
    <w:rsid w:val="00790033"/>
    <w:rsid w:val="00790116"/>
    <w:rsid w:val="00790610"/>
    <w:rsid w:val="00790708"/>
    <w:rsid w:val="00790B1E"/>
    <w:rsid w:val="00790DF0"/>
    <w:rsid w:val="00790E4A"/>
    <w:rsid w:val="00791139"/>
    <w:rsid w:val="00791DFE"/>
    <w:rsid w:val="00792039"/>
    <w:rsid w:val="0079286B"/>
    <w:rsid w:val="007933EE"/>
    <w:rsid w:val="00793507"/>
    <w:rsid w:val="00793656"/>
    <w:rsid w:val="007936EF"/>
    <w:rsid w:val="00793766"/>
    <w:rsid w:val="00793994"/>
    <w:rsid w:val="00793A54"/>
    <w:rsid w:val="00793AF3"/>
    <w:rsid w:val="00793B5A"/>
    <w:rsid w:val="00793C88"/>
    <w:rsid w:val="007943BC"/>
    <w:rsid w:val="00794699"/>
    <w:rsid w:val="00794AF4"/>
    <w:rsid w:val="00794B33"/>
    <w:rsid w:val="00794D6E"/>
    <w:rsid w:val="00794E67"/>
    <w:rsid w:val="00795116"/>
    <w:rsid w:val="00795700"/>
    <w:rsid w:val="00795F2B"/>
    <w:rsid w:val="00796231"/>
    <w:rsid w:val="007964CE"/>
    <w:rsid w:val="0079662A"/>
    <w:rsid w:val="00796D01"/>
    <w:rsid w:val="0079703F"/>
    <w:rsid w:val="00797186"/>
    <w:rsid w:val="00797821"/>
    <w:rsid w:val="007978B6"/>
    <w:rsid w:val="00797F3D"/>
    <w:rsid w:val="007A032F"/>
    <w:rsid w:val="007A03FC"/>
    <w:rsid w:val="007A0474"/>
    <w:rsid w:val="007A04E5"/>
    <w:rsid w:val="007A0773"/>
    <w:rsid w:val="007A093C"/>
    <w:rsid w:val="007A0ADF"/>
    <w:rsid w:val="007A0EA3"/>
    <w:rsid w:val="007A16B4"/>
    <w:rsid w:val="007A18E7"/>
    <w:rsid w:val="007A2872"/>
    <w:rsid w:val="007A2987"/>
    <w:rsid w:val="007A29B6"/>
    <w:rsid w:val="007A2A9A"/>
    <w:rsid w:val="007A2C31"/>
    <w:rsid w:val="007A2F43"/>
    <w:rsid w:val="007A32B1"/>
    <w:rsid w:val="007A3783"/>
    <w:rsid w:val="007A393E"/>
    <w:rsid w:val="007A40D8"/>
    <w:rsid w:val="007A4830"/>
    <w:rsid w:val="007A4BE7"/>
    <w:rsid w:val="007A50E0"/>
    <w:rsid w:val="007A50F9"/>
    <w:rsid w:val="007A5204"/>
    <w:rsid w:val="007A5215"/>
    <w:rsid w:val="007A5459"/>
    <w:rsid w:val="007A5544"/>
    <w:rsid w:val="007A55C6"/>
    <w:rsid w:val="007A5B16"/>
    <w:rsid w:val="007A605B"/>
    <w:rsid w:val="007A6177"/>
    <w:rsid w:val="007A63A1"/>
    <w:rsid w:val="007A687B"/>
    <w:rsid w:val="007A6EB6"/>
    <w:rsid w:val="007A7BD0"/>
    <w:rsid w:val="007A7EBA"/>
    <w:rsid w:val="007A7FCF"/>
    <w:rsid w:val="007B0530"/>
    <w:rsid w:val="007B0788"/>
    <w:rsid w:val="007B0C6E"/>
    <w:rsid w:val="007B0F58"/>
    <w:rsid w:val="007B0FB1"/>
    <w:rsid w:val="007B0FE8"/>
    <w:rsid w:val="007B158B"/>
    <w:rsid w:val="007B24AE"/>
    <w:rsid w:val="007B265C"/>
    <w:rsid w:val="007B26B1"/>
    <w:rsid w:val="007B2A51"/>
    <w:rsid w:val="007B2AE1"/>
    <w:rsid w:val="007B2CB7"/>
    <w:rsid w:val="007B2DBB"/>
    <w:rsid w:val="007B2F53"/>
    <w:rsid w:val="007B335B"/>
    <w:rsid w:val="007B3B13"/>
    <w:rsid w:val="007B3DE0"/>
    <w:rsid w:val="007B43E6"/>
    <w:rsid w:val="007B45A8"/>
    <w:rsid w:val="007B4B09"/>
    <w:rsid w:val="007B4D41"/>
    <w:rsid w:val="007B5001"/>
    <w:rsid w:val="007B529A"/>
    <w:rsid w:val="007B569B"/>
    <w:rsid w:val="007B56A4"/>
    <w:rsid w:val="007B5857"/>
    <w:rsid w:val="007B5FC5"/>
    <w:rsid w:val="007B6328"/>
    <w:rsid w:val="007B638B"/>
    <w:rsid w:val="007B685E"/>
    <w:rsid w:val="007B68BE"/>
    <w:rsid w:val="007B6A84"/>
    <w:rsid w:val="007B6AF3"/>
    <w:rsid w:val="007B6B1C"/>
    <w:rsid w:val="007B7080"/>
    <w:rsid w:val="007C02F2"/>
    <w:rsid w:val="007C0339"/>
    <w:rsid w:val="007C0590"/>
    <w:rsid w:val="007C059F"/>
    <w:rsid w:val="007C0850"/>
    <w:rsid w:val="007C0A21"/>
    <w:rsid w:val="007C0DDC"/>
    <w:rsid w:val="007C1204"/>
    <w:rsid w:val="007C126C"/>
    <w:rsid w:val="007C1B66"/>
    <w:rsid w:val="007C1DFB"/>
    <w:rsid w:val="007C1FDA"/>
    <w:rsid w:val="007C25F5"/>
    <w:rsid w:val="007C292F"/>
    <w:rsid w:val="007C2CA5"/>
    <w:rsid w:val="007C2DB3"/>
    <w:rsid w:val="007C2EB8"/>
    <w:rsid w:val="007C2F71"/>
    <w:rsid w:val="007C345D"/>
    <w:rsid w:val="007C34F9"/>
    <w:rsid w:val="007C350D"/>
    <w:rsid w:val="007C38F2"/>
    <w:rsid w:val="007C397F"/>
    <w:rsid w:val="007C3B7B"/>
    <w:rsid w:val="007C3D16"/>
    <w:rsid w:val="007C3ED8"/>
    <w:rsid w:val="007C423D"/>
    <w:rsid w:val="007C477F"/>
    <w:rsid w:val="007C494F"/>
    <w:rsid w:val="007C4AC8"/>
    <w:rsid w:val="007C4C60"/>
    <w:rsid w:val="007C4DA5"/>
    <w:rsid w:val="007C51A6"/>
    <w:rsid w:val="007C52A9"/>
    <w:rsid w:val="007C53AA"/>
    <w:rsid w:val="007C586B"/>
    <w:rsid w:val="007C5DE0"/>
    <w:rsid w:val="007C603B"/>
    <w:rsid w:val="007C661D"/>
    <w:rsid w:val="007C66C4"/>
    <w:rsid w:val="007C672D"/>
    <w:rsid w:val="007C67E6"/>
    <w:rsid w:val="007C6B1F"/>
    <w:rsid w:val="007C70FB"/>
    <w:rsid w:val="007C73A7"/>
    <w:rsid w:val="007C7AFB"/>
    <w:rsid w:val="007D00F9"/>
    <w:rsid w:val="007D0738"/>
    <w:rsid w:val="007D0793"/>
    <w:rsid w:val="007D0943"/>
    <w:rsid w:val="007D0A3E"/>
    <w:rsid w:val="007D0ACB"/>
    <w:rsid w:val="007D0CF5"/>
    <w:rsid w:val="007D0F16"/>
    <w:rsid w:val="007D10E2"/>
    <w:rsid w:val="007D152C"/>
    <w:rsid w:val="007D17E3"/>
    <w:rsid w:val="007D1868"/>
    <w:rsid w:val="007D1AFC"/>
    <w:rsid w:val="007D1DD9"/>
    <w:rsid w:val="007D2007"/>
    <w:rsid w:val="007D2D75"/>
    <w:rsid w:val="007D3195"/>
    <w:rsid w:val="007D3202"/>
    <w:rsid w:val="007D36D8"/>
    <w:rsid w:val="007D3BAF"/>
    <w:rsid w:val="007D3BC8"/>
    <w:rsid w:val="007D3CAD"/>
    <w:rsid w:val="007D3F15"/>
    <w:rsid w:val="007D4031"/>
    <w:rsid w:val="007D4045"/>
    <w:rsid w:val="007D468C"/>
    <w:rsid w:val="007D47D6"/>
    <w:rsid w:val="007D49DC"/>
    <w:rsid w:val="007D550F"/>
    <w:rsid w:val="007D591D"/>
    <w:rsid w:val="007D5B32"/>
    <w:rsid w:val="007D61C8"/>
    <w:rsid w:val="007D6490"/>
    <w:rsid w:val="007D6666"/>
    <w:rsid w:val="007D66D5"/>
    <w:rsid w:val="007D66FA"/>
    <w:rsid w:val="007D6933"/>
    <w:rsid w:val="007D69B7"/>
    <w:rsid w:val="007D6DE6"/>
    <w:rsid w:val="007D6F9D"/>
    <w:rsid w:val="007D7850"/>
    <w:rsid w:val="007D79F5"/>
    <w:rsid w:val="007D7BDF"/>
    <w:rsid w:val="007D7C80"/>
    <w:rsid w:val="007D7CA1"/>
    <w:rsid w:val="007D7E71"/>
    <w:rsid w:val="007D7EAF"/>
    <w:rsid w:val="007E0CE5"/>
    <w:rsid w:val="007E0E26"/>
    <w:rsid w:val="007E11E7"/>
    <w:rsid w:val="007E128E"/>
    <w:rsid w:val="007E14E7"/>
    <w:rsid w:val="007E165A"/>
    <w:rsid w:val="007E1E74"/>
    <w:rsid w:val="007E1FE2"/>
    <w:rsid w:val="007E219A"/>
    <w:rsid w:val="007E24E6"/>
    <w:rsid w:val="007E2864"/>
    <w:rsid w:val="007E2C7E"/>
    <w:rsid w:val="007E2D28"/>
    <w:rsid w:val="007E336F"/>
    <w:rsid w:val="007E390A"/>
    <w:rsid w:val="007E3A47"/>
    <w:rsid w:val="007E45BD"/>
    <w:rsid w:val="007E51AC"/>
    <w:rsid w:val="007E553D"/>
    <w:rsid w:val="007E57C3"/>
    <w:rsid w:val="007E59A3"/>
    <w:rsid w:val="007E5FD3"/>
    <w:rsid w:val="007E61EE"/>
    <w:rsid w:val="007E652B"/>
    <w:rsid w:val="007E6B86"/>
    <w:rsid w:val="007E7071"/>
    <w:rsid w:val="007E7285"/>
    <w:rsid w:val="007E7D4B"/>
    <w:rsid w:val="007E7E54"/>
    <w:rsid w:val="007E7F4E"/>
    <w:rsid w:val="007F0160"/>
    <w:rsid w:val="007F0684"/>
    <w:rsid w:val="007F06A2"/>
    <w:rsid w:val="007F09F6"/>
    <w:rsid w:val="007F0B75"/>
    <w:rsid w:val="007F0F6A"/>
    <w:rsid w:val="007F0F85"/>
    <w:rsid w:val="007F1201"/>
    <w:rsid w:val="007F14A9"/>
    <w:rsid w:val="007F17F9"/>
    <w:rsid w:val="007F196B"/>
    <w:rsid w:val="007F1A03"/>
    <w:rsid w:val="007F1F56"/>
    <w:rsid w:val="007F2092"/>
    <w:rsid w:val="007F20CF"/>
    <w:rsid w:val="007F2302"/>
    <w:rsid w:val="007F23AF"/>
    <w:rsid w:val="007F25C2"/>
    <w:rsid w:val="007F2952"/>
    <w:rsid w:val="007F2CC5"/>
    <w:rsid w:val="007F3217"/>
    <w:rsid w:val="007F3589"/>
    <w:rsid w:val="007F35DF"/>
    <w:rsid w:val="007F39E4"/>
    <w:rsid w:val="007F3D81"/>
    <w:rsid w:val="007F4331"/>
    <w:rsid w:val="007F441E"/>
    <w:rsid w:val="007F48F4"/>
    <w:rsid w:val="007F555B"/>
    <w:rsid w:val="007F5DA3"/>
    <w:rsid w:val="007F609B"/>
    <w:rsid w:val="007F6102"/>
    <w:rsid w:val="007F6733"/>
    <w:rsid w:val="007F735F"/>
    <w:rsid w:val="007F75B0"/>
    <w:rsid w:val="007F768F"/>
    <w:rsid w:val="007F78FE"/>
    <w:rsid w:val="007F7AD1"/>
    <w:rsid w:val="007F7CFC"/>
    <w:rsid w:val="007F7E9F"/>
    <w:rsid w:val="007F7F15"/>
    <w:rsid w:val="007F7FE7"/>
    <w:rsid w:val="0080042D"/>
    <w:rsid w:val="00800431"/>
    <w:rsid w:val="008008D0"/>
    <w:rsid w:val="00800E75"/>
    <w:rsid w:val="00800E8D"/>
    <w:rsid w:val="00800E9C"/>
    <w:rsid w:val="00800F7A"/>
    <w:rsid w:val="00801057"/>
    <w:rsid w:val="0080121F"/>
    <w:rsid w:val="00801318"/>
    <w:rsid w:val="00801BB4"/>
    <w:rsid w:val="00801BBD"/>
    <w:rsid w:val="00802223"/>
    <w:rsid w:val="00802579"/>
    <w:rsid w:val="0080298F"/>
    <w:rsid w:val="008029EF"/>
    <w:rsid w:val="00802BDB"/>
    <w:rsid w:val="00802C0E"/>
    <w:rsid w:val="00802D7F"/>
    <w:rsid w:val="008044EF"/>
    <w:rsid w:val="00804A76"/>
    <w:rsid w:val="00804AC6"/>
    <w:rsid w:val="00804B0F"/>
    <w:rsid w:val="00804B3D"/>
    <w:rsid w:val="00804ED9"/>
    <w:rsid w:val="00804F62"/>
    <w:rsid w:val="00805717"/>
    <w:rsid w:val="00805DCB"/>
    <w:rsid w:val="00806086"/>
    <w:rsid w:val="00806189"/>
    <w:rsid w:val="00806372"/>
    <w:rsid w:val="008069DD"/>
    <w:rsid w:val="00806A1D"/>
    <w:rsid w:val="00806D71"/>
    <w:rsid w:val="00806E60"/>
    <w:rsid w:val="00807282"/>
    <w:rsid w:val="0080746C"/>
    <w:rsid w:val="00807B5E"/>
    <w:rsid w:val="008103BB"/>
    <w:rsid w:val="00810AF7"/>
    <w:rsid w:val="008111CC"/>
    <w:rsid w:val="008114A1"/>
    <w:rsid w:val="00811A9F"/>
    <w:rsid w:val="00811B89"/>
    <w:rsid w:val="00811E37"/>
    <w:rsid w:val="00812004"/>
    <w:rsid w:val="00812099"/>
    <w:rsid w:val="00812D1C"/>
    <w:rsid w:val="00813102"/>
    <w:rsid w:val="00813126"/>
    <w:rsid w:val="00813958"/>
    <w:rsid w:val="00813B63"/>
    <w:rsid w:val="00813BE5"/>
    <w:rsid w:val="008143B3"/>
    <w:rsid w:val="008143E3"/>
    <w:rsid w:val="00814586"/>
    <w:rsid w:val="0081462F"/>
    <w:rsid w:val="008146F7"/>
    <w:rsid w:val="0081482E"/>
    <w:rsid w:val="00815620"/>
    <w:rsid w:val="00815721"/>
    <w:rsid w:val="008159CD"/>
    <w:rsid w:val="00815D69"/>
    <w:rsid w:val="008163CB"/>
    <w:rsid w:val="00816F39"/>
    <w:rsid w:val="00816F94"/>
    <w:rsid w:val="0081774B"/>
    <w:rsid w:val="00817756"/>
    <w:rsid w:val="00817A0B"/>
    <w:rsid w:val="0082026B"/>
    <w:rsid w:val="008205AA"/>
    <w:rsid w:val="00820D9C"/>
    <w:rsid w:val="00820F77"/>
    <w:rsid w:val="0082108E"/>
    <w:rsid w:val="00821151"/>
    <w:rsid w:val="00821669"/>
    <w:rsid w:val="0082254A"/>
    <w:rsid w:val="00822747"/>
    <w:rsid w:val="0082297B"/>
    <w:rsid w:val="00822E02"/>
    <w:rsid w:val="00822FFE"/>
    <w:rsid w:val="008230DA"/>
    <w:rsid w:val="00823492"/>
    <w:rsid w:val="0082376C"/>
    <w:rsid w:val="00823A29"/>
    <w:rsid w:val="00823A3A"/>
    <w:rsid w:val="00823BCA"/>
    <w:rsid w:val="00823ED8"/>
    <w:rsid w:val="00824507"/>
    <w:rsid w:val="00824AC0"/>
    <w:rsid w:val="00824CC9"/>
    <w:rsid w:val="00824D33"/>
    <w:rsid w:val="0082527B"/>
    <w:rsid w:val="008253C2"/>
    <w:rsid w:val="008255ED"/>
    <w:rsid w:val="00825D7E"/>
    <w:rsid w:val="00826063"/>
    <w:rsid w:val="00826342"/>
    <w:rsid w:val="0082666D"/>
    <w:rsid w:val="0082679A"/>
    <w:rsid w:val="00826B7E"/>
    <w:rsid w:val="00826EEB"/>
    <w:rsid w:val="00827415"/>
    <w:rsid w:val="008275D5"/>
    <w:rsid w:val="00827C70"/>
    <w:rsid w:val="00830190"/>
    <w:rsid w:val="00830863"/>
    <w:rsid w:val="008308A3"/>
    <w:rsid w:val="00830BF4"/>
    <w:rsid w:val="00830EA7"/>
    <w:rsid w:val="00831086"/>
    <w:rsid w:val="00831152"/>
    <w:rsid w:val="00831254"/>
    <w:rsid w:val="00831BF5"/>
    <w:rsid w:val="00831D27"/>
    <w:rsid w:val="0083213D"/>
    <w:rsid w:val="008323FF"/>
    <w:rsid w:val="00832495"/>
    <w:rsid w:val="00832857"/>
    <w:rsid w:val="00832C18"/>
    <w:rsid w:val="00832DE0"/>
    <w:rsid w:val="00832F4D"/>
    <w:rsid w:val="008330E4"/>
    <w:rsid w:val="00833159"/>
    <w:rsid w:val="00833383"/>
    <w:rsid w:val="008334DD"/>
    <w:rsid w:val="00833577"/>
    <w:rsid w:val="0083409F"/>
    <w:rsid w:val="0083471F"/>
    <w:rsid w:val="008353A2"/>
    <w:rsid w:val="008353BD"/>
    <w:rsid w:val="008353DD"/>
    <w:rsid w:val="0083542B"/>
    <w:rsid w:val="00835524"/>
    <w:rsid w:val="0083566E"/>
    <w:rsid w:val="00835B24"/>
    <w:rsid w:val="00836026"/>
    <w:rsid w:val="008362BA"/>
    <w:rsid w:val="00836309"/>
    <w:rsid w:val="0083659E"/>
    <w:rsid w:val="00836EBF"/>
    <w:rsid w:val="00836F7A"/>
    <w:rsid w:val="00837025"/>
    <w:rsid w:val="008371A8"/>
    <w:rsid w:val="00837330"/>
    <w:rsid w:val="0083758C"/>
    <w:rsid w:val="00837612"/>
    <w:rsid w:val="008376DB"/>
    <w:rsid w:val="00837A53"/>
    <w:rsid w:val="00837DB4"/>
    <w:rsid w:val="00837DB6"/>
    <w:rsid w:val="00837E29"/>
    <w:rsid w:val="008402D7"/>
    <w:rsid w:val="00840B38"/>
    <w:rsid w:val="00840E06"/>
    <w:rsid w:val="00840FA7"/>
    <w:rsid w:val="00841240"/>
    <w:rsid w:val="00841558"/>
    <w:rsid w:val="0084177A"/>
    <w:rsid w:val="00841AD9"/>
    <w:rsid w:val="00841D81"/>
    <w:rsid w:val="00841EC9"/>
    <w:rsid w:val="00841FF2"/>
    <w:rsid w:val="0084230C"/>
    <w:rsid w:val="008423B9"/>
    <w:rsid w:val="0084289A"/>
    <w:rsid w:val="008428C5"/>
    <w:rsid w:val="00842995"/>
    <w:rsid w:val="00842EFF"/>
    <w:rsid w:val="00843A62"/>
    <w:rsid w:val="00843E42"/>
    <w:rsid w:val="00843F26"/>
    <w:rsid w:val="008444A4"/>
    <w:rsid w:val="00844772"/>
    <w:rsid w:val="008447F0"/>
    <w:rsid w:val="00844BE4"/>
    <w:rsid w:val="00844DBB"/>
    <w:rsid w:val="00845B7F"/>
    <w:rsid w:val="00846634"/>
    <w:rsid w:val="00846A8A"/>
    <w:rsid w:val="00846FBB"/>
    <w:rsid w:val="00847044"/>
    <w:rsid w:val="00847068"/>
    <w:rsid w:val="00847284"/>
    <w:rsid w:val="00847B62"/>
    <w:rsid w:val="00847B70"/>
    <w:rsid w:val="00847B8A"/>
    <w:rsid w:val="00847D8D"/>
    <w:rsid w:val="00847E87"/>
    <w:rsid w:val="00847EFE"/>
    <w:rsid w:val="0085001E"/>
    <w:rsid w:val="0085011E"/>
    <w:rsid w:val="008506B1"/>
    <w:rsid w:val="00851811"/>
    <w:rsid w:val="00851816"/>
    <w:rsid w:val="00851A0D"/>
    <w:rsid w:val="00851DC9"/>
    <w:rsid w:val="00851DCB"/>
    <w:rsid w:val="00852139"/>
    <w:rsid w:val="008521C2"/>
    <w:rsid w:val="008524D0"/>
    <w:rsid w:val="00852803"/>
    <w:rsid w:val="00852CC3"/>
    <w:rsid w:val="00852F3A"/>
    <w:rsid w:val="00853355"/>
    <w:rsid w:val="008536AC"/>
    <w:rsid w:val="00853708"/>
    <w:rsid w:val="00853840"/>
    <w:rsid w:val="00853995"/>
    <w:rsid w:val="00853C20"/>
    <w:rsid w:val="00853F1A"/>
    <w:rsid w:val="008540F1"/>
    <w:rsid w:val="00854AFC"/>
    <w:rsid w:val="00854C95"/>
    <w:rsid w:val="008553EA"/>
    <w:rsid w:val="00855473"/>
    <w:rsid w:val="0085556A"/>
    <w:rsid w:val="008555F5"/>
    <w:rsid w:val="008556EE"/>
    <w:rsid w:val="00855D25"/>
    <w:rsid w:val="00855DBB"/>
    <w:rsid w:val="00856132"/>
    <w:rsid w:val="00856416"/>
    <w:rsid w:val="0085679F"/>
    <w:rsid w:val="00856A4E"/>
    <w:rsid w:val="00856C6A"/>
    <w:rsid w:val="00856F2C"/>
    <w:rsid w:val="00856FE8"/>
    <w:rsid w:val="008574BE"/>
    <w:rsid w:val="00857658"/>
    <w:rsid w:val="00857D59"/>
    <w:rsid w:val="00857ED7"/>
    <w:rsid w:val="00860513"/>
    <w:rsid w:val="008605D5"/>
    <w:rsid w:val="00860658"/>
    <w:rsid w:val="00860AA8"/>
    <w:rsid w:val="00860D47"/>
    <w:rsid w:val="00860D8C"/>
    <w:rsid w:val="0086145F"/>
    <w:rsid w:val="0086179D"/>
    <w:rsid w:val="00861C28"/>
    <w:rsid w:val="008626D8"/>
    <w:rsid w:val="00862772"/>
    <w:rsid w:val="008627B8"/>
    <w:rsid w:val="00862F1C"/>
    <w:rsid w:val="008633CC"/>
    <w:rsid w:val="00863538"/>
    <w:rsid w:val="0086393A"/>
    <w:rsid w:val="00863A7C"/>
    <w:rsid w:val="00863CE8"/>
    <w:rsid w:val="0086405B"/>
    <w:rsid w:val="0086405F"/>
    <w:rsid w:val="00864B33"/>
    <w:rsid w:val="00864C5B"/>
    <w:rsid w:val="00864DC4"/>
    <w:rsid w:val="008652CF"/>
    <w:rsid w:val="008654FB"/>
    <w:rsid w:val="008658E3"/>
    <w:rsid w:val="00865A69"/>
    <w:rsid w:val="00865DA5"/>
    <w:rsid w:val="008661E3"/>
    <w:rsid w:val="0086626E"/>
    <w:rsid w:val="008667CB"/>
    <w:rsid w:val="00866943"/>
    <w:rsid w:val="00866C98"/>
    <w:rsid w:val="00866E1A"/>
    <w:rsid w:val="00866FF8"/>
    <w:rsid w:val="008671A5"/>
    <w:rsid w:val="008673EF"/>
    <w:rsid w:val="00867590"/>
    <w:rsid w:val="0086780D"/>
    <w:rsid w:val="00867828"/>
    <w:rsid w:val="00867FE6"/>
    <w:rsid w:val="00870385"/>
    <w:rsid w:val="0087056F"/>
    <w:rsid w:val="00870820"/>
    <w:rsid w:val="00870CFA"/>
    <w:rsid w:val="008712F7"/>
    <w:rsid w:val="008717F0"/>
    <w:rsid w:val="008719D2"/>
    <w:rsid w:val="00871ECE"/>
    <w:rsid w:val="00871EF6"/>
    <w:rsid w:val="00872017"/>
    <w:rsid w:val="0087229A"/>
    <w:rsid w:val="00872318"/>
    <w:rsid w:val="00872927"/>
    <w:rsid w:val="008729AC"/>
    <w:rsid w:val="00873416"/>
    <w:rsid w:val="008735C6"/>
    <w:rsid w:val="00873684"/>
    <w:rsid w:val="00873B12"/>
    <w:rsid w:val="00874226"/>
    <w:rsid w:val="00874269"/>
    <w:rsid w:val="0087444B"/>
    <w:rsid w:val="00874739"/>
    <w:rsid w:val="00874780"/>
    <w:rsid w:val="00874842"/>
    <w:rsid w:val="00875A23"/>
    <w:rsid w:val="00875AD3"/>
    <w:rsid w:val="00876221"/>
    <w:rsid w:val="0087664E"/>
    <w:rsid w:val="008767FD"/>
    <w:rsid w:val="00876CE7"/>
    <w:rsid w:val="0087717D"/>
    <w:rsid w:val="00877333"/>
    <w:rsid w:val="00877374"/>
    <w:rsid w:val="00877854"/>
    <w:rsid w:val="00877AAD"/>
    <w:rsid w:val="00877AB2"/>
    <w:rsid w:val="00877E5B"/>
    <w:rsid w:val="00880330"/>
    <w:rsid w:val="008805C3"/>
    <w:rsid w:val="00880789"/>
    <w:rsid w:val="00880878"/>
    <w:rsid w:val="008808DD"/>
    <w:rsid w:val="00880A04"/>
    <w:rsid w:val="00880FD0"/>
    <w:rsid w:val="0088108C"/>
    <w:rsid w:val="008813A1"/>
    <w:rsid w:val="00881C00"/>
    <w:rsid w:val="00882049"/>
    <w:rsid w:val="008821FF"/>
    <w:rsid w:val="00882469"/>
    <w:rsid w:val="0088251E"/>
    <w:rsid w:val="00882749"/>
    <w:rsid w:val="008828C2"/>
    <w:rsid w:val="00882D50"/>
    <w:rsid w:val="00883490"/>
    <w:rsid w:val="008835F1"/>
    <w:rsid w:val="008838D5"/>
    <w:rsid w:val="00883D33"/>
    <w:rsid w:val="00883E8D"/>
    <w:rsid w:val="00883F36"/>
    <w:rsid w:val="00884120"/>
    <w:rsid w:val="00884331"/>
    <w:rsid w:val="00884399"/>
    <w:rsid w:val="008844F9"/>
    <w:rsid w:val="008845E6"/>
    <w:rsid w:val="0088477D"/>
    <w:rsid w:val="00884D0E"/>
    <w:rsid w:val="008850AF"/>
    <w:rsid w:val="00885551"/>
    <w:rsid w:val="008859E4"/>
    <w:rsid w:val="0088661A"/>
    <w:rsid w:val="008867A5"/>
    <w:rsid w:val="008868A1"/>
    <w:rsid w:val="0088690C"/>
    <w:rsid w:val="00886A07"/>
    <w:rsid w:val="00886A9B"/>
    <w:rsid w:val="0088700E"/>
    <w:rsid w:val="008873BC"/>
    <w:rsid w:val="008874C7"/>
    <w:rsid w:val="00887644"/>
    <w:rsid w:val="008876E7"/>
    <w:rsid w:val="0088773F"/>
    <w:rsid w:val="00887823"/>
    <w:rsid w:val="0088783F"/>
    <w:rsid w:val="00890098"/>
    <w:rsid w:val="008901EB"/>
    <w:rsid w:val="0089020D"/>
    <w:rsid w:val="008908AB"/>
    <w:rsid w:val="00890A55"/>
    <w:rsid w:val="00890AFB"/>
    <w:rsid w:val="00890C31"/>
    <w:rsid w:val="0089107E"/>
    <w:rsid w:val="008914E0"/>
    <w:rsid w:val="0089174C"/>
    <w:rsid w:val="00891D11"/>
    <w:rsid w:val="00892041"/>
    <w:rsid w:val="00892DF5"/>
    <w:rsid w:val="00892F5B"/>
    <w:rsid w:val="00893132"/>
    <w:rsid w:val="0089356B"/>
    <w:rsid w:val="0089372F"/>
    <w:rsid w:val="00894420"/>
    <w:rsid w:val="0089456B"/>
    <w:rsid w:val="00894A9B"/>
    <w:rsid w:val="00894C40"/>
    <w:rsid w:val="00894DAD"/>
    <w:rsid w:val="00894F91"/>
    <w:rsid w:val="0089544E"/>
    <w:rsid w:val="00895A71"/>
    <w:rsid w:val="0089606B"/>
    <w:rsid w:val="008960C2"/>
    <w:rsid w:val="00897149"/>
    <w:rsid w:val="00897702"/>
    <w:rsid w:val="008978C8"/>
    <w:rsid w:val="00897E46"/>
    <w:rsid w:val="00897EF6"/>
    <w:rsid w:val="00897F77"/>
    <w:rsid w:val="008A0150"/>
    <w:rsid w:val="008A0315"/>
    <w:rsid w:val="008A06ED"/>
    <w:rsid w:val="008A087B"/>
    <w:rsid w:val="008A09EE"/>
    <w:rsid w:val="008A0D31"/>
    <w:rsid w:val="008A0E23"/>
    <w:rsid w:val="008A0F7A"/>
    <w:rsid w:val="008A1103"/>
    <w:rsid w:val="008A1112"/>
    <w:rsid w:val="008A126A"/>
    <w:rsid w:val="008A1370"/>
    <w:rsid w:val="008A1428"/>
    <w:rsid w:val="008A1555"/>
    <w:rsid w:val="008A15CC"/>
    <w:rsid w:val="008A178D"/>
    <w:rsid w:val="008A1B0B"/>
    <w:rsid w:val="008A1CB5"/>
    <w:rsid w:val="008A1F6A"/>
    <w:rsid w:val="008A2017"/>
    <w:rsid w:val="008A2149"/>
    <w:rsid w:val="008A2206"/>
    <w:rsid w:val="008A2524"/>
    <w:rsid w:val="008A2A58"/>
    <w:rsid w:val="008A348A"/>
    <w:rsid w:val="008A35F6"/>
    <w:rsid w:val="008A35F8"/>
    <w:rsid w:val="008A3709"/>
    <w:rsid w:val="008A377F"/>
    <w:rsid w:val="008A3C55"/>
    <w:rsid w:val="008A40D9"/>
    <w:rsid w:val="008A467F"/>
    <w:rsid w:val="008A4B74"/>
    <w:rsid w:val="008A4F8C"/>
    <w:rsid w:val="008A5034"/>
    <w:rsid w:val="008A582E"/>
    <w:rsid w:val="008A5838"/>
    <w:rsid w:val="008A60FC"/>
    <w:rsid w:val="008A67A3"/>
    <w:rsid w:val="008A6DB2"/>
    <w:rsid w:val="008A702B"/>
    <w:rsid w:val="008A7231"/>
    <w:rsid w:val="008A7240"/>
    <w:rsid w:val="008A725D"/>
    <w:rsid w:val="008A7596"/>
    <w:rsid w:val="008A7882"/>
    <w:rsid w:val="008A7C72"/>
    <w:rsid w:val="008A7CFB"/>
    <w:rsid w:val="008A7EBC"/>
    <w:rsid w:val="008B019C"/>
    <w:rsid w:val="008B0309"/>
    <w:rsid w:val="008B0863"/>
    <w:rsid w:val="008B0996"/>
    <w:rsid w:val="008B0A53"/>
    <w:rsid w:val="008B0ACF"/>
    <w:rsid w:val="008B0B4E"/>
    <w:rsid w:val="008B0C75"/>
    <w:rsid w:val="008B0C90"/>
    <w:rsid w:val="008B0D6F"/>
    <w:rsid w:val="008B0FC5"/>
    <w:rsid w:val="008B10E6"/>
    <w:rsid w:val="008B1281"/>
    <w:rsid w:val="008B18D5"/>
    <w:rsid w:val="008B19AE"/>
    <w:rsid w:val="008B1B82"/>
    <w:rsid w:val="008B23CC"/>
    <w:rsid w:val="008B2D33"/>
    <w:rsid w:val="008B2F41"/>
    <w:rsid w:val="008B3306"/>
    <w:rsid w:val="008B3543"/>
    <w:rsid w:val="008B3924"/>
    <w:rsid w:val="008B486A"/>
    <w:rsid w:val="008B4BEA"/>
    <w:rsid w:val="008B522D"/>
    <w:rsid w:val="008B5E52"/>
    <w:rsid w:val="008B6550"/>
    <w:rsid w:val="008B6A19"/>
    <w:rsid w:val="008B6B27"/>
    <w:rsid w:val="008B6C68"/>
    <w:rsid w:val="008B6F78"/>
    <w:rsid w:val="008B6FB6"/>
    <w:rsid w:val="008B7007"/>
    <w:rsid w:val="008B72D9"/>
    <w:rsid w:val="008B7892"/>
    <w:rsid w:val="008B7CBD"/>
    <w:rsid w:val="008C0594"/>
    <w:rsid w:val="008C1050"/>
    <w:rsid w:val="008C1052"/>
    <w:rsid w:val="008C10EA"/>
    <w:rsid w:val="008C10FA"/>
    <w:rsid w:val="008C11C6"/>
    <w:rsid w:val="008C15C1"/>
    <w:rsid w:val="008C1AED"/>
    <w:rsid w:val="008C21CE"/>
    <w:rsid w:val="008C23FD"/>
    <w:rsid w:val="008C259A"/>
    <w:rsid w:val="008C2CA7"/>
    <w:rsid w:val="008C2EBE"/>
    <w:rsid w:val="008C3045"/>
    <w:rsid w:val="008C3322"/>
    <w:rsid w:val="008C392F"/>
    <w:rsid w:val="008C3CA8"/>
    <w:rsid w:val="008C3D40"/>
    <w:rsid w:val="008C4223"/>
    <w:rsid w:val="008C437D"/>
    <w:rsid w:val="008C44A9"/>
    <w:rsid w:val="008C4563"/>
    <w:rsid w:val="008C46DC"/>
    <w:rsid w:val="008C4834"/>
    <w:rsid w:val="008C4ABD"/>
    <w:rsid w:val="008C5300"/>
    <w:rsid w:val="008C566F"/>
    <w:rsid w:val="008C58BD"/>
    <w:rsid w:val="008C5B83"/>
    <w:rsid w:val="008C5C1A"/>
    <w:rsid w:val="008C608D"/>
    <w:rsid w:val="008C6A59"/>
    <w:rsid w:val="008C707B"/>
    <w:rsid w:val="008C70CE"/>
    <w:rsid w:val="008C7302"/>
    <w:rsid w:val="008C77E3"/>
    <w:rsid w:val="008D0553"/>
    <w:rsid w:val="008D0672"/>
    <w:rsid w:val="008D1054"/>
    <w:rsid w:val="008D119A"/>
    <w:rsid w:val="008D1571"/>
    <w:rsid w:val="008D1A15"/>
    <w:rsid w:val="008D1BC3"/>
    <w:rsid w:val="008D1F15"/>
    <w:rsid w:val="008D1F73"/>
    <w:rsid w:val="008D25C5"/>
    <w:rsid w:val="008D27CC"/>
    <w:rsid w:val="008D2C98"/>
    <w:rsid w:val="008D2E24"/>
    <w:rsid w:val="008D2E94"/>
    <w:rsid w:val="008D30E0"/>
    <w:rsid w:val="008D3708"/>
    <w:rsid w:val="008D4672"/>
    <w:rsid w:val="008D49D8"/>
    <w:rsid w:val="008D5E72"/>
    <w:rsid w:val="008D6E62"/>
    <w:rsid w:val="008D7244"/>
    <w:rsid w:val="008D7282"/>
    <w:rsid w:val="008D739B"/>
    <w:rsid w:val="008D74C3"/>
    <w:rsid w:val="008D7BB7"/>
    <w:rsid w:val="008D7CBF"/>
    <w:rsid w:val="008D7E06"/>
    <w:rsid w:val="008E00DC"/>
    <w:rsid w:val="008E018C"/>
    <w:rsid w:val="008E025D"/>
    <w:rsid w:val="008E0283"/>
    <w:rsid w:val="008E0288"/>
    <w:rsid w:val="008E0350"/>
    <w:rsid w:val="008E05AD"/>
    <w:rsid w:val="008E07AB"/>
    <w:rsid w:val="008E085A"/>
    <w:rsid w:val="008E099C"/>
    <w:rsid w:val="008E0A68"/>
    <w:rsid w:val="008E0DE5"/>
    <w:rsid w:val="008E12A7"/>
    <w:rsid w:val="008E1836"/>
    <w:rsid w:val="008E19A0"/>
    <w:rsid w:val="008E1FBB"/>
    <w:rsid w:val="008E211B"/>
    <w:rsid w:val="008E22AE"/>
    <w:rsid w:val="008E23C4"/>
    <w:rsid w:val="008E2745"/>
    <w:rsid w:val="008E2B23"/>
    <w:rsid w:val="008E2FE1"/>
    <w:rsid w:val="008E35F0"/>
    <w:rsid w:val="008E3772"/>
    <w:rsid w:val="008E3BBE"/>
    <w:rsid w:val="008E3CDC"/>
    <w:rsid w:val="008E3D1C"/>
    <w:rsid w:val="008E3D7A"/>
    <w:rsid w:val="008E3DC3"/>
    <w:rsid w:val="008E3E18"/>
    <w:rsid w:val="008E401F"/>
    <w:rsid w:val="008E4561"/>
    <w:rsid w:val="008E4A0C"/>
    <w:rsid w:val="008E4E0C"/>
    <w:rsid w:val="008E4E3A"/>
    <w:rsid w:val="008E4F38"/>
    <w:rsid w:val="008E581C"/>
    <w:rsid w:val="008E5C04"/>
    <w:rsid w:val="008E5E2C"/>
    <w:rsid w:val="008E6212"/>
    <w:rsid w:val="008E647C"/>
    <w:rsid w:val="008E6E53"/>
    <w:rsid w:val="008E720E"/>
    <w:rsid w:val="008E7539"/>
    <w:rsid w:val="008E7738"/>
    <w:rsid w:val="008E7749"/>
    <w:rsid w:val="008E78E4"/>
    <w:rsid w:val="008E7DD4"/>
    <w:rsid w:val="008F19B7"/>
    <w:rsid w:val="008F1E17"/>
    <w:rsid w:val="008F20AD"/>
    <w:rsid w:val="008F21D2"/>
    <w:rsid w:val="008F21FB"/>
    <w:rsid w:val="008F23A7"/>
    <w:rsid w:val="008F2474"/>
    <w:rsid w:val="008F276F"/>
    <w:rsid w:val="008F28AC"/>
    <w:rsid w:val="008F2CCA"/>
    <w:rsid w:val="008F2E2B"/>
    <w:rsid w:val="008F2FB6"/>
    <w:rsid w:val="008F34AA"/>
    <w:rsid w:val="008F399D"/>
    <w:rsid w:val="008F3AAB"/>
    <w:rsid w:val="008F41F2"/>
    <w:rsid w:val="008F45C4"/>
    <w:rsid w:val="008F49BD"/>
    <w:rsid w:val="008F5232"/>
    <w:rsid w:val="008F5589"/>
    <w:rsid w:val="008F58DB"/>
    <w:rsid w:val="008F5BB3"/>
    <w:rsid w:val="008F5DBC"/>
    <w:rsid w:val="008F6186"/>
    <w:rsid w:val="008F61EB"/>
    <w:rsid w:val="008F6888"/>
    <w:rsid w:val="008F68E9"/>
    <w:rsid w:val="008F6A16"/>
    <w:rsid w:val="008F6BA5"/>
    <w:rsid w:val="008F72D7"/>
    <w:rsid w:val="008F7608"/>
    <w:rsid w:val="008F79E1"/>
    <w:rsid w:val="008F7A1B"/>
    <w:rsid w:val="008F7AE1"/>
    <w:rsid w:val="008F7C8E"/>
    <w:rsid w:val="008F7D49"/>
    <w:rsid w:val="008F7E1F"/>
    <w:rsid w:val="00900051"/>
    <w:rsid w:val="009002D1"/>
    <w:rsid w:val="00900481"/>
    <w:rsid w:val="00900A8C"/>
    <w:rsid w:val="00900BCA"/>
    <w:rsid w:val="00900F1B"/>
    <w:rsid w:val="00900F7B"/>
    <w:rsid w:val="00901158"/>
    <w:rsid w:val="00901266"/>
    <w:rsid w:val="00901E01"/>
    <w:rsid w:val="00902575"/>
    <w:rsid w:val="009028AA"/>
    <w:rsid w:val="00902A51"/>
    <w:rsid w:val="00902C13"/>
    <w:rsid w:val="00902E30"/>
    <w:rsid w:val="00902FC1"/>
    <w:rsid w:val="00903158"/>
    <w:rsid w:val="009031B6"/>
    <w:rsid w:val="0090328C"/>
    <w:rsid w:val="00903508"/>
    <w:rsid w:val="00903993"/>
    <w:rsid w:val="00903C69"/>
    <w:rsid w:val="0090454A"/>
    <w:rsid w:val="0090488A"/>
    <w:rsid w:val="00904FDB"/>
    <w:rsid w:val="009052B4"/>
    <w:rsid w:val="0090569B"/>
    <w:rsid w:val="00905805"/>
    <w:rsid w:val="00905A0A"/>
    <w:rsid w:val="00905D76"/>
    <w:rsid w:val="009060BC"/>
    <w:rsid w:val="00906649"/>
    <w:rsid w:val="00906743"/>
    <w:rsid w:val="0090688F"/>
    <w:rsid w:val="009068B5"/>
    <w:rsid w:val="009068CC"/>
    <w:rsid w:val="009075FC"/>
    <w:rsid w:val="00907A06"/>
    <w:rsid w:val="00907F27"/>
    <w:rsid w:val="009104A2"/>
    <w:rsid w:val="0091068D"/>
    <w:rsid w:val="0091106B"/>
    <w:rsid w:val="00911397"/>
    <w:rsid w:val="009115B3"/>
    <w:rsid w:val="009116B7"/>
    <w:rsid w:val="00911B78"/>
    <w:rsid w:val="00911BF8"/>
    <w:rsid w:val="00911FFD"/>
    <w:rsid w:val="009123D5"/>
    <w:rsid w:val="009123E2"/>
    <w:rsid w:val="00912452"/>
    <w:rsid w:val="009127A0"/>
    <w:rsid w:val="00912DC1"/>
    <w:rsid w:val="00912E90"/>
    <w:rsid w:val="009134E5"/>
    <w:rsid w:val="00913529"/>
    <w:rsid w:val="0091354D"/>
    <w:rsid w:val="00913BD1"/>
    <w:rsid w:val="00913C65"/>
    <w:rsid w:val="0091437E"/>
    <w:rsid w:val="00914385"/>
    <w:rsid w:val="00914963"/>
    <w:rsid w:val="00914B48"/>
    <w:rsid w:val="00915396"/>
    <w:rsid w:val="009154C9"/>
    <w:rsid w:val="009158AD"/>
    <w:rsid w:val="009158D6"/>
    <w:rsid w:val="00915924"/>
    <w:rsid w:val="00915D84"/>
    <w:rsid w:val="00915DE8"/>
    <w:rsid w:val="00915F33"/>
    <w:rsid w:val="009161B3"/>
    <w:rsid w:val="009165DF"/>
    <w:rsid w:val="00916833"/>
    <w:rsid w:val="00916AD2"/>
    <w:rsid w:val="009172C4"/>
    <w:rsid w:val="009174D6"/>
    <w:rsid w:val="0091798C"/>
    <w:rsid w:val="009179E5"/>
    <w:rsid w:val="00917EC1"/>
    <w:rsid w:val="00920160"/>
    <w:rsid w:val="0092036F"/>
    <w:rsid w:val="009204DD"/>
    <w:rsid w:val="00920567"/>
    <w:rsid w:val="00920AD4"/>
    <w:rsid w:val="00920C1E"/>
    <w:rsid w:val="009212CF"/>
    <w:rsid w:val="009212EB"/>
    <w:rsid w:val="00921389"/>
    <w:rsid w:val="00921BEB"/>
    <w:rsid w:val="0092260C"/>
    <w:rsid w:val="009227C5"/>
    <w:rsid w:val="00922825"/>
    <w:rsid w:val="00923310"/>
    <w:rsid w:val="0092356A"/>
    <w:rsid w:val="009238A8"/>
    <w:rsid w:val="00923C3C"/>
    <w:rsid w:val="00923F85"/>
    <w:rsid w:val="00923FA9"/>
    <w:rsid w:val="0092414D"/>
    <w:rsid w:val="00924372"/>
    <w:rsid w:val="00924561"/>
    <w:rsid w:val="009245ED"/>
    <w:rsid w:val="00924B9F"/>
    <w:rsid w:val="00924CBD"/>
    <w:rsid w:val="00924FE8"/>
    <w:rsid w:val="009251D3"/>
    <w:rsid w:val="0092564C"/>
    <w:rsid w:val="00925756"/>
    <w:rsid w:val="00925886"/>
    <w:rsid w:val="00925901"/>
    <w:rsid w:val="00925DE2"/>
    <w:rsid w:val="00925E7B"/>
    <w:rsid w:val="00926301"/>
    <w:rsid w:val="0092635F"/>
    <w:rsid w:val="009263F3"/>
    <w:rsid w:val="009266E1"/>
    <w:rsid w:val="009268DF"/>
    <w:rsid w:val="009271AA"/>
    <w:rsid w:val="009272B1"/>
    <w:rsid w:val="00927AE5"/>
    <w:rsid w:val="00927E34"/>
    <w:rsid w:val="0093007E"/>
    <w:rsid w:val="00930154"/>
    <w:rsid w:val="009301BB"/>
    <w:rsid w:val="00930482"/>
    <w:rsid w:val="009307B3"/>
    <w:rsid w:val="009308BC"/>
    <w:rsid w:val="00930A65"/>
    <w:rsid w:val="00930DCD"/>
    <w:rsid w:val="00930FC7"/>
    <w:rsid w:val="0093138B"/>
    <w:rsid w:val="009319C5"/>
    <w:rsid w:val="00931AEF"/>
    <w:rsid w:val="00931D7E"/>
    <w:rsid w:val="009320A2"/>
    <w:rsid w:val="00932104"/>
    <w:rsid w:val="009324F9"/>
    <w:rsid w:val="009328E6"/>
    <w:rsid w:val="00932BB6"/>
    <w:rsid w:val="00932BF3"/>
    <w:rsid w:val="00933579"/>
    <w:rsid w:val="00933D40"/>
    <w:rsid w:val="00933D47"/>
    <w:rsid w:val="009342AF"/>
    <w:rsid w:val="009347A2"/>
    <w:rsid w:val="00934C33"/>
    <w:rsid w:val="00935156"/>
    <w:rsid w:val="0093519F"/>
    <w:rsid w:val="0093588C"/>
    <w:rsid w:val="00935E37"/>
    <w:rsid w:val="00936C01"/>
    <w:rsid w:val="00936E12"/>
    <w:rsid w:val="0093741B"/>
    <w:rsid w:val="0093781B"/>
    <w:rsid w:val="00937A49"/>
    <w:rsid w:val="00937CED"/>
    <w:rsid w:val="00937EA1"/>
    <w:rsid w:val="00940093"/>
    <w:rsid w:val="0094059F"/>
    <w:rsid w:val="009405C8"/>
    <w:rsid w:val="009407A5"/>
    <w:rsid w:val="00940C34"/>
    <w:rsid w:val="00940E15"/>
    <w:rsid w:val="00940F4D"/>
    <w:rsid w:val="009417B1"/>
    <w:rsid w:val="009417D2"/>
    <w:rsid w:val="009417E6"/>
    <w:rsid w:val="0094197C"/>
    <w:rsid w:val="00941C1D"/>
    <w:rsid w:val="00941D47"/>
    <w:rsid w:val="00942044"/>
    <w:rsid w:val="00942294"/>
    <w:rsid w:val="009424F3"/>
    <w:rsid w:val="0094256A"/>
    <w:rsid w:val="009426AF"/>
    <w:rsid w:val="00942A05"/>
    <w:rsid w:val="00942C84"/>
    <w:rsid w:val="00942F84"/>
    <w:rsid w:val="00942FA2"/>
    <w:rsid w:val="0094341B"/>
    <w:rsid w:val="009436BE"/>
    <w:rsid w:val="00943891"/>
    <w:rsid w:val="00943980"/>
    <w:rsid w:val="00943C12"/>
    <w:rsid w:val="00943C31"/>
    <w:rsid w:val="00944231"/>
    <w:rsid w:val="00944321"/>
    <w:rsid w:val="00944A42"/>
    <w:rsid w:val="00944CCA"/>
    <w:rsid w:val="00944EA1"/>
    <w:rsid w:val="0094510F"/>
    <w:rsid w:val="009457E1"/>
    <w:rsid w:val="009460B2"/>
    <w:rsid w:val="009464D1"/>
    <w:rsid w:val="00946A95"/>
    <w:rsid w:val="00946CE2"/>
    <w:rsid w:val="00946D44"/>
    <w:rsid w:val="00946FFF"/>
    <w:rsid w:val="0094769D"/>
    <w:rsid w:val="009505D5"/>
    <w:rsid w:val="00950866"/>
    <w:rsid w:val="00950890"/>
    <w:rsid w:val="00950910"/>
    <w:rsid w:val="00950A9B"/>
    <w:rsid w:val="00950C9F"/>
    <w:rsid w:val="00950EC1"/>
    <w:rsid w:val="00950EDB"/>
    <w:rsid w:val="00950F76"/>
    <w:rsid w:val="009514AE"/>
    <w:rsid w:val="00951762"/>
    <w:rsid w:val="00951BC7"/>
    <w:rsid w:val="00951D04"/>
    <w:rsid w:val="009525C9"/>
    <w:rsid w:val="009526F5"/>
    <w:rsid w:val="00952D0B"/>
    <w:rsid w:val="00952D34"/>
    <w:rsid w:val="00952E6E"/>
    <w:rsid w:val="0095335F"/>
    <w:rsid w:val="0095379F"/>
    <w:rsid w:val="00953DB0"/>
    <w:rsid w:val="00953E5A"/>
    <w:rsid w:val="0095429E"/>
    <w:rsid w:val="0095474E"/>
    <w:rsid w:val="00954A76"/>
    <w:rsid w:val="00954E4E"/>
    <w:rsid w:val="009550EE"/>
    <w:rsid w:val="009551B9"/>
    <w:rsid w:val="009551DF"/>
    <w:rsid w:val="0095531B"/>
    <w:rsid w:val="00955432"/>
    <w:rsid w:val="00955450"/>
    <w:rsid w:val="0095559B"/>
    <w:rsid w:val="0095673F"/>
    <w:rsid w:val="0095674D"/>
    <w:rsid w:val="0095677F"/>
    <w:rsid w:val="009568D3"/>
    <w:rsid w:val="00956B7B"/>
    <w:rsid w:val="00956C04"/>
    <w:rsid w:val="00956FEC"/>
    <w:rsid w:val="00957535"/>
    <w:rsid w:val="0095758C"/>
    <w:rsid w:val="009575B8"/>
    <w:rsid w:val="009575E4"/>
    <w:rsid w:val="009576BB"/>
    <w:rsid w:val="0095772F"/>
    <w:rsid w:val="00957B06"/>
    <w:rsid w:val="00957CB6"/>
    <w:rsid w:val="00957CC7"/>
    <w:rsid w:val="00957D2A"/>
    <w:rsid w:val="00957D7F"/>
    <w:rsid w:val="00957DFB"/>
    <w:rsid w:val="00957EC8"/>
    <w:rsid w:val="00957F7F"/>
    <w:rsid w:val="00957FC2"/>
    <w:rsid w:val="0096028E"/>
    <w:rsid w:val="00960544"/>
    <w:rsid w:val="009605D4"/>
    <w:rsid w:val="0096061F"/>
    <w:rsid w:val="00960A90"/>
    <w:rsid w:val="00960F68"/>
    <w:rsid w:val="00961063"/>
    <w:rsid w:val="0096124C"/>
    <w:rsid w:val="009614AA"/>
    <w:rsid w:val="0096185D"/>
    <w:rsid w:val="00961EFC"/>
    <w:rsid w:val="009620D8"/>
    <w:rsid w:val="009621D9"/>
    <w:rsid w:val="0096266F"/>
    <w:rsid w:val="0096290C"/>
    <w:rsid w:val="00962CB8"/>
    <w:rsid w:val="00962DB4"/>
    <w:rsid w:val="009633E0"/>
    <w:rsid w:val="009633FB"/>
    <w:rsid w:val="00963BD1"/>
    <w:rsid w:val="00963D9E"/>
    <w:rsid w:val="00964A58"/>
    <w:rsid w:val="0096529F"/>
    <w:rsid w:val="0096563A"/>
    <w:rsid w:val="009656FD"/>
    <w:rsid w:val="00965931"/>
    <w:rsid w:val="009659C6"/>
    <w:rsid w:val="00965DBE"/>
    <w:rsid w:val="009661A8"/>
    <w:rsid w:val="009663C7"/>
    <w:rsid w:val="009666D8"/>
    <w:rsid w:val="00966723"/>
    <w:rsid w:val="00966B23"/>
    <w:rsid w:val="00967C5B"/>
    <w:rsid w:val="00967FD7"/>
    <w:rsid w:val="00970267"/>
    <w:rsid w:val="009704B8"/>
    <w:rsid w:val="009708BA"/>
    <w:rsid w:val="00970981"/>
    <w:rsid w:val="00970DDD"/>
    <w:rsid w:val="00970F47"/>
    <w:rsid w:val="00971157"/>
    <w:rsid w:val="009714F1"/>
    <w:rsid w:val="00971AE0"/>
    <w:rsid w:val="00971D1F"/>
    <w:rsid w:val="00971D32"/>
    <w:rsid w:val="00972094"/>
    <w:rsid w:val="00972150"/>
    <w:rsid w:val="00972570"/>
    <w:rsid w:val="00972C6F"/>
    <w:rsid w:val="00972CD3"/>
    <w:rsid w:val="009734FD"/>
    <w:rsid w:val="00973541"/>
    <w:rsid w:val="009737B7"/>
    <w:rsid w:val="009739E5"/>
    <w:rsid w:val="00973ECC"/>
    <w:rsid w:val="0097420F"/>
    <w:rsid w:val="009744F7"/>
    <w:rsid w:val="00974592"/>
    <w:rsid w:val="00974A47"/>
    <w:rsid w:val="00974CE4"/>
    <w:rsid w:val="00974CE7"/>
    <w:rsid w:val="009750BA"/>
    <w:rsid w:val="0097541B"/>
    <w:rsid w:val="0097572E"/>
    <w:rsid w:val="009759AF"/>
    <w:rsid w:val="0097642A"/>
    <w:rsid w:val="0097659B"/>
    <w:rsid w:val="00976720"/>
    <w:rsid w:val="009767AF"/>
    <w:rsid w:val="0097686F"/>
    <w:rsid w:val="00976A80"/>
    <w:rsid w:val="0097717E"/>
    <w:rsid w:val="00977EEE"/>
    <w:rsid w:val="00977F3D"/>
    <w:rsid w:val="00977F5F"/>
    <w:rsid w:val="00980551"/>
    <w:rsid w:val="00980A8F"/>
    <w:rsid w:val="00980EF8"/>
    <w:rsid w:val="00981233"/>
    <w:rsid w:val="009812CA"/>
    <w:rsid w:val="00981537"/>
    <w:rsid w:val="0098272E"/>
    <w:rsid w:val="009827DE"/>
    <w:rsid w:val="009828D5"/>
    <w:rsid w:val="00982FC9"/>
    <w:rsid w:val="00982FF4"/>
    <w:rsid w:val="0098316F"/>
    <w:rsid w:val="00983621"/>
    <w:rsid w:val="00983864"/>
    <w:rsid w:val="00983892"/>
    <w:rsid w:val="00983CCD"/>
    <w:rsid w:val="00983F14"/>
    <w:rsid w:val="00983F24"/>
    <w:rsid w:val="009846FB"/>
    <w:rsid w:val="00984B29"/>
    <w:rsid w:val="00984CBE"/>
    <w:rsid w:val="009851FD"/>
    <w:rsid w:val="00986146"/>
    <w:rsid w:val="00986D43"/>
    <w:rsid w:val="00986E0A"/>
    <w:rsid w:val="00986E9E"/>
    <w:rsid w:val="00986EC8"/>
    <w:rsid w:val="00986F0B"/>
    <w:rsid w:val="00986FB0"/>
    <w:rsid w:val="00987216"/>
    <w:rsid w:val="009874A0"/>
    <w:rsid w:val="009875B0"/>
    <w:rsid w:val="00987CDE"/>
    <w:rsid w:val="00990366"/>
    <w:rsid w:val="009908DA"/>
    <w:rsid w:val="0099096E"/>
    <w:rsid w:val="00990A75"/>
    <w:rsid w:val="00990A7D"/>
    <w:rsid w:val="00990CD5"/>
    <w:rsid w:val="00991081"/>
    <w:rsid w:val="0099119E"/>
    <w:rsid w:val="0099139B"/>
    <w:rsid w:val="009913E4"/>
    <w:rsid w:val="00991BAD"/>
    <w:rsid w:val="00991D6C"/>
    <w:rsid w:val="009924C5"/>
    <w:rsid w:val="00992BDC"/>
    <w:rsid w:val="009930BB"/>
    <w:rsid w:val="00993192"/>
    <w:rsid w:val="00993498"/>
    <w:rsid w:val="009938F2"/>
    <w:rsid w:val="00993DAA"/>
    <w:rsid w:val="00993EE2"/>
    <w:rsid w:val="009942A2"/>
    <w:rsid w:val="009943A0"/>
    <w:rsid w:val="00994807"/>
    <w:rsid w:val="00994E2D"/>
    <w:rsid w:val="00994E3B"/>
    <w:rsid w:val="00995028"/>
    <w:rsid w:val="009951F6"/>
    <w:rsid w:val="00995550"/>
    <w:rsid w:val="009957ED"/>
    <w:rsid w:val="00995A82"/>
    <w:rsid w:val="00995B52"/>
    <w:rsid w:val="00996191"/>
    <w:rsid w:val="009961D4"/>
    <w:rsid w:val="00996681"/>
    <w:rsid w:val="0099672C"/>
    <w:rsid w:val="00996834"/>
    <w:rsid w:val="00996B77"/>
    <w:rsid w:val="00996D6B"/>
    <w:rsid w:val="009970CA"/>
    <w:rsid w:val="0099735A"/>
    <w:rsid w:val="0099754E"/>
    <w:rsid w:val="00997B29"/>
    <w:rsid w:val="00997FEB"/>
    <w:rsid w:val="00997FFB"/>
    <w:rsid w:val="009A011C"/>
    <w:rsid w:val="009A090D"/>
    <w:rsid w:val="009A0B59"/>
    <w:rsid w:val="009A114C"/>
    <w:rsid w:val="009A16BE"/>
    <w:rsid w:val="009A18AF"/>
    <w:rsid w:val="009A1AA3"/>
    <w:rsid w:val="009A1B04"/>
    <w:rsid w:val="009A205A"/>
    <w:rsid w:val="009A20B0"/>
    <w:rsid w:val="009A20C9"/>
    <w:rsid w:val="009A222A"/>
    <w:rsid w:val="009A2413"/>
    <w:rsid w:val="009A248A"/>
    <w:rsid w:val="009A24CE"/>
    <w:rsid w:val="009A291E"/>
    <w:rsid w:val="009A2E71"/>
    <w:rsid w:val="009A2F59"/>
    <w:rsid w:val="009A309D"/>
    <w:rsid w:val="009A37B3"/>
    <w:rsid w:val="009A415A"/>
    <w:rsid w:val="009A44EC"/>
    <w:rsid w:val="009A4645"/>
    <w:rsid w:val="009A4849"/>
    <w:rsid w:val="009A4AA8"/>
    <w:rsid w:val="009A54B1"/>
    <w:rsid w:val="009A596D"/>
    <w:rsid w:val="009A5A58"/>
    <w:rsid w:val="009A5B2C"/>
    <w:rsid w:val="009A5C8C"/>
    <w:rsid w:val="009A5DC8"/>
    <w:rsid w:val="009A5E4B"/>
    <w:rsid w:val="009A6848"/>
    <w:rsid w:val="009A69B0"/>
    <w:rsid w:val="009A6C3C"/>
    <w:rsid w:val="009A6F92"/>
    <w:rsid w:val="009A733E"/>
    <w:rsid w:val="009A7A4E"/>
    <w:rsid w:val="009B01A3"/>
    <w:rsid w:val="009B01E4"/>
    <w:rsid w:val="009B022C"/>
    <w:rsid w:val="009B03AB"/>
    <w:rsid w:val="009B04E4"/>
    <w:rsid w:val="009B0674"/>
    <w:rsid w:val="009B08E5"/>
    <w:rsid w:val="009B0A30"/>
    <w:rsid w:val="009B0EB4"/>
    <w:rsid w:val="009B0FB6"/>
    <w:rsid w:val="009B0FCC"/>
    <w:rsid w:val="009B19A3"/>
    <w:rsid w:val="009B1AE8"/>
    <w:rsid w:val="009B1B37"/>
    <w:rsid w:val="009B1FCE"/>
    <w:rsid w:val="009B2134"/>
    <w:rsid w:val="009B2770"/>
    <w:rsid w:val="009B304F"/>
    <w:rsid w:val="009B31B0"/>
    <w:rsid w:val="009B3362"/>
    <w:rsid w:val="009B375C"/>
    <w:rsid w:val="009B3A4F"/>
    <w:rsid w:val="009B3E57"/>
    <w:rsid w:val="009B42D6"/>
    <w:rsid w:val="009B45DD"/>
    <w:rsid w:val="009B46F4"/>
    <w:rsid w:val="009B498D"/>
    <w:rsid w:val="009B4F88"/>
    <w:rsid w:val="009B54A2"/>
    <w:rsid w:val="009B591B"/>
    <w:rsid w:val="009B5DD6"/>
    <w:rsid w:val="009B6683"/>
    <w:rsid w:val="009B6DBB"/>
    <w:rsid w:val="009B734A"/>
    <w:rsid w:val="009B78E4"/>
    <w:rsid w:val="009B7CEC"/>
    <w:rsid w:val="009B7D98"/>
    <w:rsid w:val="009B7DA5"/>
    <w:rsid w:val="009B7DCE"/>
    <w:rsid w:val="009B7F46"/>
    <w:rsid w:val="009C031E"/>
    <w:rsid w:val="009C044C"/>
    <w:rsid w:val="009C0930"/>
    <w:rsid w:val="009C0A3C"/>
    <w:rsid w:val="009C0C74"/>
    <w:rsid w:val="009C0D8C"/>
    <w:rsid w:val="009C1219"/>
    <w:rsid w:val="009C14B2"/>
    <w:rsid w:val="009C185E"/>
    <w:rsid w:val="009C18E6"/>
    <w:rsid w:val="009C1ADB"/>
    <w:rsid w:val="009C1B37"/>
    <w:rsid w:val="009C1F14"/>
    <w:rsid w:val="009C1FE2"/>
    <w:rsid w:val="009C1FE6"/>
    <w:rsid w:val="009C2035"/>
    <w:rsid w:val="009C2728"/>
    <w:rsid w:val="009C2A88"/>
    <w:rsid w:val="009C2B72"/>
    <w:rsid w:val="009C2DE5"/>
    <w:rsid w:val="009C2F48"/>
    <w:rsid w:val="009C34DA"/>
    <w:rsid w:val="009C3699"/>
    <w:rsid w:val="009C36E6"/>
    <w:rsid w:val="009C36F1"/>
    <w:rsid w:val="009C39F5"/>
    <w:rsid w:val="009C4389"/>
    <w:rsid w:val="009C4778"/>
    <w:rsid w:val="009C4B8B"/>
    <w:rsid w:val="009C50DD"/>
    <w:rsid w:val="009C5241"/>
    <w:rsid w:val="009C52DD"/>
    <w:rsid w:val="009C5702"/>
    <w:rsid w:val="009C5A95"/>
    <w:rsid w:val="009C5ED8"/>
    <w:rsid w:val="009C5F31"/>
    <w:rsid w:val="009C6051"/>
    <w:rsid w:val="009C688D"/>
    <w:rsid w:val="009C6910"/>
    <w:rsid w:val="009C6CF6"/>
    <w:rsid w:val="009C6D55"/>
    <w:rsid w:val="009C6FB1"/>
    <w:rsid w:val="009C71B6"/>
    <w:rsid w:val="009C72F1"/>
    <w:rsid w:val="009C7300"/>
    <w:rsid w:val="009C7726"/>
    <w:rsid w:val="009C7AC4"/>
    <w:rsid w:val="009C7BAD"/>
    <w:rsid w:val="009C7D35"/>
    <w:rsid w:val="009C7D96"/>
    <w:rsid w:val="009D0974"/>
    <w:rsid w:val="009D12FE"/>
    <w:rsid w:val="009D17B7"/>
    <w:rsid w:val="009D1830"/>
    <w:rsid w:val="009D1E7C"/>
    <w:rsid w:val="009D2770"/>
    <w:rsid w:val="009D29B6"/>
    <w:rsid w:val="009D329B"/>
    <w:rsid w:val="009D3354"/>
    <w:rsid w:val="009D3B53"/>
    <w:rsid w:val="009D40AA"/>
    <w:rsid w:val="009D43EF"/>
    <w:rsid w:val="009D4743"/>
    <w:rsid w:val="009D4867"/>
    <w:rsid w:val="009D4960"/>
    <w:rsid w:val="009D4D3D"/>
    <w:rsid w:val="009D4E4F"/>
    <w:rsid w:val="009D59EB"/>
    <w:rsid w:val="009D5B62"/>
    <w:rsid w:val="009D5F91"/>
    <w:rsid w:val="009D6108"/>
    <w:rsid w:val="009D6411"/>
    <w:rsid w:val="009D650B"/>
    <w:rsid w:val="009D65C7"/>
    <w:rsid w:val="009D6B89"/>
    <w:rsid w:val="009D6F32"/>
    <w:rsid w:val="009D6F51"/>
    <w:rsid w:val="009D72CD"/>
    <w:rsid w:val="009D767A"/>
    <w:rsid w:val="009D769A"/>
    <w:rsid w:val="009D76E8"/>
    <w:rsid w:val="009D7845"/>
    <w:rsid w:val="009D7937"/>
    <w:rsid w:val="009D7ED5"/>
    <w:rsid w:val="009D7FCF"/>
    <w:rsid w:val="009E0050"/>
    <w:rsid w:val="009E0233"/>
    <w:rsid w:val="009E0427"/>
    <w:rsid w:val="009E0879"/>
    <w:rsid w:val="009E0BBB"/>
    <w:rsid w:val="009E0E2F"/>
    <w:rsid w:val="009E1757"/>
    <w:rsid w:val="009E17A0"/>
    <w:rsid w:val="009E1A8C"/>
    <w:rsid w:val="009E34F0"/>
    <w:rsid w:val="009E3535"/>
    <w:rsid w:val="009E3556"/>
    <w:rsid w:val="009E3746"/>
    <w:rsid w:val="009E3BBF"/>
    <w:rsid w:val="009E3D14"/>
    <w:rsid w:val="009E3FA0"/>
    <w:rsid w:val="009E4E90"/>
    <w:rsid w:val="009E501C"/>
    <w:rsid w:val="009E504C"/>
    <w:rsid w:val="009E59FF"/>
    <w:rsid w:val="009E5C3C"/>
    <w:rsid w:val="009E5CAC"/>
    <w:rsid w:val="009E5E68"/>
    <w:rsid w:val="009E6460"/>
    <w:rsid w:val="009E65BE"/>
    <w:rsid w:val="009E6635"/>
    <w:rsid w:val="009E6696"/>
    <w:rsid w:val="009E6850"/>
    <w:rsid w:val="009E68BE"/>
    <w:rsid w:val="009E68D6"/>
    <w:rsid w:val="009E7061"/>
    <w:rsid w:val="009E7079"/>
    <w:rsid w:val="009E7228"/>
    <w:rsid w:val="009E729A"/>
    <w:rsid w:val="009E74E3"/>
    <w:rsid w:val="009E767E"/>
    <w:rsid w:val="009E7DFD"/>
    <w:rsid w:val="009E7F5C"/>
    <w:rsid w:val="009F0089"/>
    <w:rsid w:val="009F0518"/>
    <w:rsid w:val="009F08A9"/>
    <w:rsid w:val="009F099B"/>
    <w:rsid w:val="009F0F25"/>
    <w:rsid w:val="009F1008"/>
    <w:rsid w:val="009F1371"/>
    <w:rsid w:val="009F177F"/>
    <w:rsid w:val="009F1A4B"/>
    <w:rsid w:val="009F1DB3"/>
    <w:rsid w:val="009F1DC4"/>
    <w:rsid w:val="009F1EE5"/>
    <w:rsid w:val="009F25B6"/>
    <w:rsid w:val="009F296E"/>
    <w:rsid w:val="009F2FB7"/>
    <w:rsid w:val="009F324A"/>
    <w:rsid w:val="009F34AA"/>
    <w:rsid w:val="009F3542"/>
    <w:rsid w:val="009F3674"/>
    <w:rsid w:val="009F36E4"/>
    <w:rsid w:val="009F3C46"/>
    <w:rsid w:val="009F3C98"/>
    <w:rsid w:val="009F3D3E"/>
    <w:rsid w:val="009F3F90"/>
    <w:rsid w:val="009F418C"/>
    <w:rsid w:val="009F4208"/>
    <w:rsid w:val="009F4C79"/>
    <w:rsid w:val="009F4F60"/>
    <w:rsid w:val="009F54DB"/>
    <w:rsid w:val="009F5641"/>
    <w:rsid w:val="009F59FC"/>
    <w:rsid w:val="009F5BCE"/>
    <w:rsid w:val="009F5CF0"/>
    <w:rsid w:val="009F6796"/>
    <w:rsid w:val="009F6A73"/>
    <w:rsid w:val="009F6E5A"/>
    <w:rsid w:val="009F735C"/>
    <w:rsid w:val="009F7748"/>
    <w:rsid w:val="00A004E0"/>
    <w:rsid w:val="00A0058B"/>
    <w:rsid w:val="00A00639"/>
    <w:rsid w:val="00A00A9C"/>
    <w:rsid w:val="00A00AC1"/>
    <w:rsid w:val="00A00B3B"/>
    <w:rsid w:val="00A0156D"/>
    <w:rsid w:val="00A015FB"/>
    <w:rsid w:val="00A016C7"/>
    <w:rsid w:val="00A02023"/>
    <w:rsid w:val="00A021A3"/>
    <w:rsid w:val="00A02270"/>
    <w:rsid w:val="00A025DD"/>
    <w:rsid w:val="00A0287F"/>
    <w:rsid w:val="00A03C76"/>
    <w:rsid w:val="00A03E62"/>
    <w:rsid w:val="00A04592"/>
    <w:rsid w:val="00A04771"/>
    <w:rsid w:val="00A04E5F"/>
    <w:rsid w:val="00A057F4"/>
    <w:rsid w:val="00A05B79"/>
    <w:rsid w:val="00A05E01"/>
    <w:rsid w:val="00A05E33"/>
    <w:rsid w:val="00A06475"/>
    <w:rsid w:val="00A065A8"/>
    <w:rsid w:val="00A072DB"/>
    <w:rsid w:val="00A07603"/>
    <w:rsid w:val="00A07791"/>
    <w:rsid w:val="00A07A56"/>
    <w:rsid w:val="00A07C58"/>
    <w:rsid w:val="00A10155"/>
    <w:rsid w:val="00A10309"/>
    <w:rsid w:val="00A10592"/>
    <w:rsid w:val="00A10C28"/>
    <w:rsid w:val="00A10CF5"/>
    <w:rsid w:val="00A10F60"/>
    <w:rsid w:val="00A11997"/>
    <w:rsid w:val="00A119D1"/>
    <w:rsid w:val="00A11FDE"/>
    <w:rsid w:val="00A123B5"/>
    <w:rsid w:val="00A124FB"/>
    <w:rsid w:val="00A1251F"/>
    <w:rsid w:val="00A127C5"/>
    <w:rsid w:val="00A13102"/>
    <w:rsid w:val="00A13413"/>
    <w:rsid w:val="00A1355B"/>
    <w:rsid w:val="00A14175"/>
    <w:rsid w:val="00A143C8"/>
    <w:rsid w:val="00A147E0"/>
    <w:rsid w:val="00A14A6E"/>
    <w:rsid w:val="00A14B39"/>
    <w:rsid w:val="00A14DC9"/>
    <w:rsid w:val="00A150C9"/>
    <w:rsid w:val="00A15634"/>
    <w:rsid w:val="00A16072"/>
    <w:rsid w:val="00A16920"/>
    <w:rsid w:val="00A1697B"/>
    <w:rsid w:val="00A169CE"/>
    <w:rsid w:val="00A16CE6"/>
    <w:rsid w:val="00A17865"/>
    <w:rsid w:val="00A17A31"/>
    <w:rsid w:val="00A17AF8"/>
    <w:rsid w:val="00A17CEE"/>
    <w:rsid w:val="00A20736"/>
    <w:rsid w:val="00A2075A"/>
    <w:rsid w:val="00A20985"/>
    <w:rsid w:val="00A20AA8"/>
    <w:rsid w:val="00A20ADC"/>
    <w:rsid w:val="00A20AF0"/>
    <w:rsid w:val="00A20E44"/>
    <w:rsid w:val="00A21601"/>
    <w:rsid w:val="00A21894"/>
    <w:rsid w:val="00A21EDC"/>
    <w:rsid w:val="00A22280"/>
    <w:rsid w:val="00A222EF"/>
    <w:rsid w:val="00A228FB"/>
    <w:rsid w:val="00A22CBB"/>
    <w:rsid w:val="00A22D35"/>
    <w:rsid w:val="00A22F2E"/>
    <w:rsid w:val="00A23024"/>
    <w:rsid w:val="00A2310C"/>
    <w:rsid w:val="00A23219"/>
    <w:rsid w:val="00A23795"/>
    <w:rsid w:val="00A23964"/>
    <w:rsid w:val="00A23981"/>
    <w:rsid w:val="00A23AFE"/>
    <w:rsid w:val="00A23E7E"/>
    <w:rsid w:val="00A24091"/>
    <w:rsid w:val="00A2457F"/>
    <w:rsid w:val="00A24746"/>
    <w:rsid w:val="00A24767"/>
    <w:rsid w:val="00A24BD3"/>
    <w:rsid w:val="00A24BD7"/>
    <w:rsid w:val="00A250D2"/>
    <w:rsid w:val="00A25267"/>
    <w:rsid w:val="00A25493"/>
    <w:rsid w:val="00A25597"/>
    <w:rsid w:val="00A266DE"/>
    <w:rsid w:val="00A266F1"/>
    <w:rsid w:val="00A268B0"/>
    <w:rsid w:val="00A269F1"/>
    <w:rsid w:val="00A27611"/>
    <w:rsid w:val="00A27662"/>
    <w:rsid w:val="00A27997"/>
    <w:rsid w:val="00A27AE7"/>
    <w:rsid w:val="00A27D3E"/>
    <w:rsid w:val="00A27E28"/>
    <w:rsid w:val="00A27E85"/>
    <w:rsid w:val="00A30529"/>
    <w:rsid w:val="00A30557"/>
    <w:rsid w:val="00A30B57"/>
    <w:rsid w:val="00A30C32"/>
    <w:rsid w:val="00A3127C"/>
    <w:rsid w:val="00A3129E"/>
    <w:rsid w:val="00A3134D"/>
    <w:rsid w:val="00A315EE"/>
    <w:rsid w:val="00A31894"/>
    <w:rsid w:val="00A31B62"/>
    <w:rsid w:val="00A320CE"/>
    <w:rsid w:val="00A320DB"/>
    <w:rsid w:val="00A321D4"/>
    <w:rsid w:val="00A326E4"/>
    <w:rsid w:val="00A32AF4"/>
    <w:rsid w:val="00A32E70"/>
    <w:rsid w:val="00A32EF4"/>
    <w:rsid w:val="00A332DC"/>
    <w:rsid w:val="00A33543"/>
    <w:rsid w:val="00A33CD9"/>
    <w:rsid w:val="00A340F6"/>
    <w:rsid w:val="00A345E9"/>
    <w:rsid w:val="00A34CB9"/>
    <w:rsid w:val="00A34D07"/>
    <w:rsid w:val="00A35380"/>
    <w:rsid w:val="00A357CB"/>
    <w:rsid w:val="00A3595C"/>
    <w:rsid w:val="00A35B31"/>
    <w:rsid w:val="00A35F98"/>
    <w:rsid w:val="00A3605B"/>
    <w:rsid w:val="00A365B1"/>
    <w:rsid w:val="00A36A14"/>
    <w:rsid w:val="00A36B3C"/>
    <w:rsid w:val="00A36B67"/>
    <w:rsid w:val="00A36E21"/>
    <w:rsid w:val="00A370D0"/>
    <w:rsid w:val="00A372C9"/>
    <w:rsid w:val="00A37303"/>
    <w:rsid w:val="00A37ABD"/>
    <w:rsid w:val="00A37FC8"/>
    <w:rsid w:val="00A40024"/>
    <w:rsid w:val="00A40334"/>
    <w:rsid w:val="00A4044D"/>
    <w:rsid w:val="00A40790"/>
    <w:rsid w:val="00A409AF"/>
    <w:rsid w:val="00A40F3F"/>
    <w:rsid w:val="00A410E3"/>
    <w:rsid w:val="00A41B08"/>
    <w:rsid w:val="00A41B22"/>
    <w:rsid w:val="00A41E4D"/>
    <w:rsid w:val="00A42056"/>
    <w:rsid w:val="00A420DF"/>
    <w:rsid w:val="00A4274B"/>
    <w:rsid w:val="00A42C11"/>
    <w:rsid w:val="00A42C9C"/>
    <w:rsid w:val="00A43255"/>
    <w:rsid w:val="00A4337A"/>
    <w:rsid w:val="00A4346D"/>
    <w:rsid w:val="00A43973"/>
    <w:rsid w:val="00A43C68"/>
    <w:rsid w:val="00A43D69"/>
    <w:rsid w:val="00A43F06"/>
    <w:rsid w:val="00A44059"/>
    <w:rsid w:val="00A440DD"/>
    <w:rsid w:val="00A44190"/>
    <w:rsid w:val="00A4419B"/>
    <w:rsid w:val="00A4450E"/>
    <w:rsid w:val="00A44DF1"/>
    <w:rsid w:val="00A44E84"/>
    <w:rsid w:val="00A4528D"/>
    <w:rsid w:val="00A452D8"/>
    <w:rsid w:val="00A457AA"/>
    <w:rsid w:val="00A4632D"/>
    <w:rsid w:val="00A46341"/>
    <w:rsid w:val="00A4647C"/>
    <w:rsid w:val="00A479B4"/>
    <w:rsid w:val="00A47ADF"/>
    <w:rsid w:val="00A47F2D"/>
    <w:rsid w:val="00A5022B"/>
    <w:rsid w:val="00A50367"/>
    <w:rsid w:val="00A506FB"/>
    <w:rsid w:val="00A50B23"/>
    <w:rsid w:val="00A50D1F"/>
    <w:rsid w:val="00A510B2"/>
    <w:rsid w:val="00A5165D"/>
    <w:rsid w:val="00A51F46"/>
    <w:rsid w:val="00A52AB7"/>
    <w:rsid w:val="00A535DF"/>
    <w:rsid w:val="00A53B2E"/>
    <w:rsid w:val="00A53D6C"/>
    <w:rsid w:val="00A5403A"/>
    <w:rsid w:val="00A540DE"/>
    <w:rsid w:val="00A54217"/>
    <w:rsid w:val="00A54234"/>
    <w:rsid w:val="00A545A7"/>
    <w:rsid w:val="00A54B57"/>
    <w:rsid w:val="00A54F28"/>
    <w:rsid w:val="00A54F46"/>
    <w:rsid w:val="00A5554A"/>
    <w:rsid w:val="00A55841"/>
    <w:rsid w:val="00A561B5"/>
    <w:rsid w:val="00A562A6"/>
    <w:rsid w:val="00A56554"/>
    <w:rsid w:val="00A567C9"/>
    <w:rsid w:val="00A5684A"/>
    <w:rsid w:val="00A56B49"/>
    <w:rsid w:val="00A56BCA"/>
    <w:rsid w:val="00A56D93"/>
    <w:rsid w:val="00A572FF"/>
    <w:rsid w:val="00A57809"/>
    <w:rsid w:val="00A57ABA"/>
    <w:rsid w:val="00A57C9A"/>
    <w:rsid w:val="00A601A2"/>
    <w:rsid w:val="00A6048D"/>
    <w:rsid w:val="00A607AE"/>
    <w:rsid w:val="00A609B4"/>
    <w:rsid w:val="00A60A33"/>
    <w:rsid w:val="00A60B1C"/>
    <w:rsid w:val="00A60B34"/>
    <w:rsid w:val="00A60FA7"/>
    <w:rsid w:val="00A61155"/>
    <w:rsid w:val="00A617A4"/>
    <w:rsid w:val="00A619BC"/>
    <w:rsid w:val="00A61D1B"/>
    <w:rsid w:val="00A623C0"/>
    <w:rsid w:val="00A6241B"/>
    <w:rsid w:val="00A62880"/>
    <w:rsid w:val="00A62A56"/>
    <w:rsid w:val="00A62B5E"/>
    <w:rsid w:val="00A62BB7"/>
    <w:rsid w:val="00A62D09"/>
    <w:rsid w:val="00A62FB2"/>
    <w:rsid w:val="00A62FBE"/>
    <w:rsid w:val="00A6324F"/>
    <w:rsid w:val="00A63C07"/>
    <w:rsid w:val="00A63E46"/>
    <w:rsid w:val="00A63F85"/>
    <w:rsid w:val="00A644FE"/>
    <w:rsid w:val="00A64754"/>
    <w:rsid w:val="00A64947"/>
    <w:rsid w:val="00A6499E"/>
    <w:rsid w:val="00A64B12"/>
    <w:rsid w:val="00A65238"/>
    <w:rsid w:val="00A65280"/>
    <w:rsid w:val="00A65710"/>
    <w:rsid w:val="00A65944"/>
    <w:rsid w:val="00A66416"/>
    <w:rsid w:val="00A66925"/>
    <w:rsid w:val="00A6693C"/>
    <w:rsid w:val="00A66F93"/>
    <w:rsid w:val="00A679F0"/>
    <w:rsid w:val="00A67A43"/>
    <w:rsid w:val="00A67B05"/>
    <w:rsid w:val="00A70329"/>
    <w:rsid w:val="00A70DFF"/>
    <w:rsid w:val="00A70F6A"/>
    <w:rsid w:val="00A71597"/>
    <w:rsid w:val="00A715BF"/>
    <w:rsid w:val="00A715FF"/>
    <w:rsid w:val="00A7168F"/>
    <w:rsid w:val="00A71742"/>
    <w:rsid w:val="00A71B9B"/>
    <w:rsid w:val="00A71C7B"/>
    <w:rsid w:val="00A71D05"/>
    <w:rsid w:val="00A71F4A"/>
    <w:rsid w:val="00A722B5"/>
    <w:rsid w:val="00A7277B"/>
    <w:rsid w:val="00A72D44"/>
    <w:rsid w:val="00A73767"/>
    <w:rsid w:val="00A73CC2"/>
    <w:rsid w:val="00A73DDA"/>
    <w:rsid w:val="00A73ECB"/>
    <w:rsid w:val="00A74191"/>
    <w:rsid w:val="00A7432C"/>
    <w:rsid w:val="00A74688"/>
    <w:rsid w:val="00A750BA"/>
    <w:rsid w:val="00A75252"/>
    <w:rsid w:val="00A75495"/>
    <w:rsid w:val="00A75C31"/>
    <w:rsid w:val="00A76AC6"/>
    <w:rsid w:val="00A76AE7"/>
    <w:rsid w:val="00A76FE3"/>
    <w:rsid w:val="00A77031"/>
    <w:rsid w:val="00A77085"/>
    <w:rsid w:val="00A770A1"/>
    <w:rsid w:val="00A7748B"/>
    <w:rsid w:val="00A77969"/>
    <w:rsid w:val="00A801AD"/>
    <w:rsid w:val="00A802F1"/>
    <w:rsid w:val="00A807A4"/>
    <w:rsid w:val="00A808F7"/>
    <w:rsid w:val="00A80DFA"/>
    <w:rsid w:val="00A80E8B"/>
    <w:rsid w:val="00A81188"/>
    <w:rsid w:val="00A81547"/>
    <w:rsid w:val="00A81A5C"/>
    <w:rsid w:val="00A81B13"/>
    <w:rsid w:val="00A81E10"/>
    <w:rsid w:val="00A82147"/>
    <w:rsid w:val="00A821A6"/>
    <w:rsid w:val="00A82207"/>
    <w:rsid w:val="00A827B6"/>
    <w:rsid w:val="00A8283D"/>
    <w:rsid w:val="00A82C6C"/>
    <w:rsid w:val="00A82DB2"/>
    <w:rsid w:val="00A8303C"/>
    <w:rsid w:val="00A838CA"/>
    <w:rsid w:val="00A8392B"/>
    <w:rsid w:val="00A83A16"/>
    <w:rsid w:val="00A83DBE"/>
    <w:rsid w:val="00A83EE9"/>
    <w:rsid w:val="00A83FB4"/>
    <w:rsid w:val="00A8401B"/>
    <w:rsid w:val="00A8508B"/>
    <w:rsid w:val="00A85992"/>
    <w:rsid w:val="00A85DB2"/>
    <w:rsid w:val="00A860DF"/>
    <w:rsid w:val="00A861A2"/>
    <w:rsid w:val="00A861BF"/>
    <w:rsid w:val="00A863F5"/>
    <w:rsid w:val="00A86463"/>
    <w:rsid w:val="00A867E1"/>
    <w:rsid w:val="00A86A7C"/>
    <w:rsid w:val="00A86C15"/>
    <w:rsid w:val="00A86CA7"/>
    <w:rsid w:val="00A86CEA"/>
    <w:rsid w:val="00A86E05"/>
    <w:rsid w:val="00A87555"/>
    <w:rsid w:val="00A87C0C"/>
    <w:rsid w:val="00A904C3"/>
    <w:rsid w:val="00A90500"/>
    <w:rsid w:val="00A90A31"/>
    <w:rsid w:val="00A90A97"/>
    <w:rsid w:val="00A90A98"/>
    <w:rsid w:val="00A919F6"/>
    <w:rsid w:val="00A91F96"/>
    <w:rsid w:val="00A92919"/>
    <w:rsid w:val="00A92AB7"/>
    <w:rsid w:val="00A92AC9"/>
    <w:rsid w:val="00A93106"/>
    <w:rsid w:val="00A935DD"/>
    <w:rsid w:val="00A9378F"/>
    <w:rsid w:val="00A93BCF"/>
    <w:rsid w:val="00A93E56"/>
    <w:rsid w:val="00A93F86"/>
    <w:rsid w:val="00A93FDB"/>
    <w:rsid w:val="00A943CB"/>
    <w:rsid w:val="00A945CC"/>
    <w:rsid w:val="00A9495D"/>
    <w:rsid w:val="00A94C22"/>
    <w:rsid w:val="00A95145"/>
    <w:rsid w:val="00A9534F"/>
    <w:rsid w:val="00A953DB"/>
    <w:rsid w:val="00A955CB"/>
    <w:rsid w:val="00A959E4"/>
    <w:rsid w:val="00A95BC4"/>
    <w:rsid w:val="00A95D50"/>
    <w:rsid w:val="00A96AD0"/>
    <w:rsid w:val="00A96E4B"/>
    <w:rsid w:val="00A9722D"/>
    <w:rsid w:val="00A978C8"/>
    <w:rsid w:val="00AA002B"/>
    <w:rsid w:val="00AA0391"/>
    <w:rsid w:val="00AA0727"/>
    <w:rsid w:val="00AA0A43"/>
    <w:rsid w:val="00AA0A61"/>
    <w:rsid w:val="00AA153C"/>
    <w:rsid w:val="00AA18DE"/>
    <w:rsid w:val="00AA197D"/>
    <w:rsid w:val="00AA1DBE"/>
    <w:rsid w:val="00AA1F9C"/>
    <w:rsid w:val="00AA2212"/>
    <w:rsid w:val="00AA2768"/>
    <w:rsid w:val="00AA2B36"/>
    <w:rsid w:val="00AA2C1C"/>
    <w:rsid w:val="00AA2DAC"/>
    <w:rsid w:val="00AA3274"/>
    <w:rsid w:val="00AA35E7"/>
    <w:rsid w:val="00AA3932"/>
    <w:rsid w:val="00AA487B"/>
    <w:rsid w:val="00AA48A7"/>
    <w:rsid w:val="00AA4A4C"/>
    <w:rsid w:val="00AA4CAE"/>
    <w:rsid w:val="00AA5012"/>
    <w:rsid w:val="00AA50DD"/>
    <w:rsid w:val="00AA537B"/>
    <w:rsid w:val="00AA62B4"/>
    <w:rsid w:val="00AA662E"/>
    <w:rsid w:val="00AA6785"/>
    <w:rsid w:val="00AA6D2C"/>
    <w:rsid w:val="00AA71B9"/>
    <w:rsid w:val="00AA7216"/>
    <w:rsid w:val="00AA7330"/>
    <w:rsid w:val="00AA74B6"/>
    <w:rsid w:val="00AA7556"/>
    <w:rsid w:val="00AA75FD"/>
    <w:rsid w:val="00AA7776"/>
    <w:rsid w:val="00AA78A9"/>
    <w:rsid w:val="00AA7B07"/>
    <w:rsid w:val="00AB04AA"/>
    <w:rsid w:val="00AB0878"/>
    <w:rsid w:val="00AB08B6"/>
    <w:rsid w:val="00AB0B2D"/>
    <w:rsid w:val="00AB0C98"/>
    <w:rsid w:val="00AB1306"/>
    <w:rsid w:val="00AB15A7"/>
    <w:rsid w:val="00AB176C"/>
    <w:rsid w:val="00AB1B80"/>
    <w:rsid w:val="00AB1CA8"/>
    <w:rsid w:val="00AB21EC"/>
    <w:rsid w:val="00AB2249"/>
    <w:rsid w:val="00AB224B"/>
    <w:rsid w:val="00AB2810"/>
    <w:rsid w:val="00AB2DAD"/>
    <w:rsid w:val="00AB2FF3"/>
    <w:rsid w:val="00AB3275"/>
    <w:rsid w:val="00AB32DE"/>
    <w:rsid w:val="00AB35DB"/>
    <w:rsid w:val="00AB4025"/>
    <w:rsid w:val="00AB4590"/>
    <w:rsid w:val="00AB4AC9"/>
    <w:rsid w:val="00AB4E7F"/>
    <w:rsid w:val="00AB513E"/>
    <w:rsid w:val="00AB57B5"/>
    <w:rsid w:val="00AB57EC"/>
    <w:rsid w:val="00AB5B00"/>
    <w:rsid w:val="00AB5C46"/>
    <w:rsid w:val="00AB6635"/>
    <w:rsid w:val="00AB69A3"/>
    <w:rsid w:val="00AB6BA7"/>
    <w:rsid w:val="00AB749A"/>
    <w:rsid w:val="00AB7749"/>
    <w:rsid w:val="00AB78D4"/>
    <w:rsid w:val="00AB78DD"/>
    <w:rsid w:val="00AB7B24"/>
    <w:rsid w:val="00AB7B63"/>
    <w:rsid w:val="00AB7B91"/>
    <w:rsid w:val="00AC0267"/>
    <w:rsid w:val="00AC089A"/>
    <w:rsid w:val="00AC0BCA"/>
    <w:rsid w:val="00AC1203"/>
    <w:rsid w:val="00AC1552"/>
    <w:rsid w:val="00AC1DD5"/>
    <w:rsid w:val="00AC1EBD"/>
    <w:rsid w:val="00AC22A0"/>
    <w:rsid w:val="00AC28C7"/>
    <w:rsid w:val="00AC2916"/>
    <w:rsid w:val="00AC3260"/>
    <w:rsid w:val="00AC43B4"/>
    <w:rsid w:val="00AC4590"/>
    <w:rsid w:val="00AC4639"/>
    <w:rsid w:val="00AC46BA"/>
    <w:rsid w:val="00AC4EE4"/>
    <w:rsid w:val="00AC5678"/>
    <w:rsid w:val="00AC5C64"/>
    <w:rsid w:val="00AC641B"/>
    <w:rsid w:val="00AC66A1"/>
    <w:rsid w:val="00AC694D"/>
    <w:rsid w:val="00AC6D2F"/>
    <w:rsid w:val="00AC7025"/>
    <w:rsid w:val="00AC7035"/>
    <w:rsid w:val="00AC70E6"/>
    <w:rsid w:val="00AC7278"/>
    <w:rsid w:val="00AC74AC"/>
    <w:rsid w:val="00AC763D"/>
    <w:rsid w:val="00AC7BE7"/>
    <w:rsid w:val="00AC7C72"/>
    <w:rsid w:val="00AC7F60"/>
    <w:rsid w:val="00AD0543"/>
    <w:rsid w:val="00AD0764"/>
    <w:rsid w:val="00AD091F"/>
    <w:rsid w:val="00AD0EDE"/>
    <w:rsid w:val="00AD0FE2"/>
    <w:rsid w:val="00AD1411"/>
    <w:rsid w:val="00AD1538"/>
    <w:rsid w:val="00AD1780"/>
    <w:rsid w:val="00AD17EA"/>
    <w:rsid w:val="00AD18A9"/>
    <w:rsid w:val="00AD1A58"/>
    <w:rsid w:val="00AD1B17"/>
    <w:rsid w:val="00AD1F16"/>
    <w:rsid w:val="00AD217F"/>
    <w:rsid w:val="00AD23CA"/>
    <w:rsid w:val="00AD2557"/>
    <w:rsid w:val="00AD259D"/>
    <w:rsid w:val="00AD283E"/>
    <w:rsid w:val="00AD2BED"/>
    <w:rsid w:val="00AD3011"/>
    <w:rsid w:val="00AD324F"/>
    <w:rsid w:val="00AD34BF"/>
    <w:rsid w:val="00AD3529"/>
    <w:rsid w:val="00AD3886"/>
    <w:rsid w:val="00AD3C06"/>
    <w:rsid w:val="00AD3D20"/>
    <w:rsid w:val="00AD4052"/>
    <w:rsid w:val="00AD41DC"/>
    <w:rsid w:val="00AD4DFC"/>
    <w:rsid w:val="00AD5034"/>
    <w:rsid w:val="00AD6122"/>
    <w:rsid w:val="00AD62D4"/>
    <w:rsid w:val="00AD684B"/>
    <w:rsid w:val="00AD69DE"/>
    <w:rsid w:val="00AD6EC0"/>
    <w:rsid w:val="00AD7452"/>
    <w:rsid w:val="00AD7C10"/>
    <w:rsid w:val="00AD7CB4"/>
    <w:rsid w:val="00AD7D67"/>
    <w:rsid w:val="00AD7E93"/>
    <w:rsid w:val="00AE0010"/>
    <w:rsid w:val="00AE0208"/>
    <w:rsid w:val="00AE0A72"/>
    <w:rsid w:val="00AE0E3A"/>
    <w:rsid w:val="00AE11CD"/>
    <w:rsid w:val="00AE120A"/>
    <w:rsid w:val="00AE13C2"/>
    <w:rsid w:val="00AE1BAF"/>
    <w:rsid w:val="00AE1CD2"/>
    <w:rsid w:val="00AE1D8F"/>
    <w:rsid w:val="00AE22FB"/>
    <w:rsid w:val="00AE22FF"/>
    <w:rsid w:val="00AE2518"/>
    <w:rsid w:val="00AE254F"/>
    <w:rsid w:val="00AE2614"/>
    <w:rsid w:val="00AE3019"/>
    <w:rsid w:val="00AE30AA"/>
    <w:rsid w:val="00AE3326"/>
    <w:rsid w:val="00AE3522"/>
    <w:rsid w:val="00AE4BA7"/>
    <w:rsid w:val="00AE4CAB"/>
    <w:rsid w:val="00AE4DD5"/>
    <w:rsid w:val="00AE52E8"/>
    <w:rsid w:val="00AE654F"/>
    <w:rsid w:val="00AE691C"/>
    <w:rsid w:val="00AE6D8E"/>
    <w:rsid w:val="00AE7146"/>
    <w:rsid w:val="00AE716D"/>
    <w:rsid w:val="00AE7E39"/>
    <w:rsid w:val="00AF000C"/>
    <w:rsid w:val="00AF00C3"/>
    <w:rsid w:val="00AF056C"/>
    <w:rsid w:val="00AF0BB8"/>
    <w:rsid w:val="00AF0C0F"/>
    <w:rsid w:val="00AF0C1D"/>
    <w:rsid w:val="00AF0D34"/>
    <w:rsid w:val="00AF0E6C"/>
    <w:rsid w:val="00AF18E4"/>
    <w:rsid w:val="00AF1D55"/>
    <w:rsid w:val="00AF220D"/>
    <w:rsid w:val="00AF2A82"/>
    <w:rsid w:val="00AF2DC9"/>
    <w:rsid w:val="00AF3208"/>
    <w:rsid w:val="00AF365F"/>
    <w:rsid w:val="00AF3779"/>
    <w:rsid w:val="00AF3BBA"/>
    <w:rsid w:val="00AF3CC8"/>
    <w:rsid w:val="00AF3E05"/>
    <w:rsid w:val="00AF3FD9"/>
    <w:rsid w:val="00AF493C"/>
    <w:rsid w:val="00AF4977"/>
    <w:rsid w:val="00AF4B3F"/>
    <w:rsid w:val="00AF4B90"/>
    <w:rsid w:val="00AF522A"/>
    <w:rsid w:val="00AF52AD"/>
    <w:rsid w:val="00AF539A"/>
    <w:rsid w:val="00AF53DA"/>
    <w:rsid w:val="00AF5793"/>
    <w:rsid w:val="00AF5E6C"/>
    <w:rsid w:val="00AF60D2"/>
    <w:rsid w:val="00AF62BF"/>
    <w:rsid w:val="00AF63ED"/>
    <w:rsid w:val="00AF640B"/>
    <w:rsid w:val="00AF64DA"/>
    <w:rsid w:val="00AF7B16"/>
    <w:rsid w:val="00AF7B73"/>
    <w:rsid w:val="00B005E9"/>
    <w:rsid w:val="00B00A7A"/>
    <w:rsid w:val="00B00EB5"/>
    <w:rsid w:val="00B01295"/>
    <w:rsid w:val="00B0137E"/>
    <w:rsid w:val="00B015C5"/>
    <w:rsid w:val="00B018FF"/>
    <w:rsid w:val="00B01AE9"/>
    <w:rsid w:val="00B01F77"/>
    <w:rsid w:val="00B02795"/>
    <w:rsid w:val="00B03252"/>
    <w:rsid w:val="00B03318"/>
    <w:rsid w:val="00B03583"/>
    <w:rsid w:val="00B0380B"/>
    <w:rsid w:val="00B03915"/>
    <w:rsid w:val="00B039DF"/>
    <w:rsid w:val="00B03AE3"/>
    <w:rsid w:val="00B03BF0"/>
    <w:rsid w:val="00B045B0"/>
    <w:rsid w:val="00B045C3"/>
    <w:rsid w:val="00B045D4"/>
    <w:rsid w:val="00B04B06"/>
    <w:rsid w:val="00B04DA1"/>
    <w:rsid w:val="00B0515D"/>
    <w:rsid w:val="00B0526C"/>
    <w:rsid w:val="00B0563C"/>
    <w:rsid w:val="00B0577B"/>
    <w:rsid w:val="00B058ED"/>
    <w:rsid w:val="00B0591E"/>
    <w:rsid w:val="00B059CB"/>
    <w:rsid w:val="00B05EEA"/>
    <w:rsid w:val="00B060F5"/>
    <w:rsid w:val="00B065F8"/>
    <w:rsid w:val="00B06A07"/>
    <w:rsid w:val="00B06B5A"/>
    <w:rsid w:val="00B06FCF"/>
    <w:rsid w:val="00B070B6"/>
    <w:rsid w:val="00B073A9"/>
    <w:rsid w:val="00B076EB"/>
    <w:rsid w:val="00B10261"/>
    <w:rsid w:val="00B10319"/>
    <w:rsid w:val="00B10340"/>
    <w:rsid w:val="00B103FE"/>
    <w:rsid w:val="00B10498"/>
    <w:rsid w:val="00B1064B"/>
    <w:rsid w:val="00B10EC2"/>
    <w:rsid w:val="00B11282"/>
    <w:rsid w:val="00B118B9"/>
    <w:rsid w:val="00B11CB1"/>
    <w:rsid w:val="00B1222D"/>
    <w:rsid w:val="00B12259"/>
    <w:rsid w:val="00B12762"/>
    <w:rsid w:val="00B12CF7"/>
    <w:rsid w:val="00B138E0"/>
    <w:rsid w:val="00B13C33"/>
    <w:rsid w:val="00B13C65"/>
    <w:rsid w:val="00B13CD9"/>
    <w:rsid w:val="00B146AE"/>
    <w:rsid w:val="00B14A4F"/>
    <w:rsid w:val="00B14CCF"/>
    <w:rsid w:val="00B14D99"/>
    <w:rsid w:val="00B14ECD"/>
    <w:rsid w:val="00B14F79"/>
    <w:rsid w:val="00B1543A"/>
    <w:rsid w:val="00B154F5"/>
    <w:rsid w:val="00B15680"/>
    <w:rsid w:val="00B15928"/>
    <w:rsid w:val="00B15B59"/>
    <w:rsid w:val="00B15C20"/>
    <w:rsid w:val="00B16097"/>
    <w:rsid w:val="00B16212"/>
    <w:rsid w:val="00B16307"/>
    <w:rsid w:val="00B163FA"/>
    <w:rsid w:val="00B164A8"/>
    <w:rsid w:val="00B164D4"/>
    <w:rsid w:val="00B16685"/>
    <w:rsid w:val="00B16815"/>
    <w:rsid w:val="00B1688F"/>
    <w:rsid w:val="00B16971"/>
    <w:rsid w:val="00B16BA0"/>
    <w:rsid w:val="00B1796D"/>
    <w:rsid w:val="00B17FE8"/>
    <w:rsid w:val="00B202EB"/>
    <w:rsid w:val="00B2043D"/>
    <w:rsid w:val="00B2049D"/>
    <w:rsid w:val="00B209B8"/>
    <w:rsid w:val="00B21139"/>
    <w:rsid w:val="00B21374"/>
    <w:rsid w:val="00B21812"/>
    <w:rsid w:val="00B219AC"/>
    <w:rsid w:val="00B21A80"/>
    <w:rsid w:val="00B21C76"/>
    <w:rsid w:val="00B21E61"/>
    <w:rsid w:val="00B2288B"/>
    <w:rsid w:val="00B2312D"/>
    <w:rsid w:val="00B232B5"/>
    <w:rsid w:val="00B23625"/>
    <w:rsid w:val="00B23850"/>
    <w:rsid w:val="00B23920"/>
    <w:rsid w:val="00B23B1D"/>
    <w:rsid w:val="00B23B6B"/>
    <w:rsid w:val="00B23CF9"/>
    <w:rsid w:val="00B23DAF"/>
    <w:rsid w:val="00B24106"/>
    <w:rsid w:val="00B24117"/>
    <w:rsid w:val="00B24581"/>
    <w:rsid w:val="00B24898"/>
    <w:rsid w:val="00B2497D"/>
    <w:rsid w:val="00B24C9D"/>
    <w:rsid w:val="00B24D9B"/>
    <w:rsid w:val="00B24FCB"/>
    <w:rsid w:val="00B24FF0"/>
    <w:rsid w:val="00B2511E"/>
    <w:rsid w:val="00B253EE"/>
    <w:rsid w:val="00B254BD"/>
    <w:rsid w:val="00B25611"/>
    <w:rsid w:val="00B25656"/>
    <w:rsid w:val="00B26314"/>
    <w:rsid w:val="00B26524"/>
    <w:rsid w:val="00B26748"/>
    <w:rsid w:val="00B26823"/>
    <w:rsid w:val="00B2736A"/>
    <w:rsid w:val="00B27D36"/>
    <w:rsid w:val="00B301A8"/>
    <w:rsid w:val="00B302BD"/>
    <w:rsid w:val="00B3056E"/>
    <w:rsid w:val="00B3063A"/>
    <w:rsid w:val="00B308F9"/>
    <w:rsid w:val="00B30CD6"/>
    <w:rsid w:val="00B31831"/>
    <w:rsid w:val="00B31C70"/>
    <w:rsid w:val="00B31E45"/>
    <w:rsid w:val="00B31E7A"/>
    <w:rsid w:val="00B322EB"/>
    <w:rsid w:val="00B32676"/>
    <w:rsid w:val="00B326DF"/>
    <w:rsid w:val="00B3285D"/>
    <w:rsid w:val="00B328D6"/>
    <w:rsid w:val="00B32A5F"/>
    <w:rsid w:val="00B32F87"/>
    <w:rsid w:val="00B33523"/>
    <w:rsid w:val="00B33ABE"/>
    <w:rsid w:val="00B33DA4"/>
    <w:rsid w:val="00B341AC"/>
    <w:rsid w:val="00B34528"/>
    <w:rsid w:val="00B345B8"/>
    <w:rsid w:val="00B347F1"/>
    <w:rsid w:val="00B34A18"/>
    <w:rsid w:val="00B34D73"/>
    <w:rsid w:val="00B34E15"/>
    <w:rsid w:val="00B34EEF"/>
    <w:rsid w:val="00B35083"/>
    <w:rsid w:val="00B3531C"/>
    <w:rsid w:val="00B35A3F"/>
    <w:rsid w:val="00B35FA9"/>
    <w:rsid w:val="00B3610B"/>
    <w:rsid w:val="00B3622B"/>
    <w:rsid w:val="00B36327"/>
    <w:rsid w:val="00B365D6"/>
    <w:rsid w:val="00B36865"/>
    <w:rsid w:val="00B36920"/>
    <w:rsid w:val="00B36B63"/>
    <w:rsid w:val="00B36CE1"/>
    <w:rsid w:val="00B37809"/>
    <w:rsid w:val="00B379C8"/>
    <w:rsid w:val="00B37F21"/>
    <w:rsid w:val="00B404A5"/>
    <w:rsid w:val="00B40721"/>
    <w:rsid w:val="00B409E1"/>
    <w:rsid w:val="00B411D7"/>
    <w:rsid w:val="00B414E3"/>
    <w:rsid w:val="00B41803"/>
    <w:rsid w:val="00B4201C"/>
    <w:rsid w:val="00B42097"/>
    <w:rsid w:val="00B421BA"/>
    <w:rsid w:val="00B42549"/>
    <w:rsid w:val="00B4263C"/>
    <w:rsid w:val="00B427AC"/>
    <w:rsid w:val="00B42AB1"/>
    <w:rsid w:val="00B42B11"/>
    <w:rsid w:val="00B42B25"/>
    <w:rsid w:val="00B42CA8"/>
    <w:rsid w:val="00B42EB3"/>
    <w:rsid w:val="00B432E0"/>
    <w:rsid w:val="00B43765"/>
    <w:rsid w:val="00B43AA0"/>
    <w:rsid w:val="00B43B73"/>
    <w:rsid w:val="00B43C7A"/>
    <w:rsid w:val="00B43DE7"/>
    <w:rsid w:val="00B43F1D"/>
    <w:rsid w:val="00B43FED"/>
    <w:rsid w:val="00B440CD"/>
    <w:rsid w:val="00B4420E"/>
    <w:rsid w:val="00B44599"/>
    <w:rsid w:val="00B4462A"/>
    <w:rsid w:val="00B44677"/>
    <w:rsid w:val="00B44753"/>
    <w:rsid w:val="00B44977"/>
    <w:rsid w:val="00B44BB4"/>
    <w:rsid w:val="00B44CB3"/>
    <w:rsid w:val="00B44D1C"/>
    <w:rsid w:val="00B44E7B"/>
    <w:rsid w:val="00B45567"/>
    <w:rsid w:val="00B459B9"/>
    <w:rsid w:val="00B45D2C"/>
    <w:rsid w:val="00B45DD7"/>
    <w:rsid w:val="00B462E5"/>
    <w:rsid w:val="00B4663C"/>
    <w:rsid w:val="00B46A0C"/>
    <w:rsid w:val="00B46A76"/>
    <w:rsid w:val="00B46E93"/>
    <w:rsid w:val="00B47060"/>
    <w:rsid w:val="00B47219"/>
    <w:rsid w:val="00B4729F"/>
    <w:rsid w:val="00B47525"/>
    <w:rsid w:val="00B4775E"/>
    <w:rsid w:val="00B47DB0"/>
    <w:rsid w:val="00B500BE"/>
    <w:rsid w:val="00B50119"/>
    <w:rsid w:val="00B5021E"/>
    <w:rsid w:val="00B5046E"/>
    <w:rsid w:val="00B506C2"/>
    <w:rsid w:val="00B51051"/>
    <w:rsid w:val="00B512E5"/>
    <w:rsid w:val="00B51446"/>
    <w:rsid w:val="00B5176E"/>
    <w:rsid w:val="00B51823"/>
    <w:rsid w:val="00B51D7A"/>
    <w:rsid w:val="00B52072"/>
    <w:rsid w:val="00B527A6"/>
    <w:rsid w:val="00B52D73"/>
    <w:rsid w:val="00B52D74"/>
    <w:rsid w:val="00B532F4"/>
    <w:rsid w:val="00B538D9"/>
    <w:rsid w:val="00B53F1A"/>
    <w:rsid w:val="00B543FD"/>
    <w:rsid w:val="00B54799"/>
    <w:rsid w:val="00B54936"/>
    <w:rsid w:val="00B54A34"/>
    <w:rsid w:val="00B54ED3"/>
    <w:rsid w:val="00B5536D"/>
    <w:rsid w:val="00B55457"/>
    <w:rsid w:val="00B556F3"/>
    <w:rsid w:val="00B559CC"/>
    <w:rsid w:val="00B56A25"/>
    <w:rsid w:val="00B56B9C"/>
    <w:rsid w:val="00B56CE1"/>
    <w:rsid w:val="00B5767C"/>
    <w:rsid w:val="00B576FA"/>
    <w:rsid w:val="00B5798B"/>
    <w:rsid w:val="00B57DFA"/>
    <w:rsid w:val="00B57E75"/>
    <w:rsid w:val="00B6002B"/>
    <w:rsid w:val="00B60071"/>
    <w:rsid w:val="00B6015F"/>
    <w:rsid w:val="00B6037A"/>
    <w:rsid w:val="00B605F4"/>
    <w:rsid w:val="00B60998"/>
    <w:rsid w:val="00B60B61"/>
    <w:rsid w:val="00B60C12"/>
    <w:rsid w:val="00B61140"/>
    <w:rsid w:val="00B613C4"/>
    <w:rsid w:val="00B617A0"/>
    <w:rsid w:val="00B618AC"/>
    <w:rsid w:val="00B61E6B"/>
    <w:rsid w:val="00B62090"/>
    <w:rsid w:val="00B620AE"/>
    <w:rsid w:val="00B621AA"/>
    <w:rsid w:val="00B621C2"/>
    <w:rsid w:val="00B62246"/>
    <w:rsid w:val="00B6270F"/>
    <w:rsid w:val="00B628F0"/>
    <w:rsid w:val="00B63522"/>
    <w:rsid w:val="00B63720"/>
    <w:rsid w:val="00B6455B"/>
    <w:rsid w:val="00B64BCB"/>
    <w:rsid w:val="00B64BD3"/>
    <w:rsid w:val="00B64DFD"/>
    <w:rsid w:val="00B64E30"/>
    <w:rsid w:val="00B64E5A"/>
    <w:rsid w:val="00B6507A"/>
    <w:rsid w:val="00B650E4"/>
    <w:rsid w:val="00B65372"/>
    <w:rsid w:val="00B6550F"/>
    <w:rsid w:val="00B65CF0"/>
    <w:rsid w:val="00B65F6A"/>
    <w:rsid w:val="00B663DF"/>
    <w:rsid w:val="00B66489"/>
    <w:rsid w:val="00B6652B"/>
    <w:rsid w:val="00B6674B"/>
    <w:rsid w:val="00B66876"/>
    <w:rsid w:val="00B66E10"/>
    <w:rsid w:val="00B66FB1"/>
    <w:rsid w:val="00B670DC"/>
    <w:rsid w:val="00B673AD"/>
    <w:rsid w:val="00B6740A"/>
    <w:rsid w:val="00B6740D"/>
    <w:rsid w:val="00B67AD9"/>
    <w:rsid w:val="00B67EBD"/>
    <w:rsid w:val="00B67F5D"/>
    <w:rsid w:val="00B67F74"/>
    <w:rsid w:val="00B700DD"/>
    <w:rsid w:val="00B704AD"/>
    <w:rsid w:val="00B70749"/>
    <w:rsid w:val="00B70B45"/>
    <w:rsid w:val="00B71127"/>
    <w:rsid w:val="00B7122A"/>
    <w:rsid w:val="00B7149F"/>
    <w:rsid w:val="00B71A33"/>
    <w:rsid w:val="00B71D87"/>
    <w:rsid w:val="00B722F7"/>
    <w:rsid w:val="00B72304"/>
    <w:rsid w:val="00B72608"/>
    <w:rsid w:val="00B72AA2"/>
    <w:rsid w:val="00B72CB5"/>
    <w:rsid w:val="00B7303F"/>
    <w:rsid w:val="00B73454"/>
    <w:rsid w:val="00B73935"/>
    <w:rsid w:val="00B73C35"/>
    <w:rsid w:val="00B73FE9"/>
    <w:rsid w:val="00B74567"/>
    <w:rsid w:val="00B74B39"/>
    <w:rsid w:val="00B74C3D"/>
    <w:rsid w:val="00B74D3C"/>
    <w:rsid w:val="00B74E23"/>
    <w:rsid w:val="00B74EF0"/>
    <w:rsid w:val="00B75016"/>
    <w:rsid w:val="00B75255"/>
    <w:rsid w:val="00B75B61"/>
    <w:rsid w:val="00B75D58"/>
    <w:rsid w:val="00B75EF5"/>
    <w:rsid w:val="00B76257"/>
    <w:rsid w:val="00B76369"/>
    <w:rsid w:val="00B76423"/>
    <w:rsid w:val="00B766E5"/>
    <w:rsid w:val="00B76A5A"/>
    <w:rsid w:val="00B77516"/>
    <w:rsid w:val="00B77A7E"/>
    <w:rsid w:val="00B77B8F"/>
    <w:rsid w:val="00B77B97"/>
    <w:rsid w:val="00B80010"/>
    <w:rsid w:val="00B80852"/>
    <w:rsid w:val="00B80861"/>
    <w:rsid w:val="00B80C69"/>
    <w:rsid w:val="00B80DBA"/>
    <w:rsid w:val="00B80F73"/>
    <w:rsid w:val="00B81130"/>
    <w:rsid w:val="00B814C1"/>
    <w:rsid w:val="00B81554"/>
    <w:rsid w:val="00B81C5E"/>
    <w:rsid w:val="00B81CFC"/>
    <w:rsid w:val="00B81EC2"/>
    <w:rsid w:val="00B81F07"/>
    <w:rsid w:val="00B81FA0"/>
    <w:rsid w:val="00B81FEE"/>
    <w:rsid w:val="00B82214"/>
    <w:rsid w:val="00B822CF"/>
    <w:rsid w:val="00B822FF"/>
    <w:rsid w:val="00B8246B"/>
    <w:rsid w:val="00B8301F"/>
    <w:rsid w:val="00B8359A"/>
    <w:rsid w:val="00B83651"/>
    <w:rsid w:val="00B836FA"/>
    <w:rsid w:val="00B837C2"/>
    <w:rsid w:val="00B83E0B"/>
    <w:rsid w:val="00B84104"/>
    <w:rsid w:val="00B84142"/>
    <w:rsid w:val="00B84550"/>
    <w:rsid w:val="00B84916"/>
    <w:rsid w:val="00B8525C"/>
    <w:rsid w:val="00B85691"/>
    <w:rsid w:val="00B856F5"/>
    <w:rsid w:val="00B85A11"/>
    <w:rsid w:val="00B85C61"/>
    <w:rsid w:val="00B85C95"/>
    <w:rsid w:val="00B85CAE"/>
    <w:rsid w:val="00B85DBE"/>
    <w:rsid w:val="00B860BE"/>
    <w:rsid w:val="00B864AB"/>
    <w:rsid w:val="00B866B8"/>
    <w:rsid w:val="00B869A1"/>
    <w:rsid w:val="00B8771E"/>
    <w:rsid w:val="00B87CD3"/>
    <w:rsid w:val="00B87FE5"/>
    <w:rsid w:val="00B90858"/>
    <w:rsid w:val="00B909AC"/>
    <w:rsid w:val="00B90A30"/>
    <w:rsid w:val="00B90A3B"/>
    <w:rsid w:val="00B90EF6"/>
    <w:rsid w:val="00B911EB"/>
    <w:rsid w:val="00B91801"/>
    <w:rsid w:val="00B9194A"/>
    <w:rsid w:val="00B91C78"/>
    <w:rsid w:val="00B92689"/>
    <w:rsid w:val="00B92925"/>
    <w:rsid w:val="00B92BB5"/>
    <w:rsid w:val="00B93393"/>
    <w:rsid w:val="00B936FF"/>
    <w:rsid w:val="00B9372D"/>
    <w:rsid w:val="00B93850"/>
    <w:rsid w:val="00B93A29"/>
    <w:rsid w:val="00B93EE8"/>
    <w:rsid w:val="00B94378"/>
    <w:rsid w:val="00B94580"/>
    <w:rsid w:val="00B9485D"/>
    <w:rsid w:val="00B94891"/>
    <w:rsid w:val="00B94A62"/>
    <w:rsid w:val="00B951F3"/>
    <w:rsid w:val="00B952A4"/>
    <w:rsid w:val="00B95355"/>
    <w:rsid w:val="00B959DB"/>
    <w:rsid w:val="00B95A3C"/>
    <w:rsid w:val="00B95B3F"/>
    <w:rsid w:val="00B95C3B"/>
    <w:rsid w:val="00B95DF7"/>
    <w:rsid w:val="00B96A7F"/>
    <w:rsid w:val="00B97034"/>
    <w:rsid w:val="00B9734E"/>
    <w:rsid w:val="00B975AB"/>
    <w:rsid w:val="00B9776C"/>
    <w:rsid w:val="00B9795C"/>
    <w:rsid w:val="00B97BBA"/>
    <w:rsid w:val="00B97BF1"/>
    <w:rsid w:val="00BA01E5"/>
    <w:rsid w:val="00BA03B0"/>
    <w:rsid w:val="00BA04B5"/>
    <w:rsid w:val="00BA08C5"/>
    <w:rsid w:val="00BA08CE"/>
    <w:rsid w:val="00BA08FD"/>
    <w:rsid w:val="00BA0A63"/>
    <w:rsid w:val="00BA0B18"/>
    <w:rsid w:val="00BA0BE2"/>
    <w:rsid w:val="00BA0DE2"/>
    <w:rsid w:val="00BA0DF4"/>
    <w:rsid w:val="00BA1187"/>
    <w:rsid w:val="00BA1952"/>
    <w:rsid w:val="00BA196D"/>
    <w:rsid w:val="00BA19DA"/>
    <w:rsid w:val="00BA1AA0"/>
    <w:rsid w:val="00BA1BD8"/>
    <w:rsid w:val="00BA1C4E"/>
    <w:rsid w:val="00BA1D8F"/>
    <w:rsid w:val="00BA2135"/>
    <w:rsid w:val="00BA2196"/>
    <w:rsid w:val="00BA21CD"/>
    <w:rsid w:val="00BA23EC"/>
    <w:rsid w:val="00BA3644"/>
    <w:rsid w:val="00BA3C0D"/>
    <w:rsid w:val="00BA3D98"/>
    <w:rsid w:val="00BA3FCD"/>
    <w:rsid w:val="00BA4A4A"/>
    <w:rsid w:val="00BA512D"/>
    <w:rsid w:val="00BA5248"/>
    <w:rsid w:val="00BA5437"/>
    <w:rsid w:val="00BA568E"/>
    <w:rsid w:val="00BA591F"/>
    <w:rsid w:val="00BA5C69"/>
    <w:rsid w:val="00BA5F4B"/>
    <w:rsid w:val="00BA6452"/>
    <w:rsid w:val="00BA65E1"/>
    <w:rsid w:val="00BA661F"/>
    <w:rsid w:val="00BA734F"/>
    <w:rsid w:val="00BA7D65"/>
    <w:rsid w:val="00BA7EA1"/>
    <w:rsid w:val="00BB027B"/>
    <w:rsid w:val="00BB031F"/>
    <w:rsid w:val="00BB0B10"/>
    <w:rsid w:val="00BB0B42"/>
    <w:rsid w:val="00BB0DA8"/>
    <w:rsid w:val="00BB1084"/>
    <w:rsid w:val="00BB117C"/>
    <w:rsid w:val="00BB16EB"/>
    <w:rsid w:val="00BB188D"/>
    <w:rsid w:val="00BB19A2"/>
    <w:rsid w:val="00BB2204"/>
    <w:rsid w:val="00BB262B"/>
    <w:rsid w:val="00BB264B"/>
    <w:rsid w:val="00BB2AF0"/>
    <w:rsid w:val="00BB2D5A"/>
    <w:rsid w:val="00BB2D89"/>
    <w:rsid w:val="00BB34B0"/>
    <w:rsid w:val="00BB3BBC"/>
    <w:rsid w:val="00BB3CBE"/>
    <w:rsid w:val="00BB411E"/>
    <w:rsid w:val="00BB4B8F"/>
    <w:rsid w:val="00BB4F0F"/>
    <w:rsid w:val="00BB52AB"/>
    <w:rsid w:val="00BB5851"/>
    <w:rsid w:val="00BB6350"/>
    <w:rsid w:val="00BB6789"/>
    <w:rsid w:val="00BB67BA"/>
    <w:rsid w:val="00BB69BA"/>
    <w:rsid w:val="00BB746E"/>
    <w:rsid w:val="00BB7518"/>
    <w:rsid w:val="00BB7740"/>
    <w:rsid w:val="00BB78D7"/>
    <w:rsid w:val="00BB7A2E"/>
    <w:rsid w:val="00BB7DB1"/>
    <w:rsid w:val="00BB7EBD"/>
    <w:rsid w:val="00BB7F13"/>
    <w:rsid w:val="00BC00C5"/>
    <w:rsid w:val="00BC0421"/>
    <w:rsid w:val="00BC066E"/>
    <w:rsid w:val="00BC091B"/>
    <w:rsid w:val="00BC09DB"/>
    <w:rsid w:val="00BC0B22"/>
    <w:rsid w:val="00BC0DAC"/>
    <w:rsid w:val="00BC1160"/>
    <w:rsid w:val="00BC12A5"/>
    <w:rsid w:val="00BC12FA"/>
    <w:rsid w:val="00BC1825"/>
    <w:rsid w:val="00BC19FB"/>
    <w:rsid w:val="00BC1A68"/>
    <w:rsid w:val="00BC20A8"/>
    <w:rsid w:val="00BC2212"/>
    <w:rsid w:val="00BC27D5"/>
    <w:rsid w:val="00BC2A02"/>
    <w:rsid w:val="00BC2F04"/>
    <w:rsid w:val="00BC2F2F"/>
    <w:rsid w:val="00BC36A5"/>
    <w:rsid w:val="00BC381F"/>
    <w:rsid w:val="00BC40E7"/>
    <w:rsid w:val="00BC41C8"/>
    <w:rsid w:val="00BC4215"/>
    <w:rsid w:val="00BC45F4"/>
    <w:rsid w:val="00BC58A1"/>
    <w:rsid w:val="00BC631F"/>
    <w:rsid w:val="00BC65B1"/>
    <w:rsid w:val="00BC66DC"/>
    <w:rsid w:val="00BC6864"/>
    <w:rsid w:val="00BC6EA5"/>
    <w:rsid w:val="00BC7587"/>
    <w:rsid w:val="00BC7797"/>
    <w:rsid w:val="00BC793E"/>
    <w:rsid w:val="00BC7A4D"/>
    <w:rsid w:val="00BC7A6C"/>
    <w:rsid w:val="00BC7A71"/>
    <w:rsid w:val="00BC7AA6"/>
    <w:rsid w:val="00BC7B3F"/>
    <w:rsid w:val="00BD01D0"/>
    <w:rsid w:val="00BD09F8"/>
    <w:rsid w:val="00BD0A14"/>
    <w:rsid w:val="00BD0AC7"/>
    <w:rsid w:val="00BD0DA2"/>
    <w:rsid w:val="00BD13CC"/>
    <w:rsid w:val="00BD187B"/>
    <w:rsid w:val="00BD1ADA"/>
    <w:rsid w:val="00BD1B0D"/>
    <w:rsid w:val="00BD1EB6"/>
    <w:rsid w:val="00BD23CC"/>
    <w:rsid w:val="00BD29E5"/>
    <w:rsid w:val="00BD30AA"/>
    <w:rsid w:val="00BD317D"/>
    <w:rsid w:val="00BD33CE"/>
    <w:rsid w:val="00BD38CD"/>
    <w:rsid w:val="00BD390A"/>
    <w:rsid w:val="00BD3B5D"/>
    <w:rsid w:val="00BD3E76"/>
    <w:rsid w:val="00BD45C3"/>
    <w:rsid w:val="00BD48E2"/>
    <w:rsid w:val="00BD4B2B"/>
    <w:rsid w:val="00BD5766"/>
    <w:rsid w:val="00BD57D1"/>
    <w:rsid w:val="00BD582C"/>
    <w:rsid w:val="00BD5A53"/>
    <w:rsid w:val="00BD5EDD"/>
    <w:rsid w:val="00BD6405"/>
    <w:rsid w:val="00BD640E"/>
    <w:rsid w:val="00BD659E"/>
    <w:rsid w:val="00BD65B3"/>
    <w:rsid w:val="00BD676F"/>
    <w:rsid w:val="00BD68BB"/>
    <w:rsid w:val="00BD6B0E"/>
    <w:rsid w:val="00BD6CE3"/>
    <w:rsid w:val="00BD6DA6"/>
    <w:rsid w:val="00BD7908"/>
    <w:rsid w:val="00BD7C0E"/>
    <w:rsid w:val="00BD7D75"/>
    <w:rsid w:val="00BD7F08"/>
    <w:rsid w:val="00BE0080"/>
    <w:rsid w:val="00BE05E3"/>
    <w:rsid w:val="00BE073F"/>
    <w:rsid w:val="00BE08EB"/>
    <w:rsid w:val="00BE0B05"/>
    <w:rsid w:val="00BE0DC9"/>
    <w:rsid w:val="00BE1523"/>
    <w:rsid w:val="00BE17E3"/>
    <w:rsid w:val="00BE204D"/>
    <w:rsid w:val="00BE219A"/>
    <w:rsid w:val="00BE2205"/>
    <w:rsid w:val="00BE2384"/>
    <w:rsid w:val="00BE25C1"/>
    <w:rsid w:val="00BE2659"/>
    <w:rsid w:val="00BE277D"/>
    <w:rsid w:val="00BE2A01"/>
    <w:rsid w:val="00BE2CFA"/>
    <w:rsid w:val="00BE2EE3"/>
    <w:rsid w:val="00BE2EEB"/>
    <w:rsid w:val="00BE2F29"/>
    <w:rsid w:val="00BE35AD"/>
    <w:rsid w:val="00BE36C6"/>
    <w:rsid w:val="00BE3B62"/>
    <w:rsid w:val="00BE3D5F"/>
    <w:rsid w:val="00BE3DAE"/>
    <w:rsid w:val="00BE3E30"/>
    <w:rsid w:val="00BE4105"/>
    <w:rsid w:val="00BE4831"/>
    <w:rsid w:val="00BE5302"/>
    <w:rsid w:val="00BE53E8"/>
    <w:rsid w:val="00BE553E"/>
    <w:rsid w:val="00BE56D7"/>
    <w:rsid w:val="00BE59EF"/>
    <w:rsid w:val="00BE5A08"/>
    <w:rsid w:val="00BE5C04"/>
    <w:rsid w:val="00BE5C95"/>
    <w:rsid w:val="00BE5CEC"/>
    <w:rsid w:val="00BE6479"/>
    <w:rsid w:val="00BE6691"/>
    <w:rsid w:val="00BE66A1"/>
    <w:rsid w:val="00BE6843"/>
    <w:rsid w:val="00BE6D5E"/>
    <w:rsid w:val="00BE707D"/>
    <w:rsid w:val="00BE70D1"/>
    <w:rsid w:val="00BE70DE"/>
    <w:rsid w:val="00BE7EC0"/>
    <w:rsid w:val="00BF00F2"/>
    <w:rsid w:val="00BF054C"/>
    <w:rsid w:val="00BF09B2"/>
    <w:rsid w:val="00BF1124"/>
    <w:rsid w:val="00BF186F"/>
    <w:rsid w:val="00BF22AE"/>
    <w:rsid w:val="00BF243F"/>
    <w:rsid w:val="00BF25D9"/>
    <w:rsid w:val="00BF28AE"/>
    <w:rsid w:val="00BF2950"/>
    <w:rsid w:val="00BF2AA4"/>
    <w:rsid w:val="00BF2B0B"/>
    <w:rsid w:val="00BF2D1A"/>
    <w:rsid w:val="00BF2D74"/>
    <w:rsid w:val="00BF2DC5"/>
    <w:rsid w:val="00BF2E4B"/>
    <w:rsid w:val="00BF305C"/>
    <w:rsid w:val="00BF3697"/>
    <w:rsid w:val="00BF3B09"/>
    <w:rsid w:val="00BF415D"/>
    <w:rsid w:val="00BF4CBE"/>
    <w:rsid w:val="00BF55A9"/>
    <w:rsid w:val="00BF568F"/>
    <w:rsid w:val="00BF5853"/>
    <w:rsid w:val="00BF58AA"/>
    <w:rsid w:val="00BF59D5"/>
    <w:rsid w:val="00BF5C95"/>
    <w:rsid w:val="00BF6A0C"/>
    <w:rsid w:val="00BF724C"/>
    <w:rsid w:val="00BF7418"/>
    <w:rsid w:val="00BF774C"/>
    <w:rsid w:val="00BF7A60"/>
    <w:rsid w:val="00BF7AD8"/>
    <w:rsid w:val="00C00390"/>
    <w:rsid w:val="00C008FF"/>
    <w:rsid w:val="00C00940"/>
    <w:rsid w:val="00C00B1E"/>
    <w:rsid w:val="00C00D9A"/>
    <w:rsid w:val="00C011A8"/>
    <w:rsid w:val="00C02A27"/>
    <w:rsid w:val="00C02C33"/>
    <w:rsid w:val="00C02D7E"/>
    <w:rsid w:val="00C02E55"/>
    <w:rsid w:val="00C03022"/>
    <w:rsid w:val="00C03091"/>
    <w:rsid w:val="00C03136"/>
    <w:rsid w:val="00C03748"/>
    <w:rsid w:val="00C03775"/>
    <w:rsid w:val="00C0384D"/>
    <w:rsid w:val="00C03A4D"/>
    <w:rsid w:val="00C03F33"/>
    <w:rsid w:val="00C0422F"/>
    <w:rsid w:val="00C04536"/>
    <w:rsid w:val="00C0479B"/>
    <w:rsid w:val="00C04952"/>
    <w:rsid w:val="00C04992"/>
    <w:rsid w:val="00C04E54"/>
    <w:rsid w:val="00C0521C"/>
    <w:rsid w:val="00C052C4"/>
    <w:rsid w:val="00C054FB"/>
    <w:rsid w:val="00C057EE"/>
    <w:rsid w:val="00C05B3D"/>
    <w:rsid w:val="00C05BEC"/>
    <w:rsid w:val="00C05C46"/>
    <w:rsid w:val="00C0627D"/>
    <w:rsid w:val="00C067C6"/>
    <w:rsid w:val="00C06C5C"/>
    <w:rsid w:val="00C06D9F"/>
    <w:rsid w:val="00C07695"/>
    <w:rsid w:val="00C07957"/>
    <w:rsid w:val="00C10384"/>
    <w:rsid w:val="00C1074B"/>
    <w:rsid w:val="00C108EC"/>
    <w:rsid w:val="00C10DE3"/>
    <w:rsid w:val="00C111BF"/>
    <w:rsid w:val="00C11354"/>
    <w:rsid w:val="00C114B3"/>
    <w:rsid w:val="00C11802"/>
    <w:rsid w:val="00C119BE"/>
    <w:rsid w:val="00C119CB"/>
    <w:rsid w:val="00C11F2A"/>
    <w:rsid w:val="00C12083"/>
    <w:rsid w:val="00C123C6"/>
    <w:rsid w:val="00C123C8"/>
    <w:rsid w:val="00C12512"/>
    <w:rsid w:val="00C1274A"/>
    <w:rsid w:val="00C127CA"/>
    <w:rsid w:val="00C12F3B"/>
    <w:rsid w:val="00C13262"/>
    <w:rsid w:val="00C132AD"/>
    <w:rsid w:val="00C137C1"/>
    <w:rsid w:val="00C137E7"/>
    <w:rsid w:val="00C13AAA"/>
    <w:rsid w:val="00C13E16"/>
    <w:rsid w:val="00C142DF"/>
    <w:rsid w:val="00C1478D"/>
    <w:rsid w:val="00C14836"/>
    <w:rsid w:val="00C14BB5"/>
    <w:rsid w:val="00C15143"/>
    <w:rsid w:val="00C152AF"/>
    <w:rsid w:val="00C1537B"/>
    <w:rsid w:val="00C15510"/>
    <w:rsid w:val="00C15610"/>
    <w:rsid w:val="00C15773"/>
    <w:rsid w:val="00C1582A"/>
    <w:rsid w:val="00C15ACD"/>
    <w:rsid w:val="00C15D49"/>
    <w:rsid w:val="00C15DDF"/>
    <w:rsid w:val="00C1637D"/>
    <w:rsid w:val="00C1650D"/>
    <w:rsid w:val="00C172B5"/>
    <w:rsid w:val="00C17483"/>
    <w:rsid w:val="00C174E4"/>
    <w:rsid w:val="00C17777"/>
    <w:rsid w:val="00C1778D"/>
    <w:rsid w:val="00C20188"/>
    <w:rsid w:val="00C20222"/>
    <w:rsid w:val="00C20305"/>
    <w:rsid w:val="00C206E1"/>
    <w:rsid w:val="00C20D9A"/>
    <w:rsid w:val="00C2114A"/>
    <w:rsid w:val="00C214DE"/>
    <w:rsid w:val="00C2154F"/>
    <w:rsid w:val="00C2173C"/>
    <w:rsid w:val="00C21969"/>
    <w:rsid w:val="00C21ADA"/>
    <w:rsid w:val="00C21B1C"/>
    <w:rsid w:val="00C21BE3"/>
    <w:rsid w:val="00C223B3"/>
    <w:rsid w:val="00C224AC"/>
    <w:rsid w:val="00C227BD"/>
    <w:rsid w:val="00C22A03"/>
    <w:rsid w:val="00C22CBA"/>
    <w:rsid w:val="00C22FA5"/>
    <w:rsid w:val="00C230ED"/>
    <w:rsid w:val="00C23C08"/>
    <w:rsid w:val="00C23D64"/>
    <w:rsid w:val="00C244CF"/>
    <w:rsid w:val="00C247B3"/>
    <w:rsid w:val="00C2481D"/>
    <w:rsid w:val="00C24AAA"/>
    <w:rsid w:val="00C24BB1"/>
    <w:rsid w:val="00C24D57"/>
    <w:rsid w:val="00C24EA5"/>
    <w:rsid w:val="00C2514A"/>
    <w:rsid w:val="00C25201"/>
    <w:rsid w:val="00C25530"/>
    <w:rsid w:val="00C2572E"/>
    <w:rsid w:val="00C261E3"/>
    <w:rsid w:val="00C264B9"/>
    <w:rsid w:val="00C26CB8"/>
    <w:rsid w:val="00C2797B"/>
    <w:rsid w:val="00C27AF7"/>
    <w:rsid w:val="00C27DD7"/>
    <w:rsid w:val="00C300B8"/>
    <w:rsid w:val="00C3053B"/>
    <w:rsid w:val="00C30544"/>
    <w:rsid w:val="00C30A82"/>
    <w:rsid w:val="00C30B27"/>
    <w:rsid w:val="00C30DB7"/>
    <w:rsid w:val="00C30EAC"/>
    <w:rsid w:val="00C30EC0"/>
    <w:rsid w:val="00C3145E"/>
    <w:rsid w:val="00C31485"/>
    <w:rsid w:val="00C31A00"/>
    <w:rsid w:val="00C31CC2"/>
    <w:rsid w:val="00C32222"/>
    <w:rsid w:val="00C3305D"/>
    <w:rsid w:val="00C3311E"/>
    <w:rsid w:val="00C331E9"/>
    <w:rsid w:val="00C33388"/>
    <w:rsid w:val="00C338C9"/>
    <w:rsid w:val="00C33EAE"/>
    <w:rsid w:val="00C33ECD"/>
    <w:rsid w:val="00C3435D"/>
    <w:rsid w:val="00C34395"/>
    <w:rsid w:val="00C34790"/>
    <w:rsid w:val="00C34835"/>
    <w:rsid w:val="00C34A41"/>
    <w:rsid w:val="00C34FEE"/>
    <w:rsid w:val="00C352A0"/>
    <w:rsid w:val="00C352F3"/>
    <w:rsid w:val="00C353F5"/>
    <w:rsid w:val="00C360AB"/>
    <w:rsid w:val="00C360E9"/>
    <w:rsid w:val="00C36122"/>
    <w:rsid w:val="00C36483"/>
    <w:rsid w:val="00C36972"/>
    <w:rsid w:val="00C36F0F"/>
    <w:rsid w:val="00C3705A"/>
    <w:rsid w:val="00C37312"/>
    <w:rsid w:val="00C3794C"/>
    <w:rsid w:val="00C379BB"/>
    <w:rsid w:val="00C37A45"/>
    <w:rsid w:val="00C37AF9"/>
    <w:rsid w:val="00C37B0B"/>
    <w:rsid w:val="00C4004D"/>
    <w:rsid w:val="00C40607"/>
    <w:rsid w:val="00C40E62"/>
    <w:rsid w:val="00C4101E"/>
    <w:rsid w:val="00C414A6"/>
    <w:rsid w:val="00C414B8"/>
    <w:rsid w:val="00C417CE"/>
    <w:rsid w:val="00C41BFF"/>
    <w:rsid w:val="00C41D2F"/>
    <w:rsid w:val="00C41DA9"/>
    <w:rsid w:val="00C41ED5"/>
    <w:rsid w:val="00C4219F"/>
    <w:rsid w:val="00C422E4"/>
    <w:rsid w:val="00C42400"/>
    <w:rsid w:val="00C428A7"/>
    <w:rsid w:val="00C4334E"/>
    <w:rsid w:val="00C434C5"/>
    <w:rsid w:val="00C434E0"/>
    <w:rsid w:val="00C435FE"/>
    <w:rsid w:val="00C43AEF"/>
    <w:rsid w:val="00C43D70"/>
    <w:rsid w:val="00C43F29"/>
    <w:rsid w:val="00C44DAA"/>
    <w:rsid w:val="00C44E51"/>
    <w:rsid w:val="00C44E6D"/>
    <w:rsid w:val="00C45010"/>
    <w:rsid w:val="00C459C5"/>
    <w:rsid w:val="00C45B22"/>
    <w:rsid w:val="00C45B36"/>
    <w:rsid w:val="00C45BA5"/>
    <w:rsid w:val="00C46268"/>
    <w:rsid w:val="00C46746"/>
    <w:rsid w:val="00C467E0"/>
    <w:rsid w:val="00C468F1"/>
    <w:rsid w:val="00C46A5F"/>
    <w:rsid w:val="00C46B21"/>
    <w:rsid w:val="00C46CB7"/>
    <w:rsid w:val="00C47209"/>
    <w:rsid w:val="00C473A2"/>
    <w:rsid w:val="00C4760F"/>
    <w:rsid w:val="00C4775C"/>
    <w:rsid w:val="00C47A56"/>
    <w:rsid w:val="00C47A6F"/>
    <w:rsid w:val="00C47B24"/>
    <w:rsid w:val="00C47BA7"/>
    <w:rsid w:val="00C50372"/>
    <w:rsid w:val="00C50776"/>
    <w:rsid w:val="00C509FD"/>
    <w:rsid w:val="00C50D38"/>
    <w:rsid w:val="00C50F66"/>
    <w:rsid w:val="00C5138E"/>
    <w:rsid w:val="00C51815"/>
    <w:rsid w:val="00C519A9"/>
    <w:rsid w:val="00C51D6E"/>
    <w:rsid w:val="00C51DBB"/>
    <w:rsid w:val="00C52169"/>
    <w:rsid w:val="00C521AB"/>
    <w:rsid w:val="00C52458"/>
    <w:rsid w:val="00C52718"/>
    <w:rsid w:val="00C528DA"/>
    <w:rsid w:val="00C529E6"/>
    <w:rsid w:val="00C52A22"/>
    <w:rsid w:val="00C52B75"/>
    <w:rsid w:val="00C52EC2"/>
    <w:rsid w:val="00C5360E"/>
    <w:rsid w:val="00C53BF4"/>
    <w:rsid w:val="00C53C2F"/>
    <w:rsid w:val="00C53DA3"/>
    <w:rsid w:val="00C53F7F"/>
    <w:rsid w:val="00C542BA"/>
    <w:rsid w:val="00C5472C"/>
    <w:rsid w:val="00C54C2C"/>
    <w:rsid w:val="00C54E33"/>
    <w:rsid w:val="00C55036"/>
    <w:rsid w:val="00C55299"/>
    <w:rsid w:val="00C552B7"/>
    <w:rsid w:val="00C556A8"/>
    <w:rsid w:val="00C557AB"/>
    <w:rsid w:val="00C55AFA"/>
    <w:rsid w:val="00C55FEA"/>
    <w:rsid w:val="00C561BE"/>
    <w:rsid w:val="00C5639B"/>
    <w:rsid w:val="00C56D26"/>
    <w:rsid w:val="00C56F0D"/>
    <w:rsid w:val="00C5732D"/>
    <w:rsid w:val="00C57330"/>
    <w:rsid w:val="00C57649"/>
    <w:rsid w:val="00C57D13"/>
    <w:rsid w:val="00C57D7C"/>
    <w:rsid w:val="00C57EBA"/>
    <w:rsid w:val="00C600CC"/>
    <w:rsid w:val="00C604F2"/>
    <w:rsid w:val="00C60C74"/>
    <w:rsid w:val="00C61066"/>
    <w:rsid w:val="00C61821"/>
    <w:rsid w:val="00C61AE9"/>
    <w:rsid w:val="00C62643"/>
    <w:rsid w:val="00C6266C"/>
    <w:rsid w:val="00C62AB1"/>
    <w:rsid w:val="00C63BDE"/>
    <w:rsid w:val="00C63E30"/>
    <w:rsid w:val="00C64381"/>
    <w:rsid w:val="00C6445E"/>
    <w:rsid w:val="00C64AF7"/>
    <w:rsid w:val="00C6508C"/>
    <w:rsid w:val="00C65397"/>
    <w:rsid w:val="00C65BC1"/>
    <w:rsid w:val="00C65FAA"/>
    <w:rsid w:val="00C66152"/>
    <w:rsid w:val="00C6663F"/>
    <w:rsid w:val="00C67775"/>
    <w:rsid w:val="00C67B20"/>
    <w:rsid w:val="00C67C08"/>
    <w:rsid w:val="00C67C45"/>
    <w:rsid w:val="00C67CA3"/>
    <w:rsid w:val="00C67CD9"/>
    <w:rsid w:val="00C702FB"/>
    <w:rsid w:val="00C703C8"/>
    <w:rsid w:val="00C7056C"/>
    <w:rsid w:val="00C70682"/>
    <w:rsid w:val="00C706EA"/>
    <w:rsid w:val="00C70F5B"/>
    <w:rsid w:val="00C70FCF"/>
    <w:rsid w:val="00C71D14"/>
    <w:rsid w:val="00C71EE6"/>
    <w:rsid w:val="00C71F4D"/>
    <w:rsid w:val="00C724A6"/>
    <w:rsid w:val="00C725B2"/>
    <w:rsid w:val="00C72772"/>
    <w:rsid w:val="00C72E37"/>
    <w:rsid w:val="00C72EB2"/>
    <w:rsid w:val="00C737F3"/>
    <w:rsid w:val="00C73907"/>
    <w:rsid w:val="00C73C27"/>
    <w:rsid w:val="00C73E3A"/>
    <w:rsid w:val="00C74C84"/>
    <w:rsid w:val="00C74F15"/>
    <w:rsid w:val="00C74F3A"/>
    <w:rsid w:val="00C752B4"/>
    <w:rsid w:val="00C75341"/>
    <w:rsid w:val="00C754F7"/>
    <w:rsid w:val="00C755AF"/>
    <w:rsid w:val="00C75A2E"/>
    <w:rsid w:val="00C75FF2"/>
    <w:rsid w:val="00C762B2"/>
    <w:rsid w:val="00C76653"/>
    <w:rsid w:val="00C76C1B"/>
    <w:rsid w:val="00C76D15"/>
    <w:rsid w:val="00C77420"/>
    <w:rsid w:val="00C777A0"/>
    <w:rsid w:val="00C805B8"/>
    <w:rsid w:val="00C80871"/>
    <w:rsid w:val="00C80F7D"/>
    <w:rsid w:val="00C8108A"/>
    <w:rsid w:val="00C810F2"/>
    <w:rsid w:val="00C81C97"/>
    <w:rsid w:val="00C81F11"/>
    <w:rsid w:val="00C81FC8"/>
    <w:rsid w:val="00C82170"/>
    <w:rsid w:val="00C828F1"/>
    <w:rsid w:val="00C82CBD"/>
    <w:rsid w:val="00C82D7D"/>
    <w:rsid w:val="00C8311D"/>
    <w:rsid w:val="00C835B5"/>
    <w:rsid w:val="00C839FF"/>
    <w:rsid w:val="00C83C7E"/>
    <w:rsid w:val="00C83F6A"/>
    <w:rsid w:val="00C8411B"/>
    <w:rsid w:val="00C84184"/>
    <w:rsid w:val="00C848AA"/>
    <w:rsid w:val="00C849A0"/>
    <w:rsid w:val="00C84BAC"/>
    <w:rsid w:val="00C84CCB"/>
    <w:rsid w:val="00C84E21"/>
    <w:rsid w:val="00C8512D"/>
    <w:rsid w:val="00C85250"/>
    <w:rsid w:val="00C853D7"/>
    <w:rsid w:val="00C85638"/>
    <w:rsid w:val="00C85734"/>
    <w:rsid w:val="00C858CC"/>
    <w:rsid w:val="00C85BD6"/>
    <w:rsid w:val="00C85CB1"/>
    <w:rsid w:val="00C85DBB"/>
    <w:rsid w:val="00C860CF"/>
    <w:rsid w:val="00C86187"/>
    <w:rsid w:val="00C8638D"/>
    <w:rsid w:val="00C86576"/>
    <w:rsid w:val="00C866B0"/>
    <w:rsid w:val="00C8691C"/>
    <w:rsid w:val="00C86F63"/>
    <w:rsid w:val="00C871AA"/>
    <w:rsid w:val="00C8721D"/>
    <w:rsid w:val="00C87520"/>
    <w:rsid w:val="00C87F02"/>
    <w:rsid w:val="00C90233"/>
    <w:rsid w:val="00C90869"/>
    <w:rsid w:val="00C90BDC"/>
    <w:rsid w:val="00C90EB0"/>
    <w:rsid w:val="00C91300"/>
    <w:rsid w:val="00C913E0"/>
    <w:rsid w:val="00C91429"/>
    <w:rsid w:val="00C916F3"/>
    <w:rsid w:val="00C91D4B"/>
    <w:rsid w:val="00C91DCD"/>
    <w:rsid w:val="00C92197"/>
    <w:rsid w:val="00C92494"/>
    <w:rsid w:val="00C92775"/>
    <w:rsid w:val="00C927BD"/>
    <w:rsid w:val="00C92A04"/>
    <w:rsid w:val="00C92A09"/>
    <w:rsid w:val="00C92C11"/>
    <w:rsid w:val="00C92CF2"/>
    <w:rsid w:val="00C92EAD"/>
    <w:rsid w:val="00C93267"/>
    <w:rsid w:val="00C93375"/>
    <w:rsid w:val="00C93470"/>
    <w:rsid w:val="00C937A2"/>
    <w:rsid w:val="00C93911"/>
    <w:rsid w:val="00C93AD0"/>
    <w:rsid w:val="00C93DB1"/>
    <w:rsid w:val="00C93E06"/>
    <w:rsid w:val="00C93F7F"/>
    <w:rsid w:val="00C94080"/>
    <w:rsid w:val="00C9414B"/>
    <w:rsid w:val="00C941F3"/>
    <w:rsid w:val="00C944F3"/>
    <w:rsid w:val="00C94894"/>
    <w:rsid w:val="00C94AC0"/>
    <w:rsid w:val="00C94CE5"/>
    <w:rsid w:val="00C957EE"/>
    <w:rsid w:val="00C967C1"/>
    <w:rsid w:val="00C968C5"/>
    <w:rsid w:val="00C96A02"/>
    <w:rsid w:val="00C96AF4"/>
    <w:rsid w:val="00C96BCD"/>
    <w:rsid w:val="00C96C0F"/>
    <w:rsid w:val="00C96F5D"/>
    <w:rsid w:val="00C9716C"/>
    <w:rsid w:val="00C975F8"/>
    <w:rsid w:val="00C97A6E"/>
    <w:rsid w:val="00CA0E85"/>
    <w:rsid w:val="00CA0F6A"/>
    <w:rsid w:val="00CA15EC"/>
    <w:rsid w:val="00CA1767"/>
    <w:rsid w:val="00CA183C"/>
    <w:rsid w:val="00CA1E8A"/>
    <w:rsid w:val="00CA235C"/>
    <w:rsid w:val="00CA28E1"/>
    <w:rsid w:val="00CA2BB4"/>
    <w:rsid w:val="00CA2E7C"/>
    <w:rsid w:val="00CA3505"/>
    <w:rsid w:val="00CA35DB"/>
    <w:rsid w:val="00CA3B1D"/>
    <w:rsid w:val="00CA40E6"/>
    <w:rsid w:val="00CA41E5"/>
    <w:rsid w:val="00CA491D"/>
    <w:rsid w:val="00CA511C"/>
    <w:rsid w:val="00CA5353"/>
    <w:rsid w:val="00CA58AF"/>
    <w:rsid w:val="00CA5D4D"/>
    <w:rsid w:val="00CA6171"/>
    <w:rsid w:val="00CA61FB"/>
    <w:rsid w:val="00CA6481"/>
    <w:rsid w:val="00CA67E5"/>
    <w:rsid w:val="00CA7178"/>
    <w:rsid w:val="00CA7618"/>
    <w:rsid w:val="00CA7695"/>
    <w:rsid w:val="00CA789C"/>
    <w:rsid w:val="00CA78F0"/>
    <w:rsid w:val="00CA7E5B"/>
    <w:rsid w:val="00CB007E"/>
    <w:rsid w:val="00CB023F"/>
    <w:rsid w:val="00CB03FA"/>
    <w:rsid w:val="00CB0AD3"/>
    <w:rsid w:val="00CB0CA3"/>
    <w:rsid w:val="00CB0E88"/>
    <w:rsid w:val="00CB0E97"/>
    <w:rsid w:val="00CB0F5F"/>
    <w:rsid w:val="00CB13CA"/>
    <w:rsid w:val="00CB15BC"/>
    <w:rsid w:val="00CB22B5"/>
    <w:rsid w:val="00CB2753"/>
    <w:rsid w:val="00CB327C"/>
    <w:rsid w:val="00CB38B6"/>
    <w:rsid w:val="00CB3E4F"/>
    <w:rsid w:val="00CB402A"/>
    <w:rsid w:val="00CB4A74"/>
    <w:rsid w:val="00CB4D11"/>
    <w:rsid w:val="00CB4F40"/>
    <w:rsid w:val="00CB4F7C"/>
    <w:rsid w:val="00CB5160"/>
    <w:rsid w:val="00CB583A"/>
    <w:rsid w:val="00CB5A16"/>
    <w:rsid w:val="00CB5CCF"/>
    <w:rsid w:val="00CB5D26"/>
    <w:rsid w:val="00CB6100"/>
    <w:rsid w:val="00CB61BE"/>
    <w:rsid w:val="00CB628B"/>
    <w:rsid w:val="00CB6A53"/>
    <w:rsid w:val="00CB7075"/>
    <w:rsid w:val="00CB75D4"/>
    <w:rsid w:val="00CB7D57"/>
    <w:rsid w:val="00CB7DAB"/>
    <w:rsid w:val="00CC0039"/>
    <w:rsid w:val="00CC0179"/>
    <w:rsid w:val="00CC0230"/>
    <w:rsid w:val="00CC08D9"/>
    <w:rsid w:val="00CC0F25"/>
    <w:rsid w:val="00CC121B"/>
    <w:rsid w:val="00CC1719"/>
    <w:rsid w:val="00CC2307"/>
    <w:rsid w:val="00CC2603"/>
    <w:rsid w:val="00CC2638"/>
    <w:rsid w:val="00CC267E"/>
    <w:rsid w:val="00CC2856"/>
    <w:rsid w:val="00CC2C20"/>
    <w:rsid w:val="00CC2D7D"/>
    <w:rsid w:val="00CC2EBB"/>
    <w:rsid w:val="00CC3157"/>
    <w:rsid w:val="00CC3993"/>
    <w:rsid w:val="00CC3A1C"/>
    <w:rsid w:val="00CC3C01"/>
    <w:rsid w:val="00CC3F5A"/>
    <w:rsid w:val="00CC3F92"/>
    <w:rsid w:val="00CC4040"/>
    <w:rsid w:val="00CC483A"/>
    <w:rsid w:val="00CC4B93"/>
    <w:rsid w:val="00CC4BD3"/>
    <w:rsid w:val="00CC52C7"/>
    <w:rsid w:val="00CC52DB"/>
    <w:rsid w:val="00CC5561"/>
    <w:rsid w:val="00CC5BC8"/>
    <w:rsid w:val="00CC5E1B"/>
    <w:rsid w:val="00CC608E"/>
    <w:rsid w:val="00CC673D"/>
    <w:rsid w:val="00CC6A74"/>
    <w:rsid w:val="00CC6BA6"/>
    <w:rsid w:val="00CC720F"/>
    <w:rsid w:val="00CC73E9"/>
    <w:rsid w:val="00CC749B"/>
    <w:rsid w:val="00CC7B50"/>
    <w:rsid w:val="00CC7CD7"/>
    <w:rsid w:val="00CD00B6"/>
    <w:rsid w:val="00CD043F"/>
    <w:rsid w:val="00CD05A4"/>
    <w:rsid w:val="00CD0984"/>
    <w:rsid w:val="00CD11BB"/>
    <w:rsid w:val="00CD136C"/>
    <w:rsid w:val="00CD153B"/>
    <w:rsid w:val="00CD1B9A"/>
    <w:rsid w:val="00CD1E4A"/>
    <w:rsid w:val="00CD23BB"/>
    <w:rsid w:val="00CD2556"/>
    <w:rsid w:val="00CD2993"/>
    <w:rsid w:val="00CD2B4D"/>
    <w:rsid w:val="00CD32C5"/>
    <w:rsid w:val="00CD34AB"/>
    <w:rsid w:val="00CD357F"/>
    <w:rsid w:val="00CD3961"/>
    <w:rsid w:val="00CD3BF9"/>
    <w:rsid w:val="00CD41B4"/>
    <w:rsid w:val="00CD42B7"/>
    <w:rsid w:val="00CD43A6"/>
    <w:rsid w:val="00CD4A73"/>
    <w:rsid w:val="00CD4C1C"/>
    <w:rsid w:val="00CD5095"/>
    <w:rsid w:val="00CD5511"/>
    <w:rsid w:val="00CD5533"/>
    <w:rsid w:val="00CD5928"/>
    <w:rsid w:val="00CD596F"/>
    <w:rsid w:val="00CD5CD1"/>
    <w:rsid w:val="00CD5E2A"/>
    <w:rsid w:val="00CD5F60"/>
    <w:rsid w:val="00CD61C0"/>
    <w:rsid w:val="00CD6317"/>
    <w:rsid w:val="00CD63BA"/>
    <w:rsid w:val="00CD6BD6"/>
    <w:rsid w:val="00CD6E2C"/>
    <w:rsid w:val="00CD71FB"/>
    <w:rsid w:val="00CD7331"/>
    <w:rsid w:val="00CD7464"/>
    <w:rsid w:val="00CD7ADB"/>
    <w:rsid w:val="00CD7B37"/>
    <w:rsid w:val="00CD7CF6"/>
    <w:rsid w:val="00CE0270"/>
    <w:rsid w:val="00CE03CD"/>
    <w:rsid w:val="00CE0A7D"/>
    <w:rsid w:val="00CE0CD9"/>
    <w:rsid w:val="00CE0D95"/>
    <w:rsid w:val="00CE0DF7"/>
    <w:rsid w:val="00CE153D"/>
    <w:rsid w:val="00CE1719"/>
    <w:rsid w:val="00CE17D4"/>
    <w:rsid w:val="00CE18DD"/>
    <w:rsid w:val="00CE1915"/>
    <w:rsid w:val="00CE1C79"/>
    <w:rsid w:val="00CE24B2"/>
    <w:rsid w:val="00CE265F"/>
    <w:rsid w:val="00CE26E1"/>
    <w:rsid w:val="00CE2846"/>
    <w:rsid w:val="00CE2A44"/>
    <w:rsid w:val="00CE2AF4"/>
    <w:rsid w:val="00CE2C64"/>
    <w:rsid w:val="00CE3113"/>
    <w:rsid w:val="00CE32DD"/>
    <w:rsid w:val="00CE3368"/>
    <w:rsid w:val="00CE3666"/>
    <w:rsid w:val="00CE36B9"/>
    <w:rsid w:val="00CE372C"/>
    <w:rsid w:val="00CE49E9"/>
    <w:rsid w:val="00CE4E99"/>
    <w:rsid w:val="00CE51A0"/>
    <w:rsid w:val="00CE5751"/>
    <w:rsid w:val="00CE5A23"/>
    <w:rsid w:val="00CE5DA8"/>
    <w:rsid w:val="00CE6123"/>
    <w:rsid w:val="00CE623C"/>
    <w:rsid w:val="00CE63EF"/>
    <w:rsid w:val="00CE6C1D"/>
    <w:rsid w:val="00CE6E1D"/>
    <w:rsid w:val="00CE748D"/>
    <w:rsid w:val="00CE7490"/>
    <w:rsid w:val="00CE74CE"/>
    <w:rsid w:val="00CE7B87"/>
    <w:rsid w:val="00CE7E36"/>
    <w:rsid w:val="00CF0021"/>
    <w:rsid w:val="00CF0056"/>
    <w:rsid w:val="00CF0449"/>
    <w:rsid w:val="00CF0536"/>
    <w:rsid w:val="00CF0A4F"/>
    <w:rsid w:val="00CF0B86"/>
    <w:rsid w:val="00CF0C30"/>
    <w:rsid w:val="00CF11D0"/>
    <w:rsid w:val="00CF16E6"/>
    <w:rsid w:val="00CF1A63"/>
    <w:rsid w:val="00CF1BF3"/>
    <w:rsid w:val="00CF1CB0"/>
    <w:rsid w:val="00CF2176"/>
    <w:rsid w:val="00CF2692"/>
    <w:rsid w:val="00CF31D2"/>
    <w:rsid w:val="00CF3697"/>
    <w:rsid w:val="00CF3832"/>
    <w:rsid w:val="00CF3A9C"/>
    <w:rsid w:val="00CF3B6B"/>
    <w:rsid w:val="00CF3D80"/>
    <w:rsid w:val="00CF3F90"/>
    <w:rsid w:val="00CF3F92"/>
    <w:rsid w:val="00CF42AC"/>
    <w:rsid w:val="00CF461F"/>
    <w:rsid w:val="00CF47FC"/>
    <w:rsid w:val="00CF4B44"/>
    <w:rsid w:val="00CF5373"/>
    <w:rsid w:val="00CF53C1"/>
    <w:rsid w:val="00CF55A7"/>
    <w:rsid w:val="00CF5935"/>
    <w:rsid w:val="00CF60C1"/>
    <w:rsid w:val="00CF61CB"/>
    <w:rsid w:val="00CF6810"/>
    <w:rsid w:val="00CF6A26"/>
    <w:rsid w:val="00CF6BC6"/>
    <w:rsid w:val="00CF6C1C"/>
    <w:rsid w:val="00CF6EA6"/>
    <w:rsid w:val="00CF6ECE"/>
    <w:rsid w:val="00CF78DE"/>
    <w:rsid w:val="00CF7AA9"/>
    <w:rsid w:val="00CF7D16"/>
    <w:rsid w:val="00D0015E"/>
    <w:rsid w:val="00D00187"/>
    <w:rsid w:val="00D0038F"/>
    <w:rsid w:val="00D004B2"/>
    <w:rsid w:val="00D00640"/>
    <w:rsid w:val="00D00DEB"/>
    <w:rsid w:val="00D01501"/>
    <w:rsid w:val="00D01923"/>
    <w:rsid w:val="00D0193F"/>
    <w:rsid w:val="00D01A2E"/>
    <w:rsid w:val="00D025E4"/>
    <w:rsid w:val="00D027BF"/>
    <w:rsid w:val="00D028B8"/>
    <w:rsid w:val="00D02C1C"/>
    <w:rsid w:val="00D03A41"/>
    <w:rsid w:val="00D03ABB"/>
    <w:rsid w:val="00D03F5E"/>
    <w:rsid w:val="00D0400C"/>
    <w:rsid w:val="00D0437B"/>
    <w:rsid w:val="00D0483A"/>
    <w:rsid w:val="00D048CD"/>
    <w:rsid w:val="00D04AB2"/>
    <w:rsid w:val="00D04B33"/>
    <w:rsid w:val="00D04C96"/>
    <w:rsid w:val="00D05731"/>
    <w:rsid w:val="00D057E9"/>
    <w:rsid w:val="00D05BC2"/>
    <w:rsid w:val="00D06607"/>
    <w:rsid w:val="00D06CAA"/>
    <w:rsid w:val="00D06D52"/>
    <w:rsid w:val="00D07037"/>
    <w:rsid w:val="00D07CFF"/>
    <w:rsid w:val="00D1020B"/>
    <w:rsid w:val="00D103AA"/>
    <w:rsid w:val="00D10550"/>
    <w:rsid w:val="00D107EE"/>
    <w:rsid w:val="00D10D80"/>
    <w:rsid w:val="00D10FEE"/>
    <w:rsid w:val="00D112EA"/>
    <w:rsid w:val="00D115AA"/>
    <w:rsid w:val="00D11B1B"/>
    <w:rsid w:val="00D11C53"/>
    <w:rsid w:val="00D120AC"/>
    <w:rsid w:val="00D12542"/>
    <w:rsid w:val="00D125B5"/>
    <w:rsid w:val="00D126D5"/>
    <w:rsid w:val="00D12AC6"/>
    <w:rsid w:val="00D12B68"/>
    <w:rsid w:val="00D12C9F"/>
    <w:rsid w:val="00D135E5"/>
    <w:rsid w:val="00D13DEE"/>
    <w:rsid w:val="00D13E39"/>
    <w:rsid w:val="00D142C7"/>
    <w:rsid w:val="00D1481A"/>
    <w:rsid w:val="00D1484F"/>
    <w:rsid w:val="00D14AF3"/>
    <w:rsid w:val="00D14B4D"/>
    <w:rsid w:val="00D1516C"/>
    <w:rsid w:val="00D15B05"/>
    <w:rsid w:val="00D16A22"/>
    <w:rsid w:val="00D16D2F"/>
    <w:rsid w:val="00D16E57"/>
    <w:rsid w:val="00D17247"/>
    <w:rsid w:val="00D17366"/>
    <w:rsid w:val="00D1745E"/>
    <w:rsid w:val="00D17A43"/>
    <w:rsid w:val="00D17EA8"/>
    <w:rsid w:val="00D200DA"/>
    <w:rsid w:val="00D206DD"/>
    <w:rsid w:val="00D20DF7"/>
    <w:rsid w:val="00D20E02"/>
    <w:rsid w:val="00D20EA4"/>
    <w:rsid w:val="00D20FE9"/>
    <w:rsid w:val="00D21266"/>
    <w:rsid w:val="00D21797"/>
    <w:rsid w:val="00D21920"/>
    <w:rsid w:val="00D219B1"/>
    <w:rsid w:val="00D21E3F"/>
    <w:rsid w:val="00D22CBF"/>
    <w:rsid w:val="00D22D9F"/>
    <w:rsid w:val="00D232AA"/>
    <w:rsid w:val="00D23487"/>
    <w:rsid w:val="00D237C6"/>
    <w:rsid w:val="00D23D6A"/>
    <w:rsid w:val="00D23E5B"/>
    <w:rsid w:val="00D244DB"/>
    <w:rsid w:val="00D24808"/>
    <w:rsid w:val="00D24A6C"/>
    <w:rsid w:val="00D24B30"/>
    <w:rsid w:val="00D24C5D"/>
    <w:rsid w:val="00D24E99"/>
    <w:rsid w:val="00D251DD"/>
    <w:rsid w:val="00D25729"/>
    <w:rsid w:val="00D2572B"/>
    <w:rsid w:val="00D25859"/>
    <w:rsid w:val="00D25DCE"/>
    <w:rsid w:val="00D261C3"/>
    <w:rsid w:val="00D2656C"/>
    <w:rsid w:val="00D26C5F"/>
    <w:rsid w:val="00D26C73"/>
    <w:rsid w:val="00D26CA8"/>
    <w:rsid w:val="00D270C0"/>
    <w:rsid w:val="00D27548"/>
    <w:rsid w:val="00D27714"/>
    <w:rsid w:val="00D27788"/>
    <w:rsid w:val="00D27E4F"/>
    <w:rsid w:val="00D27FE5"/>
    <w:rsid w:val="00D300CA"/>
    <w:rsid w:val="00D30904"/>
    <w:rsid w:val="00D30B75"/>
    <w:rsid w:val="00D30D5B"/>
    <w:rsid w:val="00D310D5"/>
    <w:rsid w:val="00D31205"/>
    <w:rsid w:val="00D31298"/>
    <w:rsid w:val="00D315AE"/>
    <w:rsid w:val="00D31A3B"/>
    <w:rsid w:val="00D31E37"/>
    <w:rsid w:val="00D32286"/>
    <w:rsid w:val="00D32D96"/>
    <w:rsid w:val="00D32EDC"/>
    <w:rsid w:val="00D33764"/>
    <w:rsid w:val="00D33812"/>
    <w:rsid w:val="00D3391A"/>
    <w:rsid w:val="00D34C41"/>
    <w:rsid w:val="00D354E9"/>
    <w:rsid w:val="00D354F5"/>
    <w:rsid w:val="00D3553A"/>
    <w:rsid w:val="00D3568C"/>
    <w:rsid w:val="00D35700"/>
    <w:rsid w:val="00D35726"/>
    <w:rsid w:val="00D35797"/>
    <w:rsid w:val="00D35A06"/>
    <w:rsid w:val="00D35CE1"/>
    <w:rsid w:val="00D35D15"/>
    <w:rsid w:val="00D3636B"/>
    <w:rsid w:val="00D36727"/>
    <w:rsid w:val="00D36729"/>
    <w:rsid w:val="00D368D7"/>
    <w:rsid w:val="00D36D6D"/>
    <w:rsid w:val="00D3763C"/>
    <w:rsid w:val="00D37966"/>
    <w:rsid w:val="00D40332"/>
    <w:rsid w:val="00D40457"/>
    <w:rsid w:val="00D405A6"/>
    <w:rsid w:val="00D412C3"/>
    <w:rsid w:val="00D4158E"/>
    <w:rsid w:val="00D41AF6"/>
    <w:rsid w:val="00D41BBD"/>
    <w:rsid w:val="00D41E47"/>
    <w:rsid w:val="00D41EAA"/>
    <w:rsid w:val="00D421B7"/>
    <w:rsid w:val="00D421B8"/>
    <w:rsid w:val="00D428A8"/>
    <w:rsid w:val="00D434D2"/>
    <w:rsid w:val="00D43B0E"/>
    <w:rsid w:val="00D43E48"/>
    <w:rsid w:val="00D4476C"/>
    <w:rsid w:val="00D447B8"/>
    <w:rsid w:val="00D4483D"/>
    <w:rsid w:val="00D448BD"/>
    <w:rsid w:val="00D4516A"/>
    <w:rsid w:val="00D45176"/>
    <w:rsid w:val="00D451A4"/>
    <w:rsid w:val="00D4552F"/>
    <w:rsid w:val="00D4575C"/>
    <w:rsid w:val="00D45CA0"/>
    <w:rsid w:val="00D4618E"/>
    <w:rsid w:val="00D4626C"/>
    <w:rsid w:val="00D46468"/>
    <w:rsid w:val="00D46546"/>
    <w:rsid w:val="00D46871"/>
    <w:rsid w:val="00D46DAB"/>
    <w:rsid w:val="00D46E49"/>
    <w:rsid w:val="00D47095"/>
    <w:rsid w:val="00D473AE"/>
    <w:rsid w:val="00D501E3"/>
    <w:rsid w:val="00D502E0"/>
    <w:rsid w:val="00D50992"/>
    <w:rsid w:val="00D50E11"/>
    <w:rsid w:val="00D5144C"/>
    <w:rsid w:val="00D516E2"/>
    <w:rsid w:val="00D51BE7"/>
    <w:rsid w:val="00D52033"/>
    <w:rsid w:val="00D524F0"/>
    <w:rsid w:val="00D52503"/>
    <w:rsid w:val="00D530CD"/>
    <w:rsid w:val="00D531E0"/>
    <w:rsid w:val="00D5352C"/>
    <w:rsid w:val="00D53E20"/>
    <w:rsid w:val="00D546D6"/>
    <w:rsid w:val="00D54A5D"/>
    <w:rsid w:val="00D54DD3"/>
    <w:rsid w:val="00D54EC6"/>
    <w:rsid w:val="00D5526F"/>
    <w:rsid w:val="00D556A1"/>
    <w:rsid w:val="00D55911"/>
    <w:rsid w:val="00D55975"/>
    <w:rsid w:val="00D55AE7"/>
    <w:rsid w:val="00D55DFC"/>
    <w:rsid w:val="00D56039"/>
    <w:rsid w:val="00D560BA"/>
    <w:rsid w:val="00D56345"/>
    <w:rsid w:val="00D56455"/>
    <w:rsid w:val="00D564BA"/>
    <w:rsid w:val="00D56797"/>
    <w:rsid w:val="00D569A8"/>
    <w:rsid w:val="00D56EB8"/>
    <w:rsid w:val="00D56F58"/>
    <w:rsid w:val="00D57BBD"/>
    <w:rsid w:val="00D57E7D"/>
    <w:rsid w:val="00D603F2"/>
    <w:rsid w:val="00D6074F"/>
    <w:rsid w:val="00D607AF"/>
    <w:rsid w:val="00D60953"/>
    <w:rsid w:val="00D613F6"/>
    <w:rsid w:val="00D6156F"/>
    <w:rsid w:val="00D61683"/>
    <w:rsid w:val="00D61B2E"/>
    <w:rsid w:val="00D61CF0"/>
    <w:rsid w:val="00D61F1B"/>
    <w:rsid w:val="00D62225"/>
    <w:rsid w:val="00D62545"/>
    <w:rsid w:val="00D625D8"/>
    <w:rsid w:val="00D629BA"/>
    <w:rsid w:val="00D633DA"/>
    <w:rsid w:val="00D63726"/>
    <w:rsid w:val="00D63D2F"/>
    <w:rsid w:val="00D63DCE"/>
    <w:rsid w:val="00D63E28"/>
    <w:rsid w:val="00D63EDC"/>
    <w:rsid w:val="00D64170"/>
    <w:rsid w:val="00D64215"/>
    <w:rsid w:val="00D648D9"/>
    <w:rsid w:val="00D64DC4"/>
    <w:rsid w:val="00D6551D"/>
    <w:rsid w:val="00D6598F"/>
    <w:rsid w:val="00D65A77"/>
    <w:rsid w:val="00D662F8"/>
    <w:rsid w:val="00D66435"/>
    <w:rsid w:val="00D670FA"/>
    <w:rsid w:val="00D67276"/>
    <w:rsid w:val="00D6730D"/>
    <w:rsid w:val="00D674D3"/>
    <w:rsid w:val="00D67686"/>
    <w:rsid w:val="00D67711"/>
    <w:rsid w:val="00D6775A"/>
    <w:rsid w:val="00D6783F"/>
    <w:rsid w:val="00D67ACA"/>
    <w:rsid w:val="00D67CA1"/>
    <w:rsid w:val="00D67CF1"/>
    <w:rsid w:val="00D67E60"/>
    <w:rsid w:val="00D7003B"/>
    <w:rsid w:val="00D70091"/>
    <w:rsid w:val="00D704FD"/>
    <w:rsid w:val="00D70670"/>
    <w:rsid w:val="00D71358"/>
    <w:rsid w:val="00D715A7"/>
    <w:rsid w:val="00D71664"/>
    <w:rsid w:val="00D71FB8"/>
    <w:rsid w:val="00D72235"/>
    <w:rsid w:val="00D72349"/>
    <w:rsid w:val="00D72395"/>
    <w:rsid w:val="00D72714"/>
    <w:rsid w:val="00D72EB6"/>
    <w:rsid w:val="00D73252"/>
    <w:rsid w:val="00D734A6"/>
    <w:rsid w:val="00D735AE"/>
    <w:rsid w:val="00D739DF"/>
    <w:rsid w:val="00D73ABB"/>
    <w:rsid w:val="00D73ABC"/>
    <w:rsid w:val="00D746DF"/>
    <w:rsid w:val="00D747D9"/>
    <w:rsid w:val="00D7524C"/>
    <w:rsid w:val="00D75701"/>
    <w:rsid w:val="00D75B25"/>
    <w:rsid w:val="00D75F3A"/>
    <w:rsid w:val="00D7645F"/>
    <w:rsid w:val="00D76777"/>
    <w:rsid w:val="00D7711B"/>
    <w:rsid w:val="00D77658"/>
    <w:rsid w:val="00D7779A"/>
    <w:rsid w:val="00D77922"/>
    <w:rsid w:val="00D77C5A"/>
    <w:rsid w:val="00D80732"/>
    <w:rsid w:val="00D815D4"/>
    <w:rsid w:val="00D8166E"/>
    <w:rsid w:val="00D816F1"/>
    <w:rsid w:val="00D817F2"/>
    <w:rsid w:val="00D82175"/>
    <w:rsid w:val="00D82318"/>
    <w:rsid w:val="00D82A10"/>
    <w:rsid w:val="00D82A9D"/>
    <w:rsid w:val="00D83026"/>
    <w:rsid w:val="00D8341B"/>
    <w:rsid w:val="00D8372C"/>
    <w:rsid w:val="00D8409D"/>
    <w:rsid w:val="00D84283"/>
    <w:rsid w:val="00D84487"/>
    <w:rsid w:val="00D84836"/>
    <w:rsid w:val="00D84C68"/>
    <w:rsid w:val="00D84F65"/>
    <w:rsid w:val="00D85353"/>
    <w:rsid w:val="00D8581B"/>
    <w:rsid w:val="00D85A91"/>
    <w:rsid w:val="00D85AB8"/>
    <w:rsid w:val="00D85C87"/>
    <w:rsid w:val="00D85D16"/>
    <w:rsid w:val="00D8620D"/>
    <w:rsid w:val="00D86751"/>
    <w:rsid w:val="00D86909"/>
    <w:rsid w:val="00D86BFE"/>
    <w:rsid w:val="00D87AAC"/>
    <w:rsid w:val="00D87DA9"/>
    <w:rsid w:val="00D87FEA"/>
    <w:rsid w:val="00D9005C"/>
    <w:rsid w:val="00D902EB"/>
    <w:rsid w:val="00D90535"/>
    <w:rsid w:val="00D90892"/>
    <w:rsid w:val="00D90A2C"/>
    <w:rsid w:val="00D90F52"/>
    <w:rsid w:val="00D91375"/>
    <w:rsid w:val="00D9152F"/>
    <w:rsid w:val="00D9173B"/>
    <w:rsid w:val="00D9173E"/>
    <w:rsid w:val="00D91B67"/>
    <w:rsid w:val="00D91D72"/>
    <w:rsid w:val="00D92030"/>
    <w:rsid w:val="00D92199"/>
    <w:rsid w:val="00D923C0"/>
    <w:rsid w:val="00D92ADA"/>
    <w:rsid w:val="00D92DB2"/>
    <w:rsid w:val="00D92ECB"/>
    <w:rsid w:val="00D936E7"/>
    <w:rsid w:val="00D93FB5"/>
    <w:rsid w:val="00D94378"/>
    <w:rsid w:val="00D943F8"/>
    <w:rsid w:val="00D94912"/>
    <w:rsid w:val="00D95072"/>
    <w:rsid w:val="00D950D9"/>
    <w:rsid w:val="00D95757"/>
    <w:rsid w:val="00D95C64"/>
    <w:rsid w:val="00D95CF7"/>
    <w:rsid w:val="00D96024"/>
    <w:rsid w:val="00D96153"/>
    <w:rsid w:val="00D967F4"/>
    <w:rsid w:val="00D97BF4"/>
    <w:rsid w:val="00DA039B"/>
    <w:rsid w:val="00DA0539"/>
    <w:rsid w:val="00DA056B"/>
    <w:rsid w:val="00DA0591"/>
    <w:rsid w:val="00DA0785"/>
    <w:rsid w:val="00DA07D7"/>
    <w:rsid w:val="00DA0BE2"/>
    <w:rsid w:val="00DA0BF0"/>
    <w:rsid w:val="00DA0D7A"/>
    <w:rsid w:val="00DA14D3"/>
    <w:rsid w:val="00DA177F"/>
    <w:rsid w:val="00DA17C2"/>
    <w:rsid w:val="00DA1814"/>
    <w:rsid w:val="00DA1819"/>
    <w:rsid w:val="00DA1BFA"/>
    <w:rsid w:val="00DA1CA4"/>
    <w:rsid w:val="00DA2F05"/>
    <w:rsid w:val="00DA339F"/>
    <w:rsid w:val="00DA37F6"/>
    <w:rsid w:val="00DA3F12"/>
    <w:rsid w:val="00DA3F77"/>
    <w:rsid w:val="00DA4019"/>
    <w:rsid w:val="00DA43E6"/>
    <w:rsid w:val="00DA44EF"/>
    <w:rsid w:val="00DA46D1"/>
    <w:rsid w:val="00DA47A9"/>
    <w:rsid w:val="00DA49F7"/>
    <w:rsid w:val="00DA50E8"/>
    <w:rsid w:val="00DA52CB"/>
    <w:rsid w:val="00DA5962"/>
    <w:rsid w:val="00DA5AD8"/>
    <w:rsid w:val="00DA5F6E"/>
    <w:rsid w:val="00DA609F"/>
    <w:rsid w:val="00DA657C"/>
    <w:rsid w:val="00DA67D7"/>
    <w:rsid w:val="00DA7952"/>
    <w:rsid w:val="00DA7A6D"/>
    <w:rsid w:val="00DB03A3"/>
    <w:rsid w:val="00DB03F0"/>
    <w:rsid w:val="00DB08A1"/>
    <w:rsid w:val="00DB09A0"/>
    <w:rsid w:val="00DB0F18"/>
    <w:rsid w:val="00DB0FE3"/>
    <w:rsid w:val="00DB10EC"/>
    <w:rsid w:val="00DB11BC"/>
    <w:rsid w:val="00DB11D4"/>
    <w:rsid w:val="00DB1357"/>
    <w:rsid w:val="00DB18C2"/>
    <w:rsid w:val="00DB19AC"/>
    <w:rsid w:val="00DB238D"/>
    <w:rsid w:val="00DB334C"/>
    <w:rsid w:val="00DB36B5"/>
    <w:rsid w:val="00DB39EB"/>
    <w:rsid w:val="00DB3D3B"/>
    <w:rsid w:val="00DB3F2B"/>
    <w:rsid w:val="00DB4019"/>
    <w:rsid w:val="00DB431F"/>
    <w:rsid w:val="00DB475E"/>
    <w:rsid w:val="00DB526B"/>
    <w:rsid w:val="00DB596B"/>
    <w:rsid w:val="00DB59A3"/>
    <w:rsid w:val="00DB5ABD"/>
    <w:rsid w:val="00DB5B8A"/>
    <w:rsid w:val="00DB5DD0"/>
    <w:rsid w:val="00DB68B6"/>
    <w:rsid w:val="00DB6AF5"/>
    <w:rsid w:val="00DB70EB"/>
    <w:rsid w:val="00DB7314"/>
    <w:rsid w:val="00DB75AC"/>
    <w:rsid w:val="00DB7C20"/>
    <w:rsid w:val="00DB7D59"/>
    <w:rsid w:val="00DB7F65"/>
    <w:rsid w:val="00DB7FBE"/>
    <w:rsid w:val="00DC0301"/>
    <w:rsid w:val="00DC03B5"/>
    <w:rsid w:val="00DC04DC"/>
    <w:rsid w:val="00DC0662"/>
    <w:rsid w:val="00DC079E"/>
    <w:rsid w:val="00DC084C"/>
    <w:rsid w:val="00DC0D28"/>
    <w:rsid w:val="00DC1141"/>
    <w:rsid w:val="00DC1A13"/>
    <w:rsid w:val="00DC1A55"/>
    <w:rsid w:val="00DC2CC9"/>
    <w:rsid w:val="00DC2E92"/>
    <w:rsid w:val="00DC321D"/>
    <w:rsid w:val="00DC33FB"/>
    <w:rsid w:val="00DC35B5"/>
    <w:rsid w:val="00DC368D"/>
    <w:rsid w:val="00DC368F"/>
    <w:rsid w:val="00DC36ED"/>
    <w:rsid w:val="00DC3E22"/>
    <w:rsid w:val="00DC4078"/>
    <w:rsid w:val="00DC4697"/>
    <w:rsid w:val="00DC480E"/>
    <w:rsid w:val="00DC48A1"/>
    <w:rsid w:val="00DC48BC"/>
    <w:rsid w:val="00DC49C1"/>
    <w:rsid w:val="00DC4AD2"/>
    <w:rsid w:val="00DC52EB"/>
    <w:rsid w:val="00DC5738"/>
    <w:rsid w:val="00DC652F"/>
    <w:rsid w:val="00DC676D"/>
    <w:rsid w:val="00DC680B"/>
    <w:rsid w:val="00DC6B38"/>
    <w:rsid w:val="00DC740F"/>
    <w:rsid w:val="00DC7A29"/>
    <w:rsid w:val="00DD01B9"/>
    <w:rsid w:val="00DD0240"/>
    <w:rsid w:val="00DD0481"/>
    <w:rsid w:val="00DD0565"/>
    <w:rsid w:val="00DD0612"/>
    <w:rsid w:val="00DD069C"/>
    <w:rsid w:val="00DD1302"/>
    <w:rsid w:val="00DD1582"/>
    <w:rsid w:val="00DD1751"/>
    <w:rsid w:val="00DD18E3"/>
    <w:rsid w:val="00DD1D24"/>
    <w:rsid w:val="00DD211B"/>
    <w:rsid w:val="00DD2151"/>
    <w:rsid w:val="00DD2169"/>
    <w:rsid w:val="00DD2A8B"/>
    <w:rsid w:val="00DD2AD5"/>
    <w:rsid w:val="00DD2B82"/>
    <w:rsid w:val="00DD2D97"/>
    <w:rsid w:val="00DD2E4A"/>
    <w:rsid w:val="00DD3232"/>
    <w:rsid w:val="00DD3381"/>
    <w:rsid w:val="00DD3468"/>
    <w:rsid w:val="00DD34C9"/>
    <w:rsid w:val="00DD37FF"/>
    <w:rsid w:val="00DD3B70"/>
    <w:rsid w:val="00DD4374"/>
    <w:rsid w:val="00DD4986"/>
    <w:rsid w:val="00DD49D5"/>
    <w:rsid w:val="00DD4DFE"/>
    <w:rsid w:val="00DD4F70"/>
    <w:rsid w:val="00DD504B"/>
    <w:rsid w:val="00DD52C2"/>
    <w:rsid w:val="00DD571C"/>
    <w:rsid w:val="00DD5D90"/>
    <w:rsid w:val="00DD5EFF"/>
    <w:rsid w:val="00DD6174"/>
    <w:rsid w:val="00DD6385"/>
    <w:rsid w:val="00DD68FB"/>
    <w:rsid w:val="00DD6993"/>
    <w:rsid w:val="00DD6B23"/>
    <w:rsid w:val="00DD6B72"/>
    <w:rsid w:val="00DD7004"/>
    <w:rsid w:val="00DD74FC"/>
    <w:rsid w:val="00DD7504"/>
    <w:rsid w:val="00DD774B"/>
    <w:rsid w:val="00DD776C"/>
    <w:rsid w:val="00DD779D"/>
    <w:rsid w:val="00DD7DDD"/>
    <w:rsid w:val="00DD7F29"/>
    <w:rsid w:val="00DE0CA3"/>
    <w:rsid w:val="00DE14B9"/>
    <w:rsid w:val="00DE1A8E"/>
    <w:rsid w:val="00DE1C73"/>
    <w:rsid w:val="00DE1CEB"/>
    <w:rsid w:val="00DE1DC9"/>
    <w:rsid w:val="00DE218F"/>
    <w:rsid w:val="00DE26C8"/>
    <w:rsid w:val="00DE2940"/>
    <w:rsid w:val="00DE2C24"/>
    <w:rsid w:val="00DE2EEC"/>
    <w:rsid w:val="00DE38F9"/>
    <w:rsid w:val="00DE399F"/>
    <w:rsid w:val="00DE3F6A"/>
    <w:rsid w:val="00DE4221"/>
    <w:rsid w:val="00DE429B"/>
    <w:rsid w:val="00DE4349"/>
    <w:rsid w:val="00DE4741"/>
    <w:rsid w:val="00DE5FCB"/>
    <w:rsid w:val="00DE6464"/>
    <w:rsid w:val="00DE657A"/>
    <w:rsid w:val="00DE68C8"/>
    <w:rsid w:val="00DE740D"/>
    <w:rsid w:val="00DE7ED4"/>
    <w:rsid w:val="00DF0076"/>
    <w:rsid w:val="00DF055D"/>
    <w:rsid w:val="00DF0680"/>
    <w:rsid w:val="00DF06AD"/>
    <w:rsid w:val="00DF0994"/>
    <w:rsid w:val="00DF0A18"/>
    <w:rsid w:val="00DF0FB1"/>
    <w:rsid w:val="00DF13BA"/>
    <w:rsid w:val="00DF159B"/>
    <w:rsid w:val="00DF16FC"/>
    <w:rsid w:val="00DF1D65"/>
    <w:rsid w:val="00DF1E4B"/>
    <w:rsid w:val="00DF285C"/>
    <w:rsid w:val="00DF32CD"/>
    <w:rsid w:val="00DF32E9"/>
    <w:rsid w:val="00DF34F8"/>
    <w:rsid w:val="00DF3810"/>
    <w:rsid w:val="00DF3818"/>
    <w:rsid w:val="00DF3ADE"/>
    <w:rsid w:val="00DF3D1E"/>
    <w:rsid w:val="00DF4136"/>
    <w:rsid w:val="00DF4141"/>
    <w:rsid w:val="00DF446C"/>
    <w:rsid w:val="00DF4644"/>
    <w:rsid w:val="00DF48CE"/>
    <w:rsid w:val="00DF4947"/>
    <w:rsid w:val="00DF4AA9"/>
    <w:rsid w:val="00DF4E26"/>
    <w:rsid w:val="00DF5632"/>
    <w:rsid w:val="00DF56AC"/>
    <w:rsid w:val="00DF5B36"/>
    <w:rsid w:val="00DF5F01"/>
    <w:rsid w:val="00DF61A1"/>
    <w:rsid w:val="00DF6898"/>
    <w:rsid w:val="00DF68D2"/>
    <w:rsid w:val="00DF6D39"/>
    <w:rsid w:val="00DF74F6"/>
    <w:rsid w:val="00DF7596"/>
    <w:rsid w:val="00DF7C18"/>
    <w:rsid w:val="00E002A8"/>
    <w:rsid w:val="00E0066A"/>
    <w:rsid w:val="00E00A82"/>
    <w:rsid w:val="00E00C3C"/>
    <w:rsid w:val="00E01265"/>
    <w:rsid w:val="00E01270"/>
    <w:rsid w:val="00E013AD"/>
    <w:rsid w:val="00E0144D"/>
    <w:rsid w:val="00E01669"/>
    <w:rsid w:val="00E016E1"/>
    <w:rsid w:val="00E01787"/>
    <w:rsid w:val="00E01B4D"/>
    <w:rsid w:val="00E02177"/>
    <w:rsid w:val="00E02735"/>
    <w:rsid w:val="00E02B13"/>
    <w:rsid w:val="00E02D05"/>
    <w:rsid w:val="00E02FA0"/>
    <w:rsid w:val="00E0310A"/>
    <w:rsid w:val="00E03B22"/>
    <w:rsid w:val="00E03F5B"/>
    <w:rsid w:val="00E04240"/>
    <w:rsid w:val="00E04283"/>
    <w:rsid w:val="00E046DD"/>
    <w:rsid w:val="00E04E5A"/>
    <w:rsid w:val="00E05290"/>
    <w:rsid w:val="00E05562"/>
    <w:rsid w:val="00E057B5"/>
    <w:rsid w:val="00E05D90"/>
    <w:rsid w:val="00E05E01"/>
    <w:rsid w:val="00E063D5"/>
    <w:rsid w:val="00E0650D"/>
    <w:rsid w:val="00E065AD"/>
    <w:rsid w:val="00E067A7"/>
    <w:rsid w:val="00E06F10"/>
    <w:rsid w:val="00E06F94"/>
    <w:rsid w:val="00E079B6"/>
    <w:rsid w:val="00E07A4F"/>
    <w:rsid w:val="00E10119"/>
    <w:rsid w:val="00E1037A"/>
    <w:rsid w:val="00E107C7"/>
    <w:rsid w:val="00E10962"/>
    <w:rsid w:val="00E109A2"/>
    <w:rsid w:val="00E10E37"/>
    <w:rsid w:val="00E117AD"/>
    <w:rsid w:val="00E1183B"/>
    <w:rsid w:val="00E11F72"/>
    <w:rsid w:val="00E122E2"/>
    <w:rsid w:val="00E125CC"/>
    <w:rsid w:val="00E12BCE"/>
    <w:rsid w:val="00E12F24"/>
    <w:rsid w:val="00E1316E"/>
    <w:rsid w:val="00E131E0"/>
    <w:rsid w:val="00E136EA"/>
    <w:rsid w:val="00E13905"/>
    <w:rsid w:val="00E13E22"/>
    <w:rsid w:val="00E143A2"/>
    <w:rsid w:val="00E1450C"/>
    <w:rsid w:val="00E147FB"/>
    <w:rsid w:val="00E14806"/>
    <w:rsid w:val="00E1485B"/>
    <w:rsid w:val="00E14D84"/>
    <w:rsid w:val="00E14DA9"/>
    <w:rsid w:val="00E15063"/>
    <w:rsid w:val="00E152DC"/>
    <w:rsid w:val="00E158C0"/>
    <w:rsid w:val="00E15F7E"/>
    <w:rsid w:val="00E16003"/>
    <w:rsid w:val="00E16150"/>
    <w:rsid w:val="00E16397"/>
    <w:rsid w:val="00E1664F"/>
    <w:rsid w:val="00E16DC0"/>
    <w:rsid w:val="00E1715A"/>
    <w:rsid w:val="00E17FAD"/>
    <w:rsid w:val="00E20369"/>
    <w:rsid w:val="00E203AA"/>
    <w:rsid w:val="00E204A1"/>
    <w:rsid w:val="00E20729"/>
    <w:rsid w:val="00E20BAD"/>
    <w:rsid w:val="00E20C3C"/>
    <w:rsid w:val="00E20F64"/>
    <w:rsid w:val="00E2102D"/>
    <w:rsid w:val="00E2104D"/>
    <w:rsid w:val="00E21059"/>
    <w:rsid w:val="00E21470"/>
    <w:rsid w:val="00E217D3"/>
    <w:rsid w:val="00E21B9A"/>
    <w:rsid w:val="00E21F2E"/>
    <w:rsid w:val="00E225BE"/>
    <w:rsid w:val="00E22950"/>
    <w:rsid w:val="00E22ADF"/>
    <w:rsid w:val="00E22BFB"/>
    <w:rsid w:val="00E22C9D"/>
    <w:rsid w:val="00E22EFB"/>
    <w:rsid w:val="00E23152"/>
    <w:rsid w:val="00E231BB"/>
    <w:rsid w:val="00E235A7"/>
    <w:rsid w:val="00E238B4"/>
    <w:rsid w:val="00E23994"/>
    <w:rsid w:val="00E23F9B"/>
    <w:rsid w:val="00E240A8"/>
    <w:rsid w:val="00E2441C"/>
    <w:rsid w:val="00E24840"/>
    <w:rsid w:val="00E24CDB"/>
    <w:rsid w:val="00E24D9F"/>
    <w:rsid w:val="00E251CE"/>
    <w:rsid w:val="00E253EE"/>
    <w:rsid w:val="00E257DB"/>
    <w:rsid w:val="00E258B8"/>
    <w:rsid w:val="00E26021"/>
    <w:rsid w:val="00E2614B"/>
    <w:rsid w:val="00E261A7"/>
    <w:rsid w:val="00E2623D"/>
    <w:rsid w:val="00E265DE"/>
    <w:rsid w:val="00E2700B"/>
    <w:rsid w:val="00E2726C"/>
    <w:rsid w:val="00E272BA"/>
    <w:rsid w:val="00E278A9"/>
    <w:rsid w:val="00E30244"/>
    <w:rsid w:val="00E3042B"/>
    <w:rsid w:val="00E3052B"/>
    <w:rsid w:val="00E30E48"/>
    <w:rsid w:val="00E30F4B"/>
    <w:rsid w:val="00E30F8B"/>
    <w:rsid w:val="00E31216"/>
    <w:rsid w:val="00E31331"/>
    <w:rsid w:val="00E314D1"/>
    <w:rsid w:val="00E319A5"/>
    <w:rsid w:val="00E31A74"/>
    <w:rsid w:val="00E31B68"/>
    <w:rsid w:val="00E31D57"/>
    <w:rsid w:val="00E31DF4"/>
    <w:rsid w:val="00E32083"/>
    <w:rsid w:val="00E321FD"/>
    <w:rsid w:val="00E3220C"/>
    <w:rsid w:val="00E32619"/>
    <w:rsid w:val="00E32657"/>
    <w:rsid w:val="00E32797"/>
    <w:rsid w:val="00E327EC"/>
    <w:rsid w:val="00E32998"/>
    <w:rsid w:val="00E3299D"/>
    <w:rsid w:val="00E32A4A"/>
    <w:rsid w:val="00E32B67"/>
    <w:rsid w:val="00E32E70"/>
    <w:rsid w:val="00E32E96"/>
    <w:rsid w:val="00E32F8C"/>
    <w:rsid w:val="00E33235"/>
    <w:rsid w:val="00E3323E"/>
    <w:rsid w:val="00E33932"/>
    <w:rsid w:val="00E33EA0"/>
    <w:rsid w:val="00E33EBA"/>
    <w:rsid w:val="00E34110"/>
    <w:rsid w:val="00E341E2"/>
    <w:rsid w:val="00E34452"/>
    <w:rsid w:val="00E34983"/>
    <w:rsid w:val="00E34F55"/>
    <w:rsid w:val="00E3518C"/>
    <w:rsid w:val="00E35328"/>
    <w:rsid w:val="00E3539F"/>
    <w:rsid w:val="00E35675"/>
    <w:rsid w:val="00E357B7"/>
    <w:rsid w:val="00E358FC"/>
    <w:rsid w:val="00E35A58"/>
    <w:rsid w:val="00E35EB1"/>
    <w:rsid w:val="00E360E7"/>
    <w:rsid w:val="00E367EF"/>
    <w:rsid w:val="00E36A9B"/>
    <w:rsid w:val="00E36B03"/>
    <w:rsid w:val="00E36ED1"/>
    <w:rsid w:val="00E3788D"/>
    <w:rsid w:val="00E37D09"/>
    <w:rsid w:val="00E37D67"/>
    <w:rsid w:val="00E401E2"/>
    <w:rsid w:val="00E408F6"/>
    <w:rsid w:val="00E40F5C"/>
    <w:rsid w:val="00E41258"/>
    <w:rsid w:val="00E424A4"/>
    <w:rsid w:val="00E42538"/>
    <w:rsid w:val="00E42A6B"/>
    <w:rsid w:val="00E42BEC"/>
    <w:rsid w:val="00E42D19"/>
    <w:rsid w:val="00E43733"/>
    <w:rsid w:val="00E43C77"/>
    <w:rsid w:val="00E43CC9"/>
    <w:rsid w:val="00E43DE3"/>
    <w:rsid w:val="00E43E80"/>
    <w:rsid w:val="00E43F0E"/>
    <w:rsid w:val="00E43F94"/>
    <w:rsid w:val="00E44437"/>
    <w:rsid w:val="00E44C95"/>
    <w:rsid w:val="00E45033"/>
    <w:rsid w:val="00E450BA"/>
    <w:rsid w:val="00E451D8"/>
    <w:rsid w:val="00E453AC"/>
    <w:rsid w:val="00E45820"/>
    <w:rsid w:val="00E4590B"/>
    <w:rsid w:val="00E45B06"/>
    <w:rsid w:val="00E45D9C"/>
    <w:rsid w:val="00E4648D"/>
    <w:rsid w:val="00E468B6"/>
    <w:rsid w:val="00E46AB8"/>
    <w:rsid w:val="00E47B7D"/>
    <w:rsid w:val="00E47FC7"/>
    <w:rsid w:val="00E50489"/>
    <w:rsid w:val="00E50C26"/>
    <w:rsid w:val="00E51268"/>
    <w:rsid w:val="00E5128C"/>
    <w:rsid w:val="00E51412"/>
    <w:rsid w:val="00E51493"/>
    <w:rsid w:val="00E51680"/>
    <w:rsid w:val="00E51B4F"/>
    <w:rsid w:val="00E51C61"/>
    <w:rsid w:val="00E51DA0"/>
    <w:rsid w:val="00E521D2"/>
    <w:rsid w:val="00E5232B"/>
    <w:rsid w:val="00E524C4"/>
    <w:rsid w:val="00E527BC"/>
    <w:rsid w:val="00E52873"/>
    <w:rsid w:val="00E52CBA"/>
    <w:rsid w:val="00E52E74"/>
    <w:rsid w:val="00E52ED7"/>
    <w:rsid w:val="00E52F6D"/>
    <w:rsid w:val="00E5310B"/>
    <w:rsid w:val="00E5326F"/>
    <w:rsid w:val="00E53A46"/>
    <w:rsid w:val="00E53D18"/>
    <w:rsid w:val="00E542C2"/>
    <w:rsid w:val="00E5440A"/>
    <w:rsid w:val="00E5443A"/>
    <w:rsid w:val="00E54506"/>
    <w:rsid w:val="00E54DF1"/>
    <w:rsid w:val="00E54F0D"/>
    <w:rsid w:val="00E54F30"/>
    <w:rsid w:val="00E55938"/>
    <w:rsid w:val="00E559EC"/>
    <w:rsid w:val="00E55BA3"/>
    <w:rsid w:val="00E55D8C"/>
    <w:rsid w:val="00E56179"/>
    <w:rsid w:val="00E56245"/>
    <w:rsid w:val="00E5627A"/>
    <w:rsid w:val="00E5627F"/>
    <w:rsid w:val="00E56ACD"/>
    <w:rsid w:val="00E56B32"/>
    <w:rsid w:val="00E56C71"/>
    <w:rsid w:val="00E56ECA"/>
    <w:rsid w:val="00E56EDC"/>
    <w:rsid w:val="00E57429"/>
    <w:rsid w:val="00E57D0E"/>
    <w:rsid w:val="00E57D27"/>
    <w:rsid w:val="00E60478"/>
    <w:rsid w:val="00E60D7E"/>
    <w:rsid w:val="00E611B4"/>
    <w:rsid w:val="00E616FB"/>
    <w:rsid w:val="00E61BF8"/>
    <w:rsid w:val="00E61C26"/>
    <w:rsid w:val="00E61D56"/>
    <w:rsid w:val="00E61F45"/>
    <w:rsid w:val="00E61FE3"/>
    <w:rsid w:val="00E621D6"/>
    <w:rsid w:val="00E62374"/>
    <w:rsid w:val="00E6241A"/>
    <w:rsid w:val="00E6276C"/>
    <w:rsid w:val="00E62860"/>
    <w:rsid w:val="00E6288E"/>
    <w:rsid w:val="00E628A4"/>
    <w:rsid w:val="00E62A23"/>
    <w:rsid w:val="00E62C10"/>
    <w:rsid w:val="00E63141"/>
    <w:rsid w:val="00E63403"/>
    <w:rsid w:val="00E63439"/>
    <w:rsid w:val="00E63B49"/>
    <w:rsid w:val="00E63CD3"/>
    <w:rsid w:val="00E63D38"/>
    <w:rsid w:val="00E63EAC"/>
    <w:rsid w:val="00E6471B"/>
    <w:rsid w:val="00E64F75"/>
    <w:rsid w:val="00E650B3"/>
    <w:rsid w:val="00E655F5"/>
    <w:rsid w:val="00E659F5"/>
    <w:rsid w:val="00E670C1"/>
    <w:rsid w:val="00E672B0"/>
    <w:rsid w:val="00E67504"/>
    <w:rsid w:val="00E705B5"/>
    <w:rsid w:val="00E70683"/>
    <w:rsid w:val="00E70751"/>
    <w:rsid w:val="00E70831"/>
    <w:rsid w:val="00E72426"/>
    <w:rsid w:val="00E72462"/>
    <w:rsid w:val="00E725B2"/>
    <w:rsid w:val="00E726FC"/>
    <w:rsid w:val="00E729BB"/>
    <w:rsid w:val="00E72B25"/>
    <w:rsid w:val="00E72BF5"/>
    <w:rsid w:val="00E7316D"/>
    <w:rsid w:val="00E73602"/>
    <w:rsid w:val="00E73958"/>
    <w:rsid w:val="00E745AE"/>
    <w:rsid w:val="00E7471E"/>
    <w:rsid w:val="00E748A6"/>
    <w:rsid w:val="00E74B42"/>
    <w:rsid w:val="00E74BB7"/>
    <w:rsid w:val="00E74C92"/>
    <w:rsid w:val="00E74FE1"/>
    <w:rsid w:val="00E750C5"/>
    <w:rsid w:val="00E75107"/>
    <w:rsid w:val="00E75206"/>
    <w:rsid w:val="00E75223"/>
    <w:rsid w:val="00E752ED"/>
    <w:rsid w:val="00E75496"/>
    <w:rsid w:val="00E75674"/>
    <w:rsid w:val="00E756B7"/>
    <w:rsid w:val="00E7583F"/>
    <w:rsid w:val="00E75B4D"/>
    <w:rsid w:val="00E765BB"/>
    <w:rsid w:val="00E76885"/>
    <w:rsid w:val="00E768A1"/>
    <w:rsid w:val="00E769EB"/>
    <w:rsid w:val="00E76AC2"/>
    <w:rsid w:val="00E77432"/>
    <w:rsid w:val="00E7771E"/>
    <w:rsid w:val="00E77C7E"/>
    <w:rsid w:val="00E77EAA"/>
    <w:rsid w:val="00E80328"/>
    <w:rsid w:val="00E8057E"/>
    <w:rsid w:val="00E80818"/>
    <w:rsid w:val="00E8089E"/>
    <w:rsid w:val="00E80965"/>
    <w:rsid w:val="00E80DC4"/>
    <w:rsid w:val="00E80E3E"/>
    <w:rsid w:val="00E80E8A"/>
    <w:rsid w:val="00E80F3C"/>
    <w:rsid w:val="00E80F5A"/>
    <w:rsid w:val="00E80FA0"/>
    <w:rsid w:val="00E810B4"/>
    <w:rsid w:val="00E81601"/>
    <w:rsid w:val="00E82016"/>
    <w:rsid w:val="00E828EC"/>
    <w:rsid w:val="00E82960"/>
    <w:rsid w:val="00E838B5"/>
    <w:rsid w:val="00E83B85"/>
    <w:rsid w:val="00E83CDC"/>
    <w:rsid w:val="00E83E12"/>
    <w:rsid w:val="00E84081"/>
    <w:rsid w:val="00E840F5"/>
    <w:rsid w:val="00E84434"/>
    <w:rsid w:val="00E84BAC"/>
    <w:rsid w:val="00E84D15"/>
    <w:rsid w:val="00E84F2A"/>
    <w:rsid w:val="00E84F2B"/>
    <w:rsid w:val="00E8551B"/>
    <w:rsid w:val="00E85700"/>
    <w:rsid w:val="00E85C21"/>
    <w:rsid w:val="00E85DF0"/>
    <w:rsid w:val="00E8673B"/>
    <w:rsid w:val="00E86A5B"/>
    <w:rsid w:val="00E86BB3"/>
    <w:rsid w:val="00E86C48"/>
    <w:rsid w:val="00E86DA4"/>
    <w:rsid w:val="00E86F05"/>
    <w:rsid w:val="00E871D3"/>
    <w:rsid w:val="00E875E1"/>
    <w:rsid w:val="00E877FB"/>
    <w:rsid w:val="00E8785A"/>
    <w:rsid w:val="00E87DAC"/>
    <w:rsid w:val="00E87FE7"/>
    <w:rsid w:val="00E90040"/>
    <w:rsid w:val="00E90524"/>
    <w:rsid w:val="00E90B8B"/>
    <w:rsid w:val="00E90D89"/>
    <w:rsid w:val="00E919B9"/>
    <w:rsid w:val="00E91B48"/>
    <w:rsid w:val="00E926E7"/>
    <w:rsid w:val="00E930F8"/>
    <w:rsid w:val="00E933D6"/>
    <w:rsid w:val="00E939D2"/>
    <w:rsid w:val="00E93A29"/>
    <w:rsid w:val="00E93BA0"/>
    <w:rsid w:val="00E93C45"/>
    <w:rsid w:val="00E93E84"/>
    <w:rsid w:val="00E94655"/>
    <w:rsid w:val="00E9468B"/>
    <w:rsid w:val="00E94B88"/>
    <w:rsid w:val="00E94E28"/>
    <w:rsid w:val="00E94E7C"/>
    <w:rsid w:val="00E95531"/>
    <w:rsid w:val="00E95A9F"/>
    <w:rsid w:val="00E95FB9"/>
    <w:rsid w:val="00E96253"/>
    <w:rsid w:val="00E9625E"/>
    <w:rsid w:val="00E96370"/>
    <w:rsid w:val="00E969BF"/>
    <w:rsid w:val="00E969FC"/>
    <w:rsid w:val="00E96B68"/>
    <w:rsid w:val="00E97047"/>
    <w:rsid w:val="00E979A8"/>
    <w:rsid w:val="00E97AFD"/>
    <w:rsid w:val="00E97B59"/>
    <w:rsid w:val="00EA041F"/>
    <w:rsid w:val="00EA077D"/>
    <w:rsid w:val="00EA0A1B"/>
    <w:rsid w:val="00EA0F56"/>
    <w:rsid w:val="00EA10B1"/>
    <w:rsid w:val="00EA1F48"/>
    <w:rsid w:val="00EA1FF1"/>
    <w:rsid w:val="00EA2139"/>
    <w:rsid w:val="00EA2285"/>
    <w:rsid w:val="00EA2DFF"/>
    <w:rsid w:val="00EA2E27"/>
    <w:rsid w:val="00EA3360"/>
    <w:rsid w:val="00EA3A1F"/>
    <w:rsid w:val="00EA3ACD"/>
    <w:rsid w:val="00EA3B68"/>
    <w:rsid w:val="00EA4181"/>
    <w:rsid w:val="00EA452D"/>
    <w:rsid w:val="00EA461B"/>
    <w:rsid w:val="00EA4651"/>
    <w:rsid w:val="00EA4AA7"/>
    <w:rsid w:val="00EA4BC8"/>
    <w:rsid w:val="00EA4D40"/>
    <w:rsid w:val="00EA59F8"/>
    <w:rsid w:val="00EA5F09"/>
    <w:rsid w:val="00EA67BE"/>
    <w:rsid w:val="00EA692C"/>
    <w:rsid w:val="00EA6A97"/>
    <w:rsid w:val="00EA76C8"/>
    <w:rsid w:val="00EA770E"/>
    <w:rsid w:val="00EB02DF"/>
    <w:rsid w:val="00EB07B6"/>
    <w:rsid w:val="00EB0D3D"/>
    <w:rsid w:val="00EB0D91"/>
    <w:rsid w:val="00EB0EB7"/>
    <w:rsid w:val="00EB1266"/>
    <w:rsid w:val="00EB1FA1"/>
    <w:rsid w:val="00EB20A9"/>
    <w:rsid w:val="00EB25FC"/>
    <w:rsid w:val="00EB2625"/>
    <w:rsid w:val="00EB28B5"/>
    <w:rsid w:val="00EB28D4"/>
    <w:rsid w:val="00EB28F2"/>
    <w:rsid w:val="00EB29E4"/>
    <w:rsid w:val="00EB2D5E"/>
    <w:rsid w:val="00EB2D85"/>
    <w:rsid w:val="00EB371C"/>
    <w:rsid w:val="00EB3A4D"/>
    <w:rsid w:val="00EB4233"/>
    <w:rsid w:val="00EB4360"/>
    <w:rsid w:val="00EB4D47"/>
    <w:rsid w:val="00EB4ED1"/>
    <w:rsid w:val="00EB56E2"/>
    <w:rsid w:val="00EB5D57"/>
    <w:rsid w:val="00EB5E1A"/>
    <w:rsid w:val="00EB6B2E"/>
    <w:rsid w:val="00EB70D5"/>
    <w:rsid w:val="00EB77A5"/>
    <w:rsid w:val="00EB79A5"/>
    <w:rsid w:val="00EC01D3"/>
    <w:rsid w:val="00EC04F4"/>
    <w:rsid w:val="00EC0783"/>
    <w:rsid w:val="00EC0AC0"/>
    <w:rsid w:val="00EC0B1E"/>
    <w:rsid w:val="00EC0D76"/>
    <w:rsid w:val="00EC0E92"/>
    <w:rsid w:val="00EC1154"/>
    <w:rsid w:val="00EC1331"/>
    <w:rsid w:val="00EC15E3"/>
    <w:rsid w:val="00EC17F1"/>
    <w:rsid w:val="00EC183D"/>
    <w:rsid w:val="00EC1A02"/>
    <w:rsid w:val="00EC1A72"/>
    <w:rsid w:val="00EC222A"/>
    <w:rsid w:val="00EC2526"/>
    <w:rsid w:val="00EC25CA"/>
    <w:rsid w:val="00EC2A74"/>
    <w:rsid w:val="00EC2B3F"/>
    <w:rsid w:val="00EC2CD2"/>
    <w:rsid w:val="00EC2E33"/>
    <w:rsid w:val="00EC317D"/>
    <w:rsid w:val="00EC35FB"/>
    <w:rsid w:val="00EC3AC0"/>
    <w:rsid w:val="00EC3C41"/>
    <w:rsid w:val="00EC41AA"/>
    <w:rsid w:val="00EC42C9"/>
    <w:rsid w:val="00EC461A"/>
    <w:rsid w:val="00EC4831"/>
    <w:rsid w:val="00EC4862"/>
    <w:rsid w:val="00EC535D"/>
    <w:rsid w:val="00EC537E"/>
    <w:rsid w:val="00EC59A5"/>
    <w:rsid w:val="00EC5B3F"/>
    <w:rsid w:val="00EC5F77"/>
    <w:rsid w:val="00EC61CC"/>
    <w:rsid w:val="00EC6748"/>
    <w:rsid w:val="00EC6CC4"/>
    <w:rsid w:val="00EC6CEA"/>
    <w:rsid w:val="00EC7479"/>
    <w:rsid w:val="00ED057B"/>
    <w:rsid w:val="00ED08C5"/>
    <w:rsid w:val="00ED0EE0"/>
    <w:rsid w:val="00ED10D4"/>
    <w:rsid w:val="00ED11BD"/>
    <w:rsid w:val="00ED11EF"/>
    <w:rsid w:val="00ED14C4"/>
    <w:rsid w:val="00ED17CE"/>
    <w:rsid w:val="00ED2136"/>
    <w:rsid w:val="00ED24A6"/>
    <w:rsid w:val="00ED2559"/>
    <w:rsid w:val="00ED26DD"/>
    <w:rsid w:val="00ED27CA"/>
    <w:rsid w:val="00ED2BE3"/>
    <w:rsid w:val="00ED30E7"/>
    <w:rsid w:val="00ED3208"/>
    <w:rsid w:val="00ED3527"/>
    <w:rsid w:val="00ED366A"/>
    <w:rsid w:val="00ED3816"/>
    <w:rsid w:val="00ED3BB1"/>
    <w:rsid w:val="00ED3FB3"/>
    <w:rsid w:val="00ED40B5"/>
    <w:rsid w:val="00ED4408"/>
    <w:rsid w:val="00ED4C87"/>
    <w:rsid w:val="00ED5008"/>
    <w:rsid w:val="00ED5013"/>
    <w:rsid w:val="00ED511A"/>
    <w:rsid w:val="00ED51F2"/>
    <w:rsid w:val="00ED5614"/>
    <w:rsid w:val="00ED56C8"/>
    <w:rsid w:val="00ED5732"/>
    <w:rsid w:val="00ED5776"/>
    <w:rsid w:val="00ED582F"/>
    <w:rsid w:val="00ED5AB1"/>
    <w:rsid w:val="00ED5F46"/>
    <w:rsid w:val="00ED691D"/>
    <w:rsid w:val="00ED696D"/>
    <w:rsid w:val="00ED6A0A"/>
    <w:rsid w:val="00ED6B74"/>
    <w:rsid w:val="00ED6D2E"/>
    <w:rsid w:val="00ED6F17"/>
    <w:rsid w:val="00ED703E"/>
    <w:rsid w:val="00ED7483"/>
    <w:rsid w:val="00ED75E0"/>
    <w:rsid w:val="00ED7A5D"/>
    <w:rsid w:val="00ED7FA9"/>
    <w:rsid w:val="00EE00DE"/>
    <w:rsid w:val="00EE047D"/>
    <w:rsid w:val="00EE07B1"/>
    <w:rsid w:val="00EE08F7"/>
    <w:rsid w:val="00EE0961"/>
    <w:rsid w:val="00EE097D"/>
    <w:rsid w:val="00EE0B6C"/>
    <w:rsid w:val="00EE0E41"/>
    <w:rsid w:val="00EE0FAB"/>
    <w:rsid w:val="00EE1545"/>
    <w:rsid w:val="00EE1741"/>
    <w:rsid w:val="00EE1A05"/>
    <w:rsid w:val="00EE1D93"/>
    <w:rsid w:val="00EE1F8E"/>
    <w:rsid w:val="00EE2153"/>
    <w:rsid w:val="00EE238A"/>
    <w:rsid w:val="00EE2998"/>
    <w:rsid w:val="00EE2BDE"/>
    <w:rsid w:val="00EE3112"/>
    <w:rsid w:val="00EE3117"/>
    <w:rsid w:val="00EE3862"/>
    <w:rsid w:val="00EE39A7"/>
    <w:rsid w:val="00EE39B4"/>
    <w:rsid w:val="00EE3D81"/>
    <w:rsid w:val="00EE4580"/>
    <w:rsid w:val="00EE4660"/>
    <w:rsid w:val="00EE487B"/>
    <w:rsid w:val="00EE49A7"/>
    <w:rsid w:val="00EE4A7E"/>
    <w:rsid w:val="00EE4D57"/>
    <w:rsid w:val="00EE57A0"/>
    <w:rsid w:val="00EE5940"/>
    <w:rsid w:val="00EE5CB2"/>
    <w:rsid w:val="00EE5DAD"/>
    <w:rsid w:val="00EE5F1D"/>
    <w:rsid w:val="00EE5F46"/>
    <w:rsid w:val="00EE633C"/>
    <w:rsid w:val="00EE6439"/>
    <w:rsid w:val="00EE6502"/>
    <w:rsid w:val="00EE7000"/>
    <w:rsid w:val="00EE719C"/>
    <w:rsid w:val="00EE7471"/>
    <w:rsid w:val="00EE753F"/>
    <w:rsid w:val="00EF09B5"/>
    <w:rsid w:val="00EF09CC"/>
    <w:rsid w:val="00EF0B54"/>
    <w:rsid w:val="00EF0CDB"/>
    <w:rsid w:val="00EF1AEC"/>
    <w:rsid w:val="00EF1E15"/>
    <w:rsid w:val="00EF21AD"/>
    <w:rsid w:val="00EF258E"/>
    <w:rsid w:val="00EF2831"/>
    <w:rsid w:val="00EF2A0F"/>
    <w:rsid w:val="00EF2B0D"/>
    <w:rsid w:val="00EF2BB9"/>
    <w:rsid w:val="00EF319A"/>
    <w:rsid w:val="00EF31CB"/>
    <w:rsid w:val="00EF36B8"/>
    <w:rsid w:val="00EF3ED4"/>
    <w:rsid w:val="00EF411C"/>
    <w:rsid w:val="00EF4211"/>
    <w:rsid w:val="00EF4232"/>
    <w:rsid w:val="00EF47DC"/>
    <w:rsid w:val="00EF48BC"/>
    <w:rsid w:val="00EF4ADF"/>
    <w:rsid w:val="00EF4CB3"/>
    <w:rsid w:val="00EF4D2D"/>
    <w:rsid w:val="00EF56B7"/>
    <w:rsid w:val="00EF5C60"/>
    <w:rsid w:val="00EF5E6C"/>
    <w:rsid w:val="00EF6D70"/>
    <w:rsid w:val="00EF6FD5"/>
    <w:rsid w:val="00EF7063"/>
    <w:rsid w:val="00EF761B"/>
    <w:rsid w:val="00EF7ACA"/>
    <w:rsid w:val="00EF7C6F"/>
    <w:rsid w:val="00EF7CDC"/>
    <w:rsid w:val="00F00189"/>
    <w:rsid w:val="00F00211"/>
    <w:rsid w:val="00F00357"/>
    <w:rsid w:val="00F004B9"/>
    <w:rsid w:val="00F008F2"/>
    <w:rsid w:val="00F0109A"/>
    <w:rsid w:val="00F0111F"/>
    <w:rsid w:val="00F011AB"/>
    <w:rsid w:val="00F0199E"/>
    <w:rsid w:val="00F019F1"/>
    <w:rsid w:val="00F01A10"/>
    <w:rsid w:val="00F01F03"/>
    <w:rsid w:val="00F02562"/>
    <w:rsid w:val="00F02622"/>
    <w:rsid w:val="00F02B24"/>
    <w:rsid w:val="00F02BA8"/>
    <w:rsid w:val="00F02EAD"/>
    <w:rsid w:val="00F03365"/>
    <w:rsid w:val="00F036EE"/>
    <w:rsid w:val="00F03F4D"/>
    <w:rsid w:val="00F041CF"/>
    <w:rsid w:val="00F041E8"/>
    <w:rsid w:val="00F04515"/>
    <w:rsid w:val="00F04BFC"/>
    <w:rsid w:val="00F050A8"/>
    <w:rsid w:val="00F050D4"/>
    <w:rsid w:val="00F05430"/>
    <w:rsid w:val="00F056AD"/>
    <w:rsid w:val="00F056C9"/>
    <w:rsid w:val="00F05A51"/>
    <w:rsid w:val="00F05BCA"/>
    <w:rsid w:val="00F060DC"/>
    <w:rsid w:val="00F0690F"/>
    <w:rsid w:val="00F06A41"/>
    <w:rsid w:val="00F06B5B"/>
    <w:rsid w:val="00F06FD2"/>
    <w:rsid w:val="00F072F7"/>
    <w:rsid w:val="00F10628"/>
    <w:rsid w:val="00F108CC"/>
    <w:rsid w:val="00F10A7F"/>
    <w:rsid w:val="00F10EC6"/>
    <w:rsid w:val="00F10F1B"/>
    <w:rsid w:val="00F114AF"/>
    <w:rsid w:val="00F114F4"/>
    <w:rsid w:val="00F115C1"/>
    <w:rsid w:val="00F11BB3"/>
    <w:rsid w:val="00F11CE0"/>
    <w:rsid w:val="00F11DEB"/>
    <w:rsid w:val="00F11E62"/>
    <w:rsid w:val="00F11F3F"/>
    <w:rsid w:val="00F12103"/>
    <w:rsid w:val="00F124D0"/>
    <w:rsid w:val="00F12611"/>
    <w:rsid w:val="00F12B46"/>
    <w:rsid w:val="00F12C2D"/>
    <w:rsid w:val="00F12D8D"/>
    <w:rsid w:val="00F12DA5"/>
    <w:rsid w:val="00F12DE0"/>
    <w:rsid w:val="00F12E04"/>
    <w:rsid w:val="00F134AA"/>
    <w:rsid w:val="00F137A6"/>
    <w:rsid w:val="00F13986"/>
    <w:rsid w:val="00F13BE6"/>
    <w:rsid w:val="00F13C0D"/>
    <w:rsid w:val="00F14003"/>
    <w:rsid w:val="00F14501"/>
    <w:rsid w:val="00F14740"/>
    <w:rsid w:val="00F14A2B"/>
    <w:rsid w:val="00F14BEA"/>
    <w:rsid w:val="00F14D64"/>
    <w:rsid w:val="00F1501B"/>
    <w:rsid w:val="00F150A8"/>
    <w:rsid w:val="00F1548A"/>
    <w:rsid w:val="00F156EE"/>
    <w:rsid w:val="00F15CC1"/>
    <w:rsid w:val="00F15DFA"/>
    <w:rsid w:val="00F15F5E"/>
    <w:rsid w:val="00F1666D"/>
    <w:rsid w:val="00F16934"/>
    <w:rsid w:val="00F169F0"/>
    <w:rsid w:val="00F16C1E"/>
    <w:rsid w:val="00F171A2"/>
    <w:rsid w:val="00F1736C"/>
    <w:rsid w:val="00F173BC"/>
    <w:rsid w:val="00F17580"/>
    <w:rsid w:val="00F17BAF"/>
    <w:rsid w:val="00F17D63"/>
    <w:rsid w:val="00F17E14"/>
    <w:rsid w:val="00F17EFA"/>
    <w:rsid w:val="00F201F6"/>
    <w:rsid w:val="00F204F3"/>
    <w:rsid w:val="00F205FD"/>
    <w:rsid w:val="00F20675"/>
    <w:rsid w:val="00F2092B"/>
    <w:rsid w:val="00F209F4"/>
    <w:rsid w:val="00F20AD1"/>
    <w:rsid w:val="00F20EEC"/>
    <w:rsid w:val="00F211BE"/>
    <w:rsid w:val="00F215D2"/>
    <w:rsid w:val="00F216C6"/>
    <w:rsid w:val="00F217DF"/>
    <w:rsid w:val="00F21FAD"/>
    <w:rsid w:val="00F22075"/>
    <w:rsid w:val="00F22D42"/>
    <w:rsid w:val="00F22DBB"/>
    <w:rsid w:val="00F22F23"/>
    <w:rsid w:val="00F234D7"/>
    <w:rsid w:val="00F23508"/>
    <w:rsid w:val="00F23588"/>
    <w:rsid w:val="00F23674"/>
    <w:rsid w:val="00F239B8"/>
    <w:rsid w:val="00F23C52"/>
    <w:rsid w:val="00F242C0"/>
    <w:rsid w:val="00F24D66"/>
    <w:rsid w:val="00F24DFF"/>
    <w:rsid w:val="00F25D17"/>
    <w:rsid w:val="00F25FD8"/>
    <w:rsid w:val="00F26100"/>
    <w:rsid w:val="00F2610A"/>
    <w:rsid w:val="00F26935"/>
    <w:rsid w:val="00F269A6"/>
    <w:rsid w:val="00F26E01"/>
    <w:rsid w:val="00F26E9D"/>
    <w:rsid w:val="00F27078"/>
    <w:rsid w:val="00F27085"/>
    <w:rsid w:val="00F275DD"/>
    <w:rsid w:val="00F27725"/>
    <w:rsid w:val="00F27A90"/>
    <w:rsid w:val="00F27BE3"/>
    <w:rsid w:val="00F27D4A"/>
    <w:rsid w:val="00F27F85"/>
    <w:rsid w:val="00F27FC6"/>
    <w:rsid w:val="00F3002A"/>
    <w:rsid w:val="00F3031B"/>
    <w:rsid w:val="00F30801"/>
    <w:rsid w:val="00F30E99"/>
    <w:rsid w:val="00F30EA6"/>
    <w:rsid w:val="00F31786"/>
    <w:rsid w:val="00F31AF1"/>
    <w:rsid w:val="00F31CE8"/>
    <w:rsid w:val="00F31DEF"/>
    <w:rsid w:val="00F31FDE"/>
    <w:rsid w:val="00F322F2"/>
    <w:rsid w:val="00F323AE"/>
    <w:rsid w:val="00F3269D"/>
    <w:rsid w:val="00F32A46"/>
    <w:rsid w:val="00F32B4F"/>
    <w:rsid w:val="00F32C37"/>
    <w:rsid w:val="00F32F21"/>
    <w:rsid w:val="00F331F1"/>
    <w:rsid w:val="00F33292"/>
    <w:rsid w:val="00F33861"/>
    <w:rsid w:val="00F33A3E"/>
    <w:rsid w:val="00F33B5B"/>
    <w:rsid w:val="00F33F0C"/>
    <w:rsid w:val="00F34098"/>
    <w:rsid w:val="00F34148"/>
    <w:rsid w:val="00F341B9"/>
    <w:rsid w:val="00F3431C"/>
    <w:rsid w:val="00F34881"/>
    <w:rsid w:val="00F348AD"/>
    <w:rsid w:val="00F34938"/>
    <w:rsid w:val="00F34B11"/>
    <w:rsid w:val="00F34DC2"/>
    <w:rsid w:val="00F34E7A"/>
    <w:rsid w:val="00F3510A"/>
    <w:rsid w:val="00F35442"/>
    <w:rsid w:val="00F3551F"/>
    <w:rsid w:val="00F35B17"/>
    <w:rsid w:val="00F35B79"/>
    <w:rsid w:val="00F35C13"/>
    <w:rsid w:val="00F35C18"/>
    <w:rsid w:val="00F360EA"/>
    <w:rsid w:val="00F362BA"/>
    <w:rsid w:val="00F36350"/>
    <w:rsid w:val="00F36452"/>
    <w:rsid w:val="00F36E03"/>
    <w:rsid w:val="00F36EBE"/>
    <w:rsid w:val="00F371D1"/>
    <w:rsid w:val="00F3734A"/>
    <w:rsid w:val="00F373BA"/>
    <w:rsid w:val="00F378EB"/>
    <w:rsid w:val="00F37957"/>
    <w:rsid w:val="00F37AEB"/>
    <w:rsid w:val="00F37B76"/>
    <w:rsid w:val="00F401E4"/>
    <w:rsid w:val="00F40491"/>
    <w:rsid w:val="00F4057C"/>
    <w:rsid w:val="00F40636"/>
    <w:rsid w:val="00F40645"/>
    <w:rsid w:val="00F40CD6"/>
    <w:rsid w:val="00F40FE5"/>
    <w:rsid w:val="00F41199"/>
    <w:rsid w:val="00F4158E"/>
    <w:rsid w:val="00F428C7"/>
    <w:rsid w:val="00F4292F"/>
    <w:rsid w:val="00F42E64"/>
    <w:rsid w:val="00F42FF8"/>
    <w:rsid w:val="00F437ED"/>
    <w:rsid w:val="00F44295"/>
    <w:rsid w:val="00F44411"/>
    <w:rsid w:val="00F44F7F"/>
    <w:rsid w:val="00F45426"/>
    <w:rsid w:val="00F45AE4"/>
    <w:rsid w:val="00F46080"/>
    <w:rsid w:val="00F464EC"/>
    <w:rsid w:val="00F46520"/>
    <w:rsid w:val="00F4681E"/>
    <w:rsid w:val="00F46898"/>
    <w:rsid w:val="00F469DD"/>
    <w:rsid w:val="00F46CE9"/>
    <w:rsid w:val="00F470F6"/>
    <w:rsid w:val="00F4714B"/>
    <w:rsid w:val="00F471F0"/>
    <w:rsid w:val="00F47E42"/>
    <w:rsid w:val="00F47FF4"/>
    <w:rsid w:val="00F50170"/>
    <w:rsid w:val="00F50181"/>
    <w:rsid w:val="00F50376"/>
    <w:rsid w:val="00F503A5"/>
    <w:rsid w:val="00F5063B"/>
    <w:rsid w:val="00F50932"/>
    <w:rsid w:val="00F50938"/>
    <w:rsid w:val="00F50C3B"/>
    <w:rsid w:val="00F50E9E"/>
    <w:rsid w:val="00F50EC0"/>
    <w:rsid w:val="00F5129A"/>
    <w:rsid w:val="00F51477"/>
    <w:rsid w:val="00F5187A"/>
    <w:rsid w:val="00F51F4D"/>
    <w:rsid w:val="00F52132"/>
    <w:rsid w:val="00F521C1"/>
    <w:rsid w:val="00F528C5"/>
    <w:rsid w:val="00F52915"/>
    <w:rsid w:val="00F53101"/>
    <w:rsid w:val="00F53727"/>
    <w:rsid w:val="00F53761"/>
    <w:rsid w:val="00F53808"/>
    <w:rsid w:val="00F538BB"/>
    <w:rsid w:val="00F53935"/>
    <w:rsid w:val="00F53AA0"/>
    <w:rsid w:val="00F53C13"/>
    <w:rsid w:val="00F53EEC"/>
    <w:rsid w:val="00F53FAE"/>
    <w:rsid w:val="00F542D9"/>
    <w:rsid w:val="00F544B9"/>
    <w:rsid w:val="00F5491B"/>
    <w:rsid w:val="00F54F10"/>
    <w:rsid w:val="00F551EA"/>
    <w:rsid w:val="00F5547D"/>
    <w:rsid w:val="00F55722"/>
    <w:rsid w:val="00F55843"/>
    <w:rsid w:val="00F55B2F"/>
    <w:rsid w:val="00F56088"/>
    <w:rsid w:val="00F560F0"/>
    <w:rsid w:val="00F5649D"/>
    <w:rsid w:val="00F5673A"/>
    <w:rsid w:val="00F56C50"/>
    <w:rsid w:val="00F56E0B"/>
    <w:rsid w:val="00F57714"/>
    <w:rsid w:val="00F578F9"/>
    <w:rsid w:val="00F57D54"/>
    <w:rsid w:val="00F57DFE"/>
    <w:rsid w:val="00F5C2A0"/>
    <w:rsid w:val="00F600C8"/>
    <w:rsid w:val="00F6023E"/>
    <w:rsid w:val="00F6028C"/>
    <w:rsid w:val="00F6036B"/>
    <w:rsid w:val="00F60788"/>
    <w:rsid w:val="00F608B4"/>
    <w:rsid w:val="00F610A9"/>
    <w:rsid w:val="00F62458"/>
    <w:rsid w:val="00F62557"/>
    <w:rsid w:val="00F6273D"/>
    <w:rsid w:val="00F62ACC"/>
    <w:rsid w:val="00F62FB6"/>
    <w:rsid w:val="00F633D6"/>
    <w:rsid w:val="00F63974"/>
    <w:rsid w:val="00F63A9A"/>
    <w:rsid w:val="00F63F25"/>
    <w:rsid w:val="00F64006"/>
    <w:rsid w:val="00F6423B"/>
    <w:rsid w:val="00F64CE4"/>
    <w:rsid w:val="00F64D7F"/>
    <w:rsid w:val="00F6540B"/>
    <w:rsid w:val="00F65415"/>
    <w:rsid w:val="00F6549C"/>
    <w:rsid w:val="00F656CB"/>
    <w:rsid w:val="00F65759"/>
    <w:rsid w:val="00F65A20"/>
    <w:rsid w:val="00F65A43"/>
    <w:rsid w:val="00F65BE2"/>
    <w:rsid w:val="00F65BFF"/>
    <w:rsid w:val="00F65C68"/>
    <w:rsid w:val="00F66536"/>
    <w:rsid w:val="00F66AC5"/>
    <w:rsid w:val="00F670EE"/>
    <w:rsid w:val="00F67C87"/>
    <w:rsid w:val="00F67EB0"/>
    <w:rsid w:val="00F701CF"/>
    <w:rsid w:val="00F70AA7"/>
    <w:rsid w:val="00F70B66"/>
    <w:rsid w:val="00F70EED"/>
    <w:rsid w:val="00F70F0B"/>
    <w:rsid w:val="00F70F3A"/>
    <w:rsid w:val="00F70F3D"/>
    <w:rsid w:val="00F71465"/>
    <w:rsid w:val="00F7173A"/>
    <w:rsid w:val="00F71B16"/>
    <w:rsid w:val="00F71BD9"/>
    <w:rsid w:val="00F7213C"/>
    <w:rsid w:val="00F722D6"/>
    <w:rsid w:val="00F731A9"/>
    <w:rsid w:val="00F739AE"/>
    <w:rsid w:val="00F73BF2"/>
    <w:rsid w:val="00F743A5"/>
    <w:rsid w:val="00F74880"/>
    <w:rsid w:val="00F74EAC"/>
    <w:rsid w:val="00F75014"/>
    <w:rsid w:val="00F75702"/>
    <w:rsid w:val="00F75AFF"/>
    <w:rsid w:val="00F75BD2"/>
    <w:rsid w:val="00F75C0C"/>
    <w:rsid w:val="00F75DA3"/>
    <w:rsid w:val="00F760C2"/>
    <w:rsid w:val="00F761F7"/>
    <w:rsid w:val="00F768AD"/>
    <w:rsid w:val="00F768F5"/>
    <w:rsid w:val="00F7695E"/>
    <w:rsid w:val="00F76AE9"/>
    <w:rsid w:val="00F77805"/>
    <w:rsid w:val="00F77A28"/>
    <w:rsid w:val="00F77C07"/>
    <w:rsid w:val="00F77DFC"/>
    <w:rsid w:val="00F77E2F"/>
    <w:rsid w:val="00F77FD2"/>
    <w:rsid w:val="00F804E7"/>
    <w:rsid w:val="00F80500"/>
    <w:rsid w:val="00F806C1"/>
    <w:rsid w:val="00F807E6"/>
    <w:rsid w:val="00F811EA"/>
    <w:rsid w:val="00F8129F"/>
    <w:rsid w:val="00F81319"/>
    <w:rsid w:val="00F8178B"/>
    <w:rsid w:val="00F81E4A"/>
    <w:rsid w:val="00F82315"/>
    <w:rsid w:val="00F82491"/>
    <w:rsid w:val="00F82719"/>
    <w:rsid w:val="00F8295A"/>
    <w:rsid w:val="00F82FE7"/>
    <w:rsid w:val="00F834F2"/>
    <w:rsid w:val="00F837F6"/>
    <w:rsid w:val="00F83833"/>
    <w:rsid w:val="00F839BB"/>
    <w:rsid w:val="00F83A9C"/>
    <w:rsid w:val="00F83D41"/>
    <w:rsid w:val="00F83ECB"/>
    <w:rsid w:val="00F84063"/>
    <w:rsid w:val="00F841EB"/>
    <w:rsid w:val="00F8427C"/>
    <w:rsid w:val="00F84496"/>
    <w:rsid w:val="00F849BE"/>
    <w:rsid w:val="00F84C9E"/>
    <w:rsid w:val="00F84E4D"/>
    <w:rsid w:val="00F84FBF"/>
    <w:rsid w:val="00F85014"/>
    <w:rsid w:val="00F8513D"/>
    <w:rsid w:val="00F85275"/>
    <w:rsid w:val="00F852CB"/>
    <w:rsid w:val="00F8592C"/>
    <w:rsid w:val="00F85953"/>
    <w:rsid w:val="00F860F7"/>
    <w:rsid w:val="00F86136"/>
    <w:rsid w:val="00F864F2"/>
    <w:rsid w:val="00F86B7E"/>
    <w:rsid w:val="00F87151"/>
    <w:rsid w:val="00F874D3"/>
    <w:rsid w:val="00F87EDF"/>
    <w:rsid w:val="00F902D4"/>
    <w:rsid w:val="00F904CB"/>
    <w:rsid w:val="00F90505"/>
    <w:rsid w:val="00F90730"/>
    <w:rsid w:val="00F9092A"/>
    <w:rsid w:val="00F90C3B"/>
    <w:rsid w:val="00F90C8D"/>
    <w:rsid w:val="00F90D5E"/>
    <w:rsid w:val="00F910C4"/>
    <w:rsid w:val="00F912EB"/>
    <w:rsid w:val="00F91326"/>
    <w:rsid w:val="00F914E9"/>
    <w:rsid w:val="00F915F0"/>
    <w:rsid w:val="00F91956"/>
    <w:rsid w:val="00F91DC1"/>
    <w:rsid w:val="00F91E13"/>
    <w:rsid w:val="00F9204C"/>
    <w:rsid w:val="00F92082"/>
    <w:rsid w:val="00F9214D"/>
    <w:rsid w:val="00F922FB"/>
    <w:rsid w:val="00F924C5"/>
    <w:rsid w:val="00F927CD"/>
    <w:rsid w:val="00F92D5C"/>
    <w:rsid w:val="00F931D0"/>
    <w:rsid w:val="00F932A9"/>
    <w:rsid w:val="00F936BE"/>
    <w:rsid w:val="00F93909"/>
    <w:rsid w:val="00F93BF1"/>
    <w:rsid w:val="00F93C25"/>
    <w:rsid w:val="00F93F38"/>
    <w:rsid w:val="00F94282"/>
    <w:rsid w:val="00F942B4"/>
    <w:rsid w:val="00F944BE"/>
    <w:rsid w:val="00F94660"/>
    <w:rsid w:val="00F9479B"/>
    <w:rsid w:val="00F9493E"/>
    <w:rsid w:val="00F94E2E"/>
    <w:rsid w:val="00F952B9"/>
    <w:rsid w:val="00F957A2"/>
    <w:rsid w:val="00F957F8"/>
    <w:rsid w:val="00F95AD0"/>
    <w:rsid w:val="00F96C6C"/>
    <w:rsid w:val="00F96E7B"/>
    <w:rsid w:val="00F97320"/>
    <w:rsid w:val="00F97480"/>
    <w:rsid w:val="00F97E4A"/>
    <w:rsid w:val="00F97E8A"/>
    <w:rsid w:val="00FA01E9"/>
    <w:rsid w:val="00FA05A7"/>
    <w:rsid w:val="00FA05DC"/>
    <w:rsid w:val="00FA07A7"/>
    <w:rsid w:val="00FA0BEA"/>
    <w:rsid w:val="00FA0F81"/>
    <w:rsid w:val="00FA13B6"/>
    <w:rsid w:val="00FA14B1"/>
    <w:rsid w:val="00FA1628"/>
    <w:rsid w:val="00FA17A1"/>
    <w:rsid w:val="00FA18F5"/>
    <w:rsid w:val="00FA21BC"/>
    <w:rsid w:val="00FA2822"/>
    <w:rsid w:val="00FA2BFD"/>
    <w:rsid w:val="00FA2EBB"/>
    <w:rsid w:val="00FA2F84"/>
    <w:rsid w:val="00FA31B0"/>
    <w:rsid w:val="00FA34F7"/>
    <w:rsid w:val="00FA3B24"/>
    <w:rsid w:val="00FA3BA8"/>
    <w:rsid w:val="00FA3C64"/>
    <w:rsid w:val="00FA3D8B"/>
    <w:rsid w:val="00FA3F45"/>
    <w:rsid w:val="00FA4026"/>
    <w:rsid w:val="00FA4198"/>
    <w:rsid w:val="00FA41A1"/>
    <w:rsid w:val="00FA45D0"/>
    <w:rsid w:val="00FA4E49"/>
    <w:rsid w:val="00FA4EAB"/>
    <w:rsid w:val="00FA5256"/>
    <w:rsid w:val="00FA532E"/>
    <w:rsid w:val="00FA5B07"/>
    <w:rsid w:val="00FA5F57"/>
    <w:rsid w:val="00FA606A"/>
    <w:rsid w:val="00FA6123"/>
    <w:rsid w:val="00FA63D0"/>
    <w:rsid w:val="00FA649D"/>
    <w:rsid w:val="00FA66B6"/>
    <w:rsid w:val="00FA67DB"/>
    <w:rsid w:val="00FA6C6D"/>
    <w:rsid w:val="00FA6C9D"/>
    <w:rsid w:val="00FA6D0C"/>
    <w:rsid w:val="00FA7092"/>
    <w:rsid w:val="00FA70F3"/>
    <w:rsid w:val="00FA7DAA"/>
    <w:rsid w:val="00FB0489"/>
    <w:rsid w:val="00FB0BE0"/>
    <w:rsid w:val="00FB0F8D"/>
    <w:rsid w:val="00FB125D"/>
    <w:rsid w:val="00FB1A9F"/>
    <w:rsid w:val="00FB1DAB"/>
    <w:rsid w:val="00FB2394"/>
    <w:rsid w:val="00FB2509"/>
    <w:rsid w:val="00FB27E9"/>
    <w:rsid w:val="00FB2803"/>
    <w:rsid w:val="00FB2862"/>
    <w:rsid w:val="00FB2AB7"/>
    <w:rsid w:val="00FB2B9B"/>
    <w:rsid w:val="00FB394B"/>
    <w:rsid w:val="00FB3B50"/>
    <w:rsid w:val="00FB3EE7"/>
    <w:rsid w:val="00FB4133"/>
    <w:rsid w:val="00FB443E"/>
    <w:rsid w:val="00FB4609"/>
    <w:rsid w:val="00FB5399"/>
    <w:rsid w:val="00FB58D0"/>
    <w:rsid w:val="00FB5A33"/>
    <w:rsid w:val="00FB5D9E"/>
    <w:rsid w:val="00FB5DEF"/>
    <w:rsid w:val="00FB5EB1"/>
    <w:rsid w:val="00FB5FCF"/>
    <w:rsid w:val="00FB608E"/>
    <w:rsid w:val="00FB637D"/>
    <w:rsid w:val="00FB640B"/>
    <w:rsid w:val="00FB6742"/>
    <w:rsid w:val="00FB67F8"/>
    <w:rsid w:val="00FB690D"/>
    <w:rsid w:val="00FB6A96"/>
    <w:rsid w:val="00FB6AA0"/>
    <w:rsid w:val="00FB6C8C"/>
    <w:rsid w:val="00FB70F4"/>
    <w:rsid w:val="00FB718B"/>
    <w:rsid w:val="00FB752E"/>
    <w:rsid w:val="00FB78F4"/>
    <w:rsid w:val="00FB7CF1"/>
    <w:rsid w:val="00FB7DF6"/>
    <w:rsid w:val="00FC03CD"/>
    <w:rsid w:val="00FC0572"/>
    <w:rsid w:val="00FC06F1"/>
    <w:rsid w:val="00FC0770"/>
    <w:rsid w:val="00FC078F"/>
    <w:rsid w:val="00FC07D0"/>
    <w:rsid w:val="00FC0CC2"/>
    <w:rsid w:val="00FC0DE1"/>
    <w:rsid w:val="00FC0E05"/>
    <w:rsid w:val="00FC0E45"/>
    <w:rsid w:val="00FC14E5"/>
    <w:rsid w:val="00FC167C"/>
    <w:rsid w:val="00FC1981"/>
    <w:rsid w:val="00FC1A6C"/>
    <w:rsid w:val="00FC1AA3"/>
    <w:rsid w:val="00FC2152"/>
    <w:rsid w:val="00FC23D2"/>
    <w:rsid w:val="00FC270D"/>
    <w:rsid w:val="00FC2B01"/>
    <w:rsid w:val="00FC2CA1"/>
    <w:rsid w:val="00FC32C4"/>
    <w:rsid w:val="00FC32F0"/>
    <w:rsid w:val="00FC3791"/>
    <w:rsid w:val="00FC3E9A"/>
    <w:rsid w:val="00FC40A1"/>
    <w:rsid w:val="00FC4630"/>
    <w:rsid w:val="00FC4B3B"/>
    <w:rsid w:val="00FC4B43"/>
    <w:rsid w:val="00FC4C81"/>
    <w:rsid w:val="00FC4D0A"/>
    <w:rsid w:val="00FC4E29"/>
    <w:rsid w:val="00FC5177"/>
    <w:rsid w:val="00FC5335"/>
    <w:rsid w:val="00FC544E"/>
    <w:rsid w:val="00FC5C48"/>
    <w:rsid w:val="00FC6230"/>
    <w:rsid w:val="00FC66AD"/>
    <w:rsid w:val="00FC72C9"/>
    <w:rsid w:val="00FC7971"/>
    <w:rsid w:val="00FC7AD1"/>
    <w:rsid w:val="00FC7D8D"/>
    <w:rsid w:val="00FC7E07"/>
    <w:rsid w:val="00FC7FF8"/>
    <w:rsid w:val="00FD0176"/>
    <w:rsid w:val="00FD080C"/>
    <w:rsid w:val="00FD090B"/>
    <w:rsid w:val="00FD09A0"/>
    <w:rsid w:val="00FD0B7E"/>
    <w:rsid w:val="00FD0B92"/>
    <w:rsid w:val="00FD0EEE"/>
    <w:rsid w:val="00FD11A6"/>
    <w:rsid w:val="00FD12B3"/>
    <w:rsid w:val="00FD12F7"/>
    <w:rsid w:val="00FD13DB"/>
    <w:rsid w:val="00FD17A2"/>
    <w:rsid w:val="00FD1908"/>
    <w:rsid w:val="00FD1AA2"/>
    <w:rsid w:val="00FD1AD9"/>
    <w:rsid w:val="00FD1D30"/>
    <w:rsid w:val="00FD1DC6"/>
    <w:rsid w:val="00FD232B"/>
    <w:rsid w:val="00FD2ADD"/>
    <w:rsid w:val="00FD2B90"/>
    <w:rsid w:val="00FD2DC9"/>
    <w:rsid w:val="00FD35F7"/>
    <w:rsid w:val="00FD37BC"/>
    <w:rsid w:val="00FD38C2"/>
    <w:rsid w:val="00FD401A"/>
    <w:rsid w:val="00FD422C"/>
    <w:rsid w:val="00FD43B5"/>
    <w:rsid w:val="00FD44E5"/>
    <w:rsid w:val="00FD47DF"/>
    <w:rsid w:val="00FD48A6"/>
    <w:rsid w:val="00FD4A7E"/>
    <w:rsid w:val="00FD4F21"/>
    <w:rsid w:val="00FD4FDE"/>
    <w:rsid w:val="00FD5579"/>
    <w:rsid w:val="00FD5875"/>
    <w:rsid w:val="00FD657D"/>
    <w:rsid w:val="00FD6637"/>
    <w:rsid w:val="00FD669E"/>
    <w:rsid w:val="00FD715A"/>
    <w:rsid w:val="00FD753A"/>
    <w:rsid w:val="00FD7741"/>
    <w:rsid w:val="00FE000A"/>
    <w:rsid w:val="00FE04C3"/>
    <w:rsid w:val="00FE06C7"/>
    <w:rsid w:val="00FE0C34"/>
    <w:rsid w:val="00FE0CD9"/>
    <w:rsid w:val="00FE0D3F"/>
    <w:rsid w:val="00FE0E3C"/>
    <w:rsid w:val="00FE1024"/>
    <w:rsid w:val="00FE12A3"/>
    <w:rsid w:val="00FE139C"/>
    <w:rsid w:val="00FE13F4"/>
    <w:rsid w:val="00FE148A"/>
    <w:rsid w:val="00FE162E"/>
    <w:rsid w:val="00FE1DFF"/>
    <w:rsid w:val="00FE2380"/>
    <w:rsid w:val="00FE2533"/>
    <w:rsid w:val="00FE26FD"/>
    <w:rsid w:val="00FE2881"/>
    <w:rsid w:val="00FE290D"/>
    <w:rsid w:val="00FE2A32"/>
    <w:rsid w:val="00FE2D48"/>
    <w:rsid w:val="00FE2D4D"/>
    <w:rsid w:val="00FE325F"/>
    <w:rsid w:val="00FE37B6"/>
    <w:rsid w:val="00FE3A3E"/>
    <w:rsid w:val="00FE3B7D"/>
    <w:rsid w:val="00FE3FA5"/>
    <w:rsid w:val="00FE4101"/>
    <w:rsid w:val="00FE4157"/>
    <w:rsid w:val="00FE42B8"/>
    <w:rsid w:val="00FE4446"/>
    <w:rsid w:val="00FE45C8"/>
    <w:rsid w:val="00FE4CB6"/>
    <w:rsid w:val="00FE5028"/>
    <w:rsid w:val="00FE5412"/>
    <w:rsid w:val="00FE569C"/>
    <w:rsid w:val="00FE5A69"/>
    <w:rsid w:val="00FE64AD"/>
    <w:rsid w:val="00FE64FE"/>
    <w:rsid w:val="00FE685C"/>
    <w:rsid w:val="00FE68D2"/>
    <w:rsid w:val="00FE69C8"/>
    <w:rsid w:val="00FE6A82"/>
    <w:rsid w:val="00FE7069"/>
    <w:rsid w:val="00FE70C0"/>
    <w:rsid w:val="00FE73CB"/>
    <w:rsid w:val="00FE74AE"/>
    <w:rsid w:val="00FE7BA7"/>
    <w:rsid w:val="00FE7E38"/>
    <w:rsid w:val="00FF0092"/>
    <w:rsid w:val="00FF04B5"/>
    <w:rsid w:val="00FF05CC"/>
    <w:rsid w:val="00FF06D8"/>
    <w:rsid w:val="00FF0A8D"/>
    <w:rsid w:val="00FF19D5"/>
    <w:rsid w:val="00FF1C27"/>
    <w:rsid w:val="00FF1ED5"/>
    <w:rsid w:val="00FF1F54"/>
    <w:rsid w:val="00FF22F0"/>
    <w:rsid w:val="00FF2612"/>
    <w:rsid w:val="00FF306B"/>
    <w:rsid w:val="00FF3C78"/>
    <w:rsid w:val="00FF3DEC"/>
    <w:rsid w:val="00FF3DFE"/>
    <w:rsid w:val="00FF40CE"/>
    <w:rsid w:val="00FF4415"/>
    <w:rsid w:val="00FF4580"/>
    <w:rsid w:val="00FF4752"/>
    <w:rsid w:val="00FF486C"/>
    <w:rsid w:val="00FF4BF4"/>
    <w:rsid w:val="00FF4BFD"/>
    <w:rsid w:val="00FF554C"/>
    <w:rsid w:val="00FF591E"/>
    <w:rsid w:val="00FF5BE9"/>
    <w:rsid w:val="00FF5DC2"/>
    <w:rsid w:val="00FF6091"/>
    <w:rsid w:val="00FF6289"/>
    <w:rsid w:val="00FF63C6"/>
    <w:rsid w:val="00FF72C4"/>
    <w:rsid w:val="00FF7379"/>
    <w:rsid w:val="00FF7425"/>
    <w:rsid w:val="00FF752F"/>
    <w:rsid w:val="00FF7A08"/>
    <w:rsid w:val="00FF7DC4"/>
    <w:rsid w:val="00FF7E1F"/>
    <w:rsid w:val="07F5661D"/>
    <w:rsid w:val="09D78015"/>
    <w:rsid w:val="0AE2E15A"/>
    <w:rsid w:val="0DFF47AA"/>
    <w:rsid w:val="0E11CFD0"/>
    <w:rsid w:val="114A44EE"/>
    <w:rsid w:val="1194F403"/>
    <w:rsid w:val="11B61F2F"/>
    <w:rsid w:val="12A86B45"/>
    <w:rsid w:val="1C3CED07"/>
    <w:rsid w:val="24B7FBC3"/>
    <w:rsid w:val="292CB9D0"/>
    <w:rsid w:val="2B674953"/>
    <w:rsid w:val="2CD30144"/>
    <w:rsid w:val="32150B3F"/>
    <w:rsid w:val="3465A1E1"/>
    <w:rsid w:val="3773C383"/>
    <w:rsid w:val="381CC3F7"/>
    <w:rsid w:val="448CD765"/>
    <w:rsid w:val="4A81571A"/>
    <w:rsid w:val="4BAD786A"/>
    <w:rsid w:val="4D223713"/>
    <w:rsid w:val="4FC23F2B"/>
    <w:rsid w:val="5357E8CB"/>
    <w:rsid w:val="59245AF2"/>
    <w:rsid w:val="6052527D"/>
    <w:rsid w:val="6154A839"/>
    <w:rsid w:val="651AA166"/>
    <w:rsid w:val="66E1C2F1"/>
    <w:rsid w:val="674525D9"/>
    <w:rsid w:val="69974F13"/>
    <w:rsid w:val="69F4B317"/>
    <w:rsid w:val="6EC4A35E"/>
    <w:rsid w:val="70B0699A"/>
    <w:rsid w:val="77564006"/>
    <w:rsid w:val="79E063FA"/>
    <w:rsid w:val="7AD82817"/>
    <w:rsid w:val="7C12378E"/>
    <w:rsid w:val="7C4F1EAA"/>
    <w:rsid w:val="7FA6F0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0DA8"/>
  <w15:chartTrackingRefBased/>
  <w15:docId w15:val="{4716A59E-E021-4154-A2B8-7E27770F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next w:val="Heading1"/>
    <w:qFormat/>
    <w:rsid w:val="008E12A7"/>
    <w:rPr>
      <w:rFonts w:ascii="Calibri" w:hAnsi="Calibri"/>
      <w:sz w:val="22"/>
    </w:rPr>
  </w:style>
  <w:style w:type="paragraph" w:styleId="Heading1">
    <w:name w:val="heading 1"/>
    <w:basedOn w:val="Normal"/>
    <w:next w:val="Normal"/>
    <w:link w:val="Heading1Char"/>
    <w:uiPriority w:val="9"/>
    <w:qFormat/>
    <w:rsid w:val="00B42B25"/>
    <w:pPr>
      <w:spacing w:after="0"/>
      <w:outlineLvl w:val="0"/>
    </w:pPr>
    <w:rPr>
      <w:rFonts w:ascii="Gill Sans MT" w:hAnsi="Gill Sans MT"/>
      <w:b/>
      <w:caps/>
      <w:color w:val="FFFFFF" w:themeColor="background1"/>
      <w:spacing w:val="15"/>
      <w:sz w:val="44"/>
      <w:szCs w:val="22"/>
    </w:rPr>
  </w:style>
  <w:style w:type="paragraph" w:styleId="Heading2">
    <w:name w:val="heading 2"/>
    <w:basedOn w:val="Normal"/>
    <w:next w:val="Normal"/>
    <w:link w:val="Heading2Char"/>
    <w:uiPriority w:val="9"/>
    <w:unhideWhenUsed/>
    <w:qFormat/>
    <w:rsid w:val="005C7EFB"/>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5C7EFB"/>
    <w:pPr>
      <w:pBdr>
        <w:top w:val="single" w:sz="6" w:space="2" w:color="0F6FC6" w:themeColor="accent1"/>
      </w:pBdr>
      <w:spacing w:before="300" w:after="0"/>
      <w:outlineLvl w:val="2"/>
    </w:pPr>
    <w:rPr>
      <w:caps/>
      <w:color w:val="073662" w:themeColor="accent1" w:themeShade="7F"/>
      <w:spacing w:val="15"/>
    </w:rPr>
  </w:style>
  <w:style w:type="paragraph" w:styleId="Heading4">
    <w:name w:val="heading 4"/>
    <w:basedOn w:val="Normal"/>
    <w:next w:val="Normal"/>
    <w:link w:val="Heading4Char"/>
    <w:uiPriority w:val="9"/>
    <w:semiHidden/>
    <w:unhideWhenUsed/>
    <w:qFormat/>
    <w:rsid w:val="005C7EFB"/>
    <w:pPr>
      <w:pBdr>
        <w:top w:val="dotted" w:sz="6" w:space="2" w:color="0F6FC6" w:themeColor="accent1"/>
      </w:pBdr>
      <w:spacing w:before="200" w:after="0"/>
      <w:outlineLvl w:val="3"/>
    </w:pPr>
    <w:rPr>
      <w:caps/>
      <w:color w:val="0B5294" w:themeColor="accent1" w:themeShade="BF"/>
      <w:spacing w:val="10"/>
    </w:rPr>
  </w:style>
  <w:style w:type="paragraph" w:styleId="Heading5">
    <w:name w:val="heading 5"/>
    <w:basedOn w:val="Normal"/>
    <w:next w:val="Normal"/>
    <w:link w:val="Heading5Char"/>
    <w:uiPriority w:val="9"/>
    <w:semiHidden/>
    <w:unhideWhenUsed/>
    <w:qFormat/>
    <w:rsid w:val="005C7EFB"/>
    <w:pPr>
      <w:pBdr>
        <w:bottom w:val="single" w:sz="6" w:space="1" w:color="0F6FC6" w:themeColor="accent1"/>
      </w:pBdr>
      <w:spacing w:before="200" w:after="0"/>
      <w:outlineLvl w:val="4"/>
    </w:pPr>
    <w:rPr>
      <w:caps/>
      <w:color w:val="0B5294" w:themeColor="accent1" w:themeShade="BF"/>
      <w:spacing w:val="10"/>
    </w:rPr>
  </w:style>
  <w:style w:type="paragraph" w:styleId="Heading6">
    <w:name w:val="heading 6"/>
    <w:basedOn w:val="Normal"/>
    <w:next w:val="Normal"/>
    <w:link w:val="Heading6Char"/>
    <w:uiPriority w:val="9"/>
    <w:semiHidden/>
    <w:unhideWhenUsed/>
    <w:qFormat/>
    <w:rsid w:val="005C7EFB"/>
    <w:pPr>
      <w:pBdr>
        <w:bottom w:val="dotted" w:sz="6" w:space="1" w:color="0F6FC6" w:themeColor="accent1"/>
      </w:pBdr>
      <w:spacing w:before="200" w:after="0"/>
      <w:outlineLvl w:val="5"/>
    </w:pPr>
    <w:rPr>
      <w:caps/>
      <w:color w:val="0B5294" w:themeColor="accent1" w:themeShade="BF"/>
      <w:spacing w:val="10"/>
    </w:rPr>
  </w:style>
  <w:style w:type="paragraph" w:styleId="Heading7">
    <w:name w:val="heading 7"/>
    <w:basedOn w:val="Normal"/>
    <w:next w:val="Normal"/>
    <w:link w:val="Heading7Char"/>
    <w:uiPriority w:val="9"/>
    <w:semiHidden/>
    <w:unhideWhenUsed/>
    <w:qFormat/>
    <w:rsid w:val="005C7EFB"/>
    <w:pPr>
      <w:spacing w:before="200" w:after="0"/>
      <w:outlineLvl w:val="6"/>
    </w:pPr>
    <w:rPr>
      <w:caps/>
      <w:color w:val="0B5294" w:themeColor="accent1" w:themeShade="BF"/>
      <w:spacing w:val="10"/>
    </w:rPr>
  </w:style>
  <w:style w:type="paragraph" w:styleId="Heading8">
    <w:name w:val="heading 8"/>
    <w:basedOn w:val="Normal"/>
    <w:next w:val="Normal"/>
    <w:link w:val="Heading8Char"/>
    <w:uiPriority w:val="9"/>
    <w:semiHidden/>
    <w:unhideWhenUsed/>
    <w:qFormat/>
    <w:rsid w:val="005C7EF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C7EF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C7EF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C7EFB"/>
    <w:rPr>
      <w:caps/>
      <w:color w:val="595959" w:themeColor="text1" w:themeTint="A6"/>
      <w:spacing w:val="10"/>
      <w:sz w:val="21"/>
      <w:szCs w:val="21"/>
    </w:rPr>
  </w:style>
  <w:style w:type="paragraph" w:styleId="Header">
    <w:name w:val="header"/>
    <w:basedOn w:val="Normal"/>
    <w:link w:val="HeaderChar"/>
    <w:uiPriority w:val="99"/>
    <w:unhideWhenUsed/>
    <w:rsid w:val="007851D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851D9"/>
    <w:rPr>
      <w:rFonts w:ascii="Calibri" w:hAnsi="Calibri"/>
      <w:sz w:val="22"/>
    </w:rPr>
  </w:style>
  <w:style w:type="paragraph" w:styleId="Footer">
    <w:name w:val="footer"/>
    <w:basedOn w:val="Normal"/>
    <w:link w:val="FooterChar"/>
    <w:uiPriority w:val="99"/>
    <w:unhideWhenUsed/>
    <w:rsid w:val="007851D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851D9"/>
    <w:rPr>
      <w:rFonts w:ascii="Calibri" w:hAnsi="Calibri"/>
      <w:sz w:val="22"/>
    </w:rPr>
  </w:style>
  <w:style w:type="character" w:styleId="IntenseEmphasis">
    <w:name w:val="Intense Emphasis"/>
    <w:uiPriority w:val="21"/>
    <w:qFormat/>
    <w:rsid w:val="005C7EFB"/>
    <w:rPr>
      <w:b/>
      <w:bCs/>
      <w:caps/>
      <w:color w:val="073662" w:themeColor="accent1" w:themeShade="7F"/>
      <w:spacing w:val="10"/>
    </w:rPr>
  </w:style>
  <w:style w:type="paragraph" w:customStyle="1" w:styleId="BodyText1">
    <w:name w:val="Body Text1"/>
    <w:basedOn w:val="Normal"/>
    <w:rsid w:val="0025240F"/>
    <w:pPr>
      <w:tabs>
        <w:tab w:val="left" w:pos="851"/>
      </w:tabs>
      <w:spacing w:before="120" w:after="120" w:line="360" w:lineRule="auto"/>
      <w:jc w:val="both"/>
    </w:pPr>
    <w:rPr>
      <w:rFonts w:ascii="Century Gothic" w:eastAsia="Times New Roman" w:hAnsi="Century Gothic" w:cs="Angsana New"/>
      <w:lang w:eastAsia="zh-CN" w:bidi="th-TH"/>
    </w:rPr>
  </w:style>
  <w:style w:type="table" w:styleId="MediumGrid3-Accent5">
    <w:name w:val="Medium Grid 3 Accent 5"/>
    <w:basedOn w:val="TableNormal"/>
    <w:uiPriority w:val="69"/>
    <w:rsid w:val="0025240F"/>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2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A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A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B0" w:themeFill="accent5" w:themeFillTint="7F"/>
      </w:tcPr>
    </w:tblStylePr>
  </w:style>
  <w:style w:type="character" w:customStyle="1" w:styleId="Heading1Char">
    <w:name w:val="Heading 1 Char"/>
    <w:basedOn w:val="DefaultParagraphFont"/>
    <w:link w:val="Heading1"/>
    <w:uiPriority w:val="9"/>
    <w:rsid w:val="00B42B25"/>
    <w:rPr>
      <w:rFonts w:ascii="Gill Sans MT" w:hAnsi="Gill Sans MT"/>
      <w:b/>
      <w:caps/>
      <w:color w:val="FFFFFF" w:themeColor="background1"/>
      <w:spacing w:val="15"/>
      <w:sz w:val="44"/>
      <w:szCs w:val="22"/>
    </w:rPr>
  </w:style>
  <w:style w:type="character" w:customStyle="1" w:styleId="Heading2Char">
    <w:name w:val="Heading 2 Char"/>
    <w:basedOn w:val="DefaultParagraphFont"/>
    <w:link w:val="Heading2"/>
    <w:uiPriority w:val="9"/>
    <w:rsid w:val="005C7EFB"/>
    <w:rPr>
      <w:caps/>
      <w:spacing w:val="15"/>
      <w:shd w:val="clear" w:color="auto" w:fill="C7E2FA" w:themeFill="accent1" w:themeFillTint="33"/>
    </w:rPr>
  </w:style>
  <w:style w:type="character" w:customStyle="1" w:styleId="Heading3Char">
    <w:name w:val="Heading 3 Char"/>
    <w:basedOn w:val="DefaultParagraphFont"/>
    <w:link w:val="Heading3"/>
    <w:uiPriority w:val="9"/>
    <w:semiHidden/>
    <w:rsid w:val="005C7EFB"/>
    <w:rPr>
      <w:caps/>
      <w:color w:val="073662" w:themeColor="accent1" w:themeShade="7F"/>
      <w:spacing w:val="15"/>
    </w:rPr>
  </w:style>
  <w:style w:type="character" w:customStyle="1" w:styleId="Heading4Char">
    <w:name w:val="Heading 4 Char"/>
    <w:basedOn w:val="DefaultParagraphFont"/>
    <w:link w:val="Heading4"/>
    <w:uiPriority w:val="9"/>
    <w:semiHidden/>
    <w:rsid w:val="005C7EFB"/>
    <w:rPr>
      <w:caps/>
      <w:color w:val="0B5294" w:themeColor="accent1" w:themeShade="BF"/>
      <w:spacing w:val="10"/>
    </w:rPr>
  </w:style>
  <w:style w:type="character" w:customStyle="1" w:styleId="Heading5Char">
    <w:name w:val="Heading 5 Char"/>
    <w:basedOn w:val="DefaultParagraphFont"/>
    <w:link w:val="Heading5"/>
    <w:uiPriority w:val="9"/>
    <w:semiHidden/>
    <w:rsid w:val="005C7EFB"/>
    <w:rPr>
      <w:caps/>
      <w:color w:val="0B5294" w:themeColor="accent1" w:themeShade="BF"/>
      <w:spacing w:val="10"/>
    </w:rPr>
  </w:style>
  <w:style w:type="character" w:customStyle="1" w:styleId="Heading6Char">
    <w:name w:val="Heading 6 Char"/>
    <w:basedOn w:val="DefaultParagraphFont"/>
    <w:link w:val="Heading6"/>
    <w:uiPriority w:val="9"/>
    <w:semiHidden/>
    <w:rsid w:val="005C7EFB"/>
    <w:rPr>
      <w:caps/>
      <w:color w:val="0B5294" w:themeColor="accent1" w:themeShade="BF"/>
      <w:spacing w:val="10"/>
    </w:rPr>
  </w:style>
  <w:style w:type="character" w:customStyle="1" w:styleId="Heading7Char">
    <w:name w:val="Heading 7 Char"/>
    <w:basedOn w:val="DefaultParagraphFont"/>
    <w:link w:val="Heading7"/>
    <w:uiPriority w:val="9"/>
    <w:semiHidden/>
    <w:rsid w:val="005C7EFB"/>
    <w:rPr>
      <w:caps/>
      <w:color w:val="0B5294" w:themeColor="accent1" w:themeShade="BF"/>
      <w:spacing w:val="10"/>
    </w:rPr>
  </w:style>
  <w:style w:type="character" w:customStyle="1" w:styleId="Heading8Char">
    <w:name w:val="Heading 8 Char"/>
    <w:basedOn w:val="DefaultParagraphFont"/>
    <w:link w:val="Heading8"/>
    <w:uiPriority w:val="9"/>
    <w:semiHidden/>
    <w:rsid w:val="005C7EFB"/>
    <w:rPr>
      <w:caps/>
      <w:spacing w:val="10"/>
      <w:sz w:val="18"/>
      <w:szCs w:val="18"/>
    </w:rPr>
  </w:style>
  <w:style w:type="character" w:customStyle="1" w:styleId="Heading9Char">
    <w:name w:val="Heading 9 Char"/>
    <w:basedOn w:val="DefaultParagraphFont"/>
    <w:link w:val="Heading9"/>
    <w:uiPriority w:val="9"/>
    <w:semiHidden/>
    <w:rsid w:val="005C7EFB"/>
    <w:rPr>
      <w:i/>
      <w:iCs/>
      <w:caps/>
      <w:spacing w:val="10"/>
      <w:sz w:val="18"/>
      <w:szCs w:val="18"/>
    </w:rPr>
  </w:style>
  <w:style w:type="paragraph" w:styleId="Caption">
    <w:name w:val="caption"/>
    <w:aliases w:val="Figure,CDM B/Caption,Table Caption,TABLE,Char,Item,Ta"/>
    <w:basedOn w:val="Normal"/>
    <w:next w:val="Normal"/>
    <w:link w:val="CaptionChar"/>
    <w:uiPriority w:val="35"/>
    <w:unhideWhenUsed/>
    <w:qFormat/>
    <w:rsid w:val="002B0869"/>
    <w:rPr>
      <w:b/>
      <w:bCs/>
      <w:color w:val="000000" w:themeColor="text1"/>
      <w:sz w:val="16"/>
      <w:szCs w:val="16"/>
    </w:rPr>
  </w:style>
  <w:style w:type="paragraph" w:styleId="Title">
    <w:name w:val="Title"/>
    <w:basedOn w:val="Normal"/>
    <w:next w:val="Normal"/>
    <w:link w:val="TitleChar"/>
    <w:uiPriority w:val="10"/>
    <w:qFormat/>
    <w:rsid w:val="005C7EFB"/>
    <w:pPr>
      <w:spacing w:before="0" w:after="0" w:line="240" w:lineRule="auto"/>
    </w:pPr>
    <w:rPr>
      <w:rFonts w:asciiTheme="majorHAnsi" w:eastAsiaTheme="majorEastAsia" w:hAnsiTheme="majorHAnsi" w:cstheme="majorBidi"/>
      <w:caps/>
      <w:color w:val="0F6FC6" w:themeColor="accent1"/>
      <w:spacing w:val="10"/>
      <w:sz w:val="52"/>
      <w:szCs w:val="52"/>
    </w:rPr>
  </w:style>
  <w:style w:type="character" w:customStyle="1" w:styleId="TitleChar">
    <w:name w:val="Title Char"/>
    <w:basedOn w:val="DefaultParagraphFont"/>
    <w:link w:val="Title"/>
    <w:uiPriority w:val="10"/>
    <w:rsid w:val="005C7EFB"/>
    <w:rPr>
      <w:rFonts w:asciiTheme="majorHAnsi" w:eastAsiaTheme="majorEastAsia" w:hAnsiTheme="majorHAnsi" w:cstheme="majorBidi"/>
      <w:caps/>
      <w:color w:val="0F6FC6" w:themeColor="accent1"/>
      <w:spacing w:val="10"/>
      <w:sz w:val="52"/>
      <w:szCs w:val="52"/>
    </w:rPr>
  </w:style>
  <w:style w:type="character" w:styleId="Strong">
    <w:name w:val="Strong"/>
    <w:uiPriority w:val="22"/>
    <w:qFormat/>
    <w:rsid w:val="005C7EFB"/>
    <w:rPr>
      <w:b/>
      <w:bCs/>
    </w:rPr>
  </w:style>
  <w:style w:type="character" w:styleId="Emphasis">
    <w:name w:val="Emphasis"/>
    <w:uiPriority w:val="20"/>
    <w:qFormat/>
    <w:rsid w:val="005C7EFB"/>
    <w:rPr>
      <w:caps/>
      <w:color w:val="073662" w:themeColor="accent1" w:themeShade="7F"/>
      <w:spacing w:val="5"/>
    </w:rPr>
  </w:style>
  <w:style w:type="paragraph" w:styleId="NoSpacing">
    <w:name w:val="No Spacing"/>
    <w:uiPriority w:val="1"/>
    <w:qFormat/>
    <w:rsid w:val="005C7EFB"/>
    <w:pPr>
      <w:spacing w:before="0" w:after="0" w:line="240" w:lineRule="auto"/>
    </w:pPr>
  </w:style>
  <w:style w:type="paragraph" w:styleId="Quote">
    <w:name w:val="Quote"/>
    <w:basedOn w:val="Normal"/>
    <w:next w:val="Normal"/>
    <w:link w:val="QuoteChar"/>
    <w:uiPriority w:val="29"/>
    <w:qFormat/>
    <w:rsid w:val="005C7EFB"/>
    <w:rPr>
      <w:i/>
      <w:iCs/>
      <w:sz w:val="24"/>
      <w:szCs w:val="24"/>
    </w:rPr>
  </w:style>
  <w:style w:type="character" w:customStyle="1" w:styleId="QuoteChar">
    <w:name w:val="Quote Char"/>
    <w:basedOn w:val="DefaultParagraphFont"/>
    <w:link w:val="Quote"/>
    <w:uiPriority w:val="29"/>
    <w:rsid w:val="005C7EFB"/>
    <w:rPr>
      <w:i/>
      <w:iCs/>
      <w:sz w:val="24"/>
      <w:szCs w:val="24"/>
    </w:rPr>
  </w:style>
  <w:style w:type="paragraph" w:styleId="IntenseQuote">
    <w:name w:val="Intense Quote"/>
    <w:basedOn w:val="Normal"/>
    <w:next w:val="Normal"/>
    <w:link w:val="IntenseQuoteChar"/>
    <w:uiPriority w:val="30"/>
    <w:qFormat/>
    <w:rsid w:val="005C7EFB"/>
    <w:pPr>
      <w:spacing w:before="240" w:after="240" w:line="240" w:lineRule="auto"/>
      <w:ind w:left="1080" w:right="1080"/>
      <w:jc w:val="center"/>
    </w:pPr>
    <w:rPr>
      <w:color w:val="0F6FC6" w:themeColor="accent1"/>
      <w:sz w:val="24"/>
      <w:szCs w:val="24"/>
    </w:rPr>
  </w:style>
  <w:style w:type="character" w:customStyle="1" w:styleId="IntenseQuoteChar">
    <w:name w:val="Intense Quote Char"/>
    <w:basedOn w:val="DefaultParagraphFont"/>
    <w:link w:val="IntenseQuote"/>
    <w:uiPriority w:val="30"/>
    <w:rsid w:val="005C7EFB"/>
    <w:rPr>
      <w:color w:val="0F6FC6" w:themeColor="accent1"/>
      <w:sz w:val="24"/>
      <w:szCs w:val="24"/>
    </w:rPr>
  </w:style>
  <w:style w:type="character" w:styleId="SubtleEmphasis">
    <w:name w:val="Subtle Emphasis"/>
    <w:uiPriority w:val="19"/>
    <w:qFormat/>
    <w:rsid w:val="00CB22B5"/>
    <w:rPr>
      <w:i/>
      <w:iCs/>
      <w:color w:val="004E6C" w:themeColor="accent2" w:themeShade="80"/>
    </w:rPr>
  </w:style>
  <w:style w:type="character" w:styleId="SubtleReference">
    <w:name w:val="Subtle Reference"/>
    <w:uiPriority w:val="31"/>
    <w:qFormat/>
    <w:rsid w:val="005C7EFB"/>
    <w:rPr>
      <w:b/>
      <w:bCs/>
      <w:color w:val="0F6FC6" w:themeColor="accent1"/>
    </w:rPr>
  </w:style>
  <w:style w:type="character" w:styleId="IntenseReference">
    <w:name w:val="Intense Reference"/>
    <w:uiPriority w:val="32"/>
    <w:qFormat/>
    <w:rsid w:val="005C7EFB"/>
    <w:rPr>
      <w:b/>
      <w:bCs/>
      <w:i/>
      <w:iCs/>
      <w:caps/>
      <w:color w:val="0F6FC6" w:themeColor="accent1"/>
    </w:rPr>
  </w:style>
  <w:style w:type="character" w:styleId="BookTitle">
    <w:name w:val="Book Title"/>
    <w:uiPriority w:val="33"/>
    <w:qFormat/>
    <w:rsid w:val="005C7EFB"/>
    <w:rPr>
      <w:b/>
      <w:bCs/>
      <w:i/>
      <w:iCs/>
      <w:spacing w:val="0"/>
    </w:rPr>
  </w:style>
  <w:style w:type="paragraph" w:styleId="TOCHeading">
    <w:name w:val="TOC Heading"/>
    <w:basedOn w:val="Heading1"/>
    <w:next w:val="Normal"/>
    <w:uiPriority w:val="39"/>
    <w:semiHidden/>
    <w:unhideWhenUsed/>
    <w:qFormat/>
    <w:rsid w:val="005C7EFB"/>
    <w:pPr>
      <w:outlineLvl w:val="9"/>
    </w:pPr>
  </w:style>
  <w:style w:type="table" w:styleId="GridTable5Dark-Accent6">
    <w:name w:val="Grid Table 5 Dark Accent 6"/>
    <w:basedOn w:val="TableNormal"/>
    <w:uiPriority w:val="50"/>
    <w:rsid w:val="0025240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2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2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2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2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249" w:themeFill="accent6"/>
      </w:tcPr>
    </w:tblStylePr>
    <w:tblStylePr w:type="band1Vert">
      <w:tblPr/>
      <w:tcPr>
        <w:shd w:val="clear" w:color="auto" w:fill="DAE6B6" w:themeFill="accent6" w:themeFillTint="66"/>
      </w:tcPr>
    </w:tblStylePr>
    <w:tblStylePr w:type="band1Horz">
      <w:tblPr/>
      <w:tcPr>
        <w:shd w:val="clear" w:color="auto" w:fill="DAE6B6" w:themeFill="accent6" w:themeFillTint="66"/>
      </w:tcPr>
    </w:tblStylePr>
  </w:style>
  <w:style w:type="paragraph" w:styleId="BalloonText">
    <w:name w:val="Balloon Text"/>
    <w:basedOn w:val="Normal"/>
    <w:link w:val="BalloonTextChar"/>
    <w:uiPriority w:val="99"/>
    <w:semiHidden/>
    <w:unhideWhenUsed/>
    <w:rsid w:val="007466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676"/>
    <w:rPr>
      <w:rFonts w:ascii="Segoe UI" w:hAnsi="Segoe UI" w:cs="Segoe UI"/>
      <w:sz w:val="18"/>
      <w:szCs w:val="18"/>
    </w:rPr>
  </w:style>
  <w:style w:type="paragraph" w:styleId="ListParagraph">
    <w:name w:val="List Paragraph"/>
    <w:aliases w:val="table text,ch,Bullet 1,Bullet list"/>
    <w:basedOn w:val="Normal"/>
    <w:link w:val="ListParagraphChar"/>
    <w:uiPriority w:val="99"/>
    <w:qFormat/>
    <w:rsid w:val="00040849"/>
    <w:pPr>
      <w:spacing w:before="0" w:after="120" w:line="240" w:lineRule="auto"/>
      <w:ind w:left="720"/>
      <w:contextualSpacing/>
    </w:pPr>
    <w:rPr>
      <w:rFonts w:asciiTheme="minorHAnsi" w:eastAsiaTheme="minorHAnsi" w:hAnsiTheme="minorHAnsi"/>
      <w:szCs w:val="22"/>
    </w:rPr>
  </w:style>
  <w:style w:type="character" w:customStyle="1" w:styleId="ListParagraphChar">
    <w:name w:val="List Paragraph Char"/>
    <w:aliases w:val="table text Char,ch Char,Bullet 1 Char,Bullet list Char"/>
    <w:basedOn w:val="DefaultParagraphFont"/>
    <w:link w:val="ListParagraph"/>
    <w:uiPriority w:val="99"/>
    <w:locked/>
    <w:rsid w:val="00040849"/>
    <w:rPr>
      <w:rFonts w:eastAsiaTheme="minorHAnsi"/>
      <w:sz w:val="22"/>
      <w:szCs w:val="22"/>
    </w:rPr>
  </w:style>
  <w:style w:type="table" w:styleId="GridTable5Dark-Accent3">
    <w:name w:val="Grid Table 5 Dark Accent 3"/>
    <w:basedOn w:val="TableNormal"/>
    <w:uiPriority w:val="50"/>
    <w:rsid w:val="00040849"/>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9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D0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D0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D0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D0D9" w:themeFill="accent3"/>
      </w:tcPr>
    </w:tblStylePr>
    <w:tblStylePr w:type="band1Vert">
      <w:tblPr/>
      <w:tcPr>
        <w:shd w:val="clear" w:color="auto" w:fill="93F4F9" w:themeFill="accent3" w:themeFillTint="66"/>
      </w:tcPr>
    </w:tblStylePr>
    <w:tblStylePr w:type="band1Horz">
      <w:tblPr/>
      <w:tcPr>
        <w:shd w:val="clear" w:color="auto" w:fill="93F4F9" w:themeFill="accent3" w:themeFillTint="66"/>
      </w:tcPr>
    </w:tblStylePr>
  </w:style>
  <w:style w:type="character" w:styleId="Hyperlink">
    <w:name w:val="Hyperlink"/>
    <w:basedOn w:val="DefaultParagraphFont"/>
    <w:uiPriority w:val="99"/>
    <w:unhideWhenUsed/>
    <w:rsid w:val="00927AE5"/>
    <w:rPr>
      <w:color w:val="F49100" w:themeColor="hyperlink"/>
      <w:u w:val="single"/>
    </w:rPr>
  </w:style>
  <w:style w:type="character" w:styleId="UnresolvedMention">
    <w:name w:val="Unresolved Mention"/>
    <w:basedOn w:val="DefaultParagraphFont"/>
    <w:uiPriority w:val="99"/>
    <w:unhideWhenUsed/>
    <w:rsid w:val="00927AE5"/>
    <w:rPr>
      <w:color w:val="605E5C"/>
      <w:shd w:val="clear" w:color="auto" w:fill="E1DFDD"/>
    </w:rPr>
  </w:style>
  <w:style w:type="paragraph" w:styleId="FootnoteText">
    <w:name w:val="footnote text"/>
    <w:basedOn w:val="Normal"/>
    <w:link w:val="FootnoteTextChar"/>
    <w:uiPriority w:val="99"/>
    <w:semiHidden/>
    <w:unhideWhenUsed/>
    <w:rsid w:val="00EC0783"/>
    <w:pPr>
      <w:spacing w:before="0" w:after="0" w:line="240" w:lineRule="auto"/>
    </w:pPr>
    <w:rPr>
      <w:sz w:val="20"/>
    </w:rPr>
  </w:style>
  <w:style w:type="character" w:customStyle="1" w:styleId="FootnoteTextChar">
    <w:name w:val="Footnote Text Char"/>
    <w:basedOn w:val="DefaultParagraphFont"/>
    <w:link w:val="FootnoteText"/>
    <w:uiPriority w:val="99"/>
    <w:semiHidden/>
    <w:rsid w:val="00EC0783"/>
    <w:rPr>
      <w:rFonts w:ascii="Calibri" w:hAnsi="Calibri"/>
    </w:rPr>
  </w:style>
  <w:style w:type="character" w:styleId="FootnoteReference">
    <w:name w:val="footnote reference"/>
    <w:basedOn w:val="DefaultParagraphFont"/>
    <w:semiHidden/>
    <w:unhideWhenUsed/>
    <w:rsid w:val="00EC0783"/>
    <w:rPr>
      <w:vertAlign w:val="superscript"/>
    </w:rPr>
  </w:style>
  <w:style w:type="character" w:styleId="CommentReference">
    <w:name w:val="annotation reference"/>
    <w:basedOn w:val="DefaultParagraphFont"/>
    <w:uiPriority w:val="99"/>
    <w:semiHidden/>
    <w:unhideWhenUsed/>
    <w:rsid w:val="00011424"/>
    <w:rPr>
      <w:sz w:val="16"/>
      <w:szCs w:val="16"/>
    </w:rPr>
  </w:style>
  <w:style w:type="paragraph" w:styleId="CommentText">
    <w:name w:val="annotation text"/>
    <w:basedOn w:val="Normal"/>
    <w:link w:val="CommentTextChar"/>
    <w:uiPriority w:val="99"/>
    <w:unhideWhenUsed/>
    <w:rsid w:val="00011424"/>
    <w:pPr>
      <w:spacing w:before="0" w:after="120" w:line="240" w:lineRule="auto"/>
    </w:pPr>
    <w:rPr>
      <w:rFonts w:asciiTheme="minorHAnsi" w:eastAsiaTheme="minorHAnsi" w:hAnsiTheme="minorHAnsi"/>
      <w:sz w:val="20"/>
    </w:rPr>
  </w:style>
  <w:style w:type="character" w:customStyle="1" w:styleId="CommentTextChar">
    <w:name w:val="Comment Text Char"/>
    <w:basedOn w:val="DefaultParagraphFont"/>
    <w:link w:val="CommentText"/>
    <w:uiPriority w:val="99"/>
    <w:rsid w:val="00011424"/>
    <w:rPr>
      <w:rFonts w:eastAsiaTheme="minorHAnsi"/>
    </w:rPr>
  </w:style>
  <w:style w:type="paragraph" w:styleId="CommentSubject">
    <w:name w:val="annotation subject"/>
    <w:basedOn w:val="CommentText"/>
    <w:next w:val="CommentText"/>
    <w:link w:val="CommentSubjectChar"/>
    <w:uiPriority w:val="99"/>
    <w:semiHidden/>
    <w:unhideWhenUsed/>
    <w:rsid w:val="000E58EF"/>
    <w:pPr>
      <w:spacing w:before="100"/>
    </w:pPr>
    <w:rPr>
      <w:rFonts w:ascii="Calibri" w:eastAsiaTheme="minorEastAsia" w:hAnsi="Calibri"/>
      <w:b/>
      <w:bCs/>
    </w:rPr>
  </w:style>
  <w:style w:type="character" w:customStyle="1" w:styleId="CommentSubjectChar">
    <w:name w:val="Comment Subject Char"/>
    <w:basedOn w:val="CommentTextChar"/>
    <w:link w:val="CommentSubject"/>
    <w:uiPriority w:val="99"/>
    <w:semiHidden/>
    <w:rsid w:val="000E58EF"/>
    <w:rPr>
      <w:rFonts w:ascii="Calibri" w:eastAsiaTheme="minorHAnsi" w:hAnsi="Calibri"/>
      <w:b/>
      <w:bCs/>
    </w:rPr>
  </w:style>
  <w:style w:type="character" w:customStyle="1" w:styleId="CaptionChar">
    <w:name w:val="Caption Char"/>
    <w:aliases w:val="Figure Char,CDM B/Caption Char,Table Caption Char,TABLE Char,Char Char,Item Char,Ta Char"/>
    <w:basedOn w:val="DefaultParagraphFont"/>
    <w:link w:val="Caption"/>
    <w:uiPriority w:val="35"/>
    <w:locked/>
    <w:rsid w:val="002B0869"/>
    <w:rPr>
      <w:rFonts w:ascii="Calibri" w:hAnsi="Calibri"/>
      <w:b/>
      <w:bCs/>
      <w:color w:val="000000" w:themeColor="text1"/>
      <w:sz w:val="16"/>
      <w:szCs w:val="16"/>
    </w:rPr>
  </w:style>
  <w:style w:type="paragraph" w:customStyle="1" w:styleId="IAEtextCalibri">
    <w:name w:val="IAE text Calibri"/>
    <w:basedOn w:val="Normal"/>
    <w:qFormat/>
    <w:rsid w:val="00324365"/>
    <w:pPr>
      <w:spacing w:before="0" w:after="240" w:line="260" w:lineRule="exact"/>
    </w:pPr>
    <w:rPr>
      <w:rFonts w:eastAsia="Cambria" w:cs="Times New Roman"/>
      <w:sz w:val="20"/>
      <w:lang w:eastAsia="en-AU"/>
    </w:rPr>
  </w:style>
  <w:style w:type="table" w:styleId="TableGrid">
    <w:name w:val="Table Grid"/>
    <w:basedOn w:val="TableNormal"/>
    <w:uiPriority w:val="39"/>
    <w:rsid w:val="00294B4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Caption"/>
    <w:qFormat/>
    <w:rsid w:val="00021107"/>
  </w:style>
  <w:style w:type="paragraph" w:customStyle="1" w:styleId="Normalnote">
    <w:name w:val="Normal note"/>
    <w:basedOn w:val="Normal"/>
    <w:qFormat/>
    <w:rsid w:val="00971AE0"/>
    <w:pPr>
      <w:spacing w:before="120" w:after="120" w:line="220" w:lineRule="atLeast"/>
    </w:pPr>
    <w:rPr>
      <w:rFonts w:eastAsia="Times New Roman" w:cs="Times New Roman"/>
      <w:szCs w:val="24"/>
      <w:lang w:eastAsia="en-AU"/>
    </w:rPr>
  </w:style>
  <w:style w:type="character" w:styleId="FollowedHyperlink">
    <w:name w:val="FollowedHyperlink"/>
    <w:basedOn w:val="DefaultParagraphFont"/>
    <w:uiPriority w:val="99"/>
    <w:semiHidden/>
    <w:unhideWhenUsed/>
    <w:rsid w:val="007E1E74"/>
    <w:rPr>
      <w:color w:val="85DFD0" w:themeColor="followedHyperlink"/>
      <w:u w:val="single"/>
    </w:rPr>
  </w:style>
  <w:style w:type="character" w:styleId="Mention">
    <w:name w:val="Mention"/>
    <w:basedOn w:val="DefaultParagraphFont"/>
    <w:uiPriority w:val="99"/>
    <w:unhideWhenUsed/>
    <w:rsid w:val="007C0590"/>
    <w:rPr>
      <w:color w:val="2B579A"/>
      <w:shd w:val="clear" w:color="auto" w:fill="E1DFDD"/>
    </w:rPr>
  </w:style>
  <w:style w:type="paragraph" w:styleId="Revision">
    <w:name w:val="Revision"/>
    <w:hidden/>
    <w:uiPriority w:val="99"/>
    <w:semiHidden/>
    <w:rsid w:val="009633FB"/>
    <w:pPr>
      <w:spacing w:before="0" w:after="0" w:line="240" w:lineRule="auto"/>
    </w:pPr>
    <w:rPr>
      <w:rFonts w:ascii="Calibri" w:hAnsi="Calibri"/>
      <w:sz w:val="22"/>
    </w:rPr>
  </w:style>
  <w:style w:type="paragraph" w:styleId="NormalWeb">
    <w:name w:val="Normal (Web)"/>
    <w:basedOn w:val="Normal"/>
    <w:uiPriority w:val="99"/>
    <w:unhideWhenUsed/>
    <w:rsid w:val="003E52A4"/>
    <w:pPr>
      <w:spacing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arkedcontent">
    <w:name w:val="markedcontent"/>
    <w:basedOn w:val="DefaultParagraphFont"/>
    <w:rsid w:val="003E52A4"/>
  </w:style>
  <w:style w:type="paragraph" w:customStyle="1" w:styleId="CM6">
    <w:name w:val="CM6"/>
    <w:basedOn w:val="Normal"/>
    <w:uiPriority w:val="99"/>
    <w:rsid w:val="00DC04DC"/>
    <w:pPr>
      <w:autoSpaceDE w:val="0"/>
      <w:autoSpaceDN w:val="0"/>
      <w:spacing w:before="0" w:after="0" w:line="240" w:lineRule="auto"/>
    </w:pPr>
    <w:rPr>
      <w:rFonts w:ascii="Public Sans" w:eastAsiaTheme="minorHAnsi" w:hAnsi="Public Sans" w:cs="Calibri"/>
      <w:sz w:val="24"/>
      <w:szCs w:val="24"/>
      <w:lang w:eastAsia="en-AU"/>
    </w:rPr>
  </w:style>
  <w:style w:type="character" w:customStyle="1" w:styleId="normaltextrun">
    <w:name w:val="normaltextrun"/>
    <w:basedOn w:val="DefaultParagraphFont"/>
    <w:rsid w:val="00831152"/>
  </w:style>
  <w:style w:type="character" w:customStyle="1" w:styleId="eop">
    <w:name w:val="eop"/>
    <w:basedOn w:val="DefaultParagraphFont"/>
    <w:rsid w:val="00831152"/>
  </w:style>
  <w:style w:type="paragraph" w:customStyle="1" w:styleId="xmsonormal">
    <w:name w:val="x_msonormal"/>
    <w:basedOn w:val="Normal"/>
    <w:rsid w:val="00077624"/>
    <w:pPr>
      <w:spacing w:before="0" w:after="0" w:line="240" w:lineRule="auto"/>
    </w:pPr>
    <w:rPr>
      <w:rFonts w:eastAsiaTheme="minorHAnsi" w:cs="Calibri"/>
      <w:szCs w:val="22"/>
      <w:lang w:eastAsia="en-AU"/>
    </w:rPr>
  </w:style>
  <w:style w:type="paragraph" w:customStyle="1" w:styleId="paragraph">
    <w:name w:val="paragraph"/>
    <w:basedOn w:val="Normal"/>
    <w:rsid w:val="00971AE0"/>
    <w:pPr>
      <w:spacing w:beforeAutospacing="1" w:after="100" w:afterAutospacing="1" w:line="240" w:lineRule="auto"/>
    </w:pPr>
    <w:rPr>
      <w:rFonts w:ascii="Times New Roman" w:eastAsia="Times New Roman" w:hAnsi="Times New Roman" w:cs="Times New Roman"/>
      <w:sz w:val="24"/>
      <w:szCs w:val="24"/>
      <w:lang w:eastAsia="en-AU"/>
    </w:rPr>
  </w:style>
  <w:style w:type="table" w:customStyle="1" w:styleId="GridTable5Dark-Accent11">
    <w:name w:val="Grid Table 5 Dark - Accent 11"/>
    <w:basedOn w:val="TableNormal"/>
    <w:uiPriority w:val="50"/>
    <w:rsid w:val="00BC12A5"/>
    <w:pPr>
      <w:spacing w:before="0" w:after="0" w:line="240" w:lineRule="auto"/>
    </w:pPr>
    <w:rPr>
      <w:rFonts w:eastAsia="Times New Roman" w:cs="Arial"/>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2FA"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rPr>
        <w:rFonts w:cs="Arial"/>
      </w:rPr>
      <w:tblPr/>
      <w:tcPr>
        <w:shd w:val="clear" w:color="auto" w:fill="90C5F6" w:themeFill="accent1" w:themeFillTint="66"/>
      </w:tcPr>
    </w:tblStylePr>
    <w:tblStylePr w:type="band1Horz">
      <w:rPr>
        <w:rFonts w:cs="Arial"/>
      </w:rPr>
      <w:tblPr/>
      <w:tcPr>
        <w:shd w:val="clear" w:color="auto" w:fill="90C5F6" w:themeFill="accent1" w:themeFillTint="66"/>
      </w:tcPr>
    </w:tblStylePr>
  </w:style>
  <w:style w:type="table" w:styleId="GridTable5Dark">
    <w:name w:val="Grid Table 5 Dark"/>
    <w:basedOn w:val="TableNormal"/>
    <w:uiPriority w:val="50"/>
    <w:rsid w:val="00AA2B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5">
    <w:name w:val="Plain Table 5"/>
    <w:basedOn w:val="TableNormal"/>
    <w:uiPriority w:val="45"/>
    <w:rsid w:val="00AA2B3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A2B3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vernacular-names">
    <w:name w:val="m-vernacular-names"/>
    <w:basedOn w:val="DefaultParagraphFont"/>
    <w:rsid w:val="00CB0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35798">
      <w:bodyDiv w:val="1"/>
      <w:marLeft w:val="0"/>
      <w:marRight w:val="0"/>
      <w:marTop w:val="0"/>
      <w:marBottom w:val="0"/>
      <w:divBdr>
        <w:top w:val="none" w:sz="0" w:space="0" w:color="auto"/>
        <w:left w:val="none" w:sz="0" w:space="0" w:color="auto"/>
        <w:bottom w:val="none" w:sz="0" w:space="0" w:color="auto"/>
        <w:right w:val="none" w:sz="0" w:space="0" w:color="auto"/>
      </w:divBdr>
    </w:div>
    <w:div w:id="61879783">
      <w:bodyDiv w:val="1"/>
      <w:marLeft w:val="0"/>
      <w:marRight w:val="0"/>
      <w:marTop w:val="0"/>
      <w:marBottom w:val="0"/>
      <w:divBdr>
        <w:top w:val="none" w:sz="0" w:space="0" w:color="auto"/>
        <w:left w:val="none" w:sz="0" w:space="0" w:color="auto"/>
        <w:bottom w:val="none" w:sz="0" w:space="0" w:color="auto"/>
        <w:right w:val="none" w:sz="0" w:space="0" w:color="auto"/>
      </w:divBdr>
    </w:div>
    <w:div w:id="111829301">
      <w:bodyDiv w:val="1"/>
      <w:marLeft w:val="0"/>
      <w:marRight w:val="0"/>
      <w:marTop w:val="0"/>
      <w:marBottom w:val="0"/>
      <w:divBdr>
        <w:top w:val="none" w:sz="0" w:space="0" w:color="auto"/>
        <w:left w:val="none" w:sz="0" w:space="0" w:color="auto"/>
        <w:bottom w:val="none" w:sz="0" w:space="0" w:color="auto"/>
        <w:right w:val="none" w:sz="0" w:space="0" w:color="auto"/>
      </w:divBdr>
    </w:div>
    <w:div w:id="114106002">
      <w:bodyDiv w:val="1"/>
      <w:marLeft w:val="0"/>
      <w:marRight w:val="0"/>
      <w:marTop w:val="0"/>
      <w:marBottom w:val="0"/>
      <w:divBdr>
        <w:top w:val="none" w:sz="0" w:space="0" w:color="auto"/>
        <w:left w:val="none" w:sz="0" w:space="0" w:color="auto"/>
        <w:bottom w:val="none" w:sz="0" w:space="0" w:color="auto"/>
        <w:right w:val="none" w:sz="0" w:space="0" w:color="auto"/>
      </w:divBdr>
    </w:div>
    <w:div w:id="122233227">
      <w:bodyDiv w:val="1"/>
      <w:marLeft w:val="0"/>
      <w:marRight w:val="0"/>
      <w:marTop w:val="0"/>
      <w:marBottom w:val="0"/>
      <w:divBdr>
        <w:top w:val="none" w:sz="0" w:space="0" w:color="auto"/>
        <w:left w:val="none" w:sz="0" w:space="0" w:color="auto"/>
        <w:bottom w:val="none" w:sz="0" w:space="0" w:color="auto"/>
        <w:right w:val="none" w:sz="0" w:space="0" w:color="auto"/>
      </w:divBdr>
    </w:div>
    <w:div w:id="219247741">
      <w:bodyDiv w:val="1"/>
      <w:marLeft w:val="0"/>
      <w:marRight w:val="0"/>
      <w:marTop w:val="0"/>
      <w:marBottom w:val="0"/>
      <w:divBdr>
        <w:top w:val="none" w:sz="0" w:space="0" w:color="auto"/>
        <w:left w:val="none" w:sz="0" w:space="0" w:color="auto"/>
        <w:bottom w:val="none" w:sz="0" w:space="0" w:color="auto"/>
        <w:right w:val="none" w:sz="0" w:space="0" w:color="auto"/>
      </w:divBdr>
    </w:div>
    <w:div w:id="268200906">
      <w:bodyDiv w:val="1"/>
      <w:marLeft w:val="0"/>
      <w:marRight w:val="0"/>
      <w:marTop w:val="0"/>
      <w:marBottom w:val="0"/>
      <w:divBdr>
        <w:top w:val="none" w:sz="0" w:space="0" w:color="auto"/>
        <w:left w:val="none" w:sz="0" w:space="0" w:color="auto"/>
        <w:bottom w:val="none" w:sz="0" w:space="0" w:color="auto"/>
        <w:right w:val="none" w:sz="0" w:space="0" w:color="auto"/>
      </w:divBdr>
    </w:div>
    <w:div w:id="338166916">
      <w:bodyDiv w:val="1"/>
      <w:marLeft w:val="0"/>
      <w:marRight w:val="0"/>
      <w:marTop w:val="0"/>
      <w:marBottom w:val="0"/>
      <w:divBdr>
        <w:top w:val="none" w:sz="0" w:space="0" w:color="auto"/>
        <w:left w:val="none" w:sz="0" w:space="0" w:color="auto"/>
        <w:bottom w:val="none" w:sz="0" w:space="0" w:color="auto"/>
        <w:right w:val="none" w:sz="0" w:space="0" w:color="auto"/>
      </w:divBdr>
    </w:div>
    <w:div w:id="366875847">
      <w:bodyDiv w:val="1"/>
      <w:marLeft w:val="0"/>
      <w:marRight w:val="0"/>
      <w:marTop w:val="0"/>
      <w:marBottom w:val="0"/>
      <w:divBdr>
        <w:top w:val="none" w:sz="0" w:space="0" w:color="auto"/>
        <w:left w:val="none" w:sz="0" w:space="0" w:color="auto"/>
        <w:bottom w:val="none" w:sz="0" w:space="0" w:color="auto"/>
        <w:right w:val="none" w:sz="0" w:space="0" w:color="auto"/>
      </w:divBdr>
    </w:div>
    <w:div w:id="415130024">
      <w:bodyDiv w:val="1"/>
      <w:marLeft w:val="0"/>
      <w:marRight w:val="0"/>
      <w:marTop w:val="0"/>
      <w:marBottom w:val="0"/>
      <w:divBdr>
        <w:top w:val="none" w:sz="0" w:space="0" w:color="auto"/>
        <w:left w:val="none" w:sz="0" w:space="0" w:color="auto"/>
        <w:bottom w:val="none" w:sz="0" w:space="0" w:color="auto"/>
        <w:right w:val="none" w:sz="0" w:space="0" w:color="auto"/>
      </w:divBdr>
    </w:div>
    <w:div w:id="421268857">
      <w:bodyDiv w:val="1"/>
      <w:marLeft w:val="0"/>
      <w:marRight w:val="0"/>
      <w:marTop w:val="0"/>
      <w:marBottom w:val="0"/>
      <w:divBdr>
        <w:top w:val="none" w:sz="0" w:space="0" w:color="auto"/>
        <w:left w:val="none" w:sz="0" w:space="0" w:color="auto"/>
        <w:bottom w:val="none" w:sz="0" w:space="0" w:color="auto"/>
        <w:right w:val="none" w:sz="0" w:space="0" w:color="auto"/>
      </w:divBdr>
    </w:div>
    <w:div w:id="424765716">
      <w:bodyDiv w:val="1"/>
      <w:marLeft w:val="0"/>
      <w:marRight w:val="0"/>
      <w:marTop w:val="0"/>
      <w:marBottom w:val="0"/>
      <w:divBdr>
        <w:top w:val="none" w:sz="0" w:space="0" w:color="auto"/>
        <w:left w:val="none" w:sz="0" w:space="0" w:color="auto"/>
        <w:bottom w:val="none" w:sz="0" w:space="0" w:color="auto"/>
        <w:right w:val="none" w:sz="0" w:space="0" w:color="auto"/>
      </w:divBdr>
    </w:div>
    <w:div w:id="452555325">
      <w:bodyDiv w:val="1"/>
      <w:marLeft w:val="0"/>
      <w:marRight w:val="0"/>
      <w:marTop w:val="0"/>
      <w:marBottom w:val="0"/>
      <w:divBdr>
        <w:top w:val="none" w:sz="0" w:space="0" w:color="auto"/>
        <w:left w:val="none" w:sz="0" w:space="0" w:color="auto"/>
        <w:bottom w:val="none" w:sz="0" w:space="0" w:color="auto"/>
        <w:right w:val="none" w:sz="0" w:space="0" w:color="auto"/>
      </w:divBdr>
      <w:divsChild>
        <w:div w:id="320624243">
          <w:marLeft w:val="0"/>
          <w:marRight w:val="0"/>
          <w:marTop w:val="0"/>
          <w:marBottom w:val="0"/>
          <w:divBdr>
            <w:top w:val="none" w:sz="0" w:space="0" w:color="auto"/>
            <w:left w:val="none" w:sz="0" w:space="0" w:color="auto"/>
            <w:bottom w:val="none" w:sz="0" w:space="0" w:color="auto"/>
            <w:right w:val="none" w:sz="0" w:space="0" w:color="auto"/>
          </w:divBdr>
        </w:div>
        <w:div w:id="904610461">
          <w:marLeft w:val="0"/>
          <w:marRight w:val="0"/>
          <w:marTop w:val="0"/>
          <w:marBottom w:val="0"/>
          <w:divBdr>
            <w:top w:val="none" w:sz="0" w:space="0" w:color="auto"/>
            <w:left w:val="none" w:sz="0" w:space="0" w:color="auto"/>
            <w:bottom w:val="none" w:sz="0" w:space="0" w:color="auto"/>
            <w:right w:val="none" w:sz="0" w:space="0" w:color="auto"/>
          </w:divBdr>
        </w:div>
        <w:div w:id="1079252085">
          <w:marLeft w:val="0"/>
          <w:marRight w:val="0"/>
          <w:marTop w:val="0"/>
          <w:marBottom w:val="0"/>
          <w:divBdr>
            <w:top w:val="none" w:sz="0" w:space="0" w:color="auto"/>
            <w:left w:val="none" w:sz="0" w:space="0" w:color="auto"/>
            <w:bottom w:val="none" w:sz="0" w:space="0" w:color="auto"/>
            <w:right w:val="none" w:sz="0" w:space="0" w:color="auto"/>
          </w:divBdr>
        </w:div>
        <w:div w:id="1485506335">
          <w:marLeft w:val="0"/>
          <w:marRight w:val="0"/>
          <w:marTop w:val="0"/>
          <w:marBottom w:val="0"/>
          <w:divBdr>
            <w:top w:val="none" w:sz="0" w:space="0" w:color="auto"/>
            <w:left w:val="none" w:sz="0" w:space="0" w:color="auto"/>
            <w:bottom w:val="none" w:sz="0" w:space="0" w:color="auto"/>
            <w:right w:val="none" w:sz="0" w:space="0" w:color="auto"/>
          </w:divBdr>
        </w:div>
        <w:div w:id="1913655329">
          <w:marLeft w:val="0"/>
          <w:marRight w:val="0"/>
          <w:marTop w:val="0"/>
          <w:marBottom w:val="0"/>
          <w:divBdr>
            <w:top w:val="none" w:sz="0" w:space="0" w:color="auto"/>
            <w:left w:val="none" w:sz="0" w:space="0" w:color="auto"/>
            <w:bottom w:val="none" w:sz="0" w:space="0" w:color="auto"/>
            <w:right w:val="none" w:sz="0" w:space="0" w:color="auto"/>
          </w:divBdr>
        </w:div>
      </w:divsChild>
    </w:div>
    <w:div w:id="524834668">
      <w:bodyDiv w:val="1"/>
      <w:marLeft w:val="0"/>
      <w:marRight w:val="0"/>
      <w:marTop w:val="0"/>
      <w:marBottom w:val="0"/>
      <w:divBdr>
        <w:top w:val="none" w:sz="0" w:space="0" w:color="auto"/>
        <w:left w:val="none" w:sz="0" w:space="0" w:color="auto"/>
        <w:bottom w:val="none" w:sz="0" w:space="0" w:color="auto"/>
        <w:right w:val="none" w:sz="0" w:space="0" w:color="auto"/>
      </w:divBdr>
    </w:div>
    <w:div w:id="628709370">
      <w:bodyDiv w:val="1"/>
      <w:marLeft w:val="0"/>
      <w:marRight w:val="0"/>
      <w:marTop w:val="0"/>
      <w:marBottom w:val="0"/>
      <w:divBdr>
        <w:top w:val="none" w:sz="0" w:space="0" w:color="auto"/>
        <w:left w:val="none" w:sz="0" w:space="0" w:color="auto"/>
        <w:bottom w:val="none" w:sz="0" w:space="0" w:color="auto"/>
        <w:right w:val="none" w:sz="0" w:space="0" w:color="auto"/>
      </w:divBdr>
    </w:div>
    <w:div w:id="668287452">
      <w:bodyDiv w:val="1"/>
      <w:marLeft w:val="0"/>
      <w:marRight w:val="0"/>
      <w:marTop w:val="0"/>
      <w:marBottom w:val="0"/>
      <w:divBdr>
        <w:top w:val="none" w:sz="0" w:space="0" w:color="auto"/>
        <w:left w:val="none" w:sz="0" w:space="0" w:color="auto"/>
        <w:bottom w:val="none" w:sz="0" w:space="0" w:color="auto"/>
        <w:right w:val="none" w:sz="0" w:space="0" w:color="auto"/>
      </w:divBdr>
    </w:div>
    <w:div w:id="672412328">
      <w:bodyDiv w:val="1"/>
      <w:marLeft w:val="0"/>
      <w:marRight w:val="0"/>
      <w:marTop w:val="0"/>
      <w:marBottom w:val="0"/>
      <w:divBdr>
        <w:top w:val="none" w:sz="0" w:space="0" w:color="auto"/>
        <w:left w:val="none" w:sz="0" w:space="0" w:color="auto"/>
        <w:bottom w:val="none" w:sz="0" w:space="0" w:color="auto"/>
        <w:right w:val="none" w:sz="0" w:space="0" w:color="auto"/>
      </w:divBdr>
    </w:div>
    <w:div w:id="674192797">
      <w:bodyDiv w:val="1"/>
      <w:marLeft w:val="0"/>
      <w:marRight w:val="0"/>
      <w:marTop w:val="0"/>
      <w:marBottom w:val="0"/>
      <w:divBdr>
        <w:top w:val="none" w:sz="0" w:space="0" w:color="auto"/>
        <w:left w:val="none" w:sz="0" w:space="0" w:color="auto"/>
        <w:bottom w:val="none" w:sz="0" w:space="0" w:color="auto"/>
        <w:right w:val="none" w:sz="0" w:space="0" w:color="auto"/>
      </w:divBdr>
    </w:div>
    <w:div w:id="677656597">
      <w:bodyDiv w:val="1"/>
      <w:marLeft w:val="0"/>
      <w:marRight w:val="0"/>
      <w:marTop w:val="0"/>
      <w:marBottom w:val="0"/>
      <w:divBdr>
        <w:top w:val="none" w:sz="0" w:space="0" w:color="auto"/>
        <w:left w:val="none" w:sz="0" w:space="0" w:color="auto"/>
        <w:bottom w:val="none" w:sz="0" w:space="0" w:color="auto"/>
        <w:right w:val="none" w:sz="0" w:space="0" w:color="auto"/>
      </w:divBdr>
    </w:div>
    <w:div w:id="697662973">
      <w:bodyDiv w:val="1"/>
      <w:marLeft w:val="0"/>
      <w:marRight w:val="0"/>
      <w:marTop w:val="0"/>
      <w:marBottom w:val="0"/>
      <w:divBdr>
        <w:top w:val="none" w:sz="0" w:space="0" w:color="auto"/>
        <w:left w:val="none" w:sz="0" w:space="0" w:color="auto"/>
        <w:bottom w:val="none" w:sz="0" w:space="0" w:color="auto"/>
        <w:right w:val="none" w:sz="0" w:space="0" w:color="auto"/>
      </w:divBdr>
    </w:div>
    <w:div w:id="722797952">
      <w:bodyDiv w:val="1"/>
      <w:marLeft w:val="0"/>
      <w:marRight w:val="0"/>
      <w:marTop w:val="0"/>
      <w:marBottom w:val="0"/>
      <w:divBdr>
        <w:top w:val="none" w:sz="0" w:space="0" w:color="auto"/>
        <w:left w:val="none" w:sz="0" w:space="0" w:color="auto"/>
        <w:bottom w:val="none" w:sz="0" w:space="0" w:color="auto"/>
        <w:right w:val="none" w:sz="0" w:space="0" w:color="auto"/>
      </w:divBdr>
    </w:div>
    <w:div w:id="747536080">
      <w:bodyDiv w:val="1"/>
      <w:marLeft w:val="0"/>
      <w:marRight w:val="0"/>
      <w:marTop w:val="0"/>
      <w:marBottom w:val="0"/>
      <w:divBdr>
        <w:top w:val="none" w:sz="0" w:space="0" w:color="auto"/>
        <w:left w:val="none" w:sz="0" w:space="0" w:color="auto"/>
        <w:bottom w:val="none" w:sz="0" w:space="0" w:color="auto"/>
        <w:right w:val="none" w:sz="0" w:space="0" w:color="auto"/>
      </w:divBdr>
      <w:divsChild>
        <w:div w:id="3678156">
          <w:marLeft w:val="0"/>
          <w:marRight w:val="0"/>
          <w:marTop w:val="0"/>
          <w:marBottom w:val="0"/>
          <w:divBdr>
            <w:top w:val="none" w:sz="0" w:space="0" w:color="auto"/>
            <w:left w:val="none" w:sz="0" w:space="0" w:color="auto"/>
            <w:bottom w:val="none" w:sz="0" w:space="0" w:color="auto"/>
            <w:right w:val="none" w:sz="0" w:space="0" w:color="auto"/>
          </w:divBdr>
        </w:div>
        <w:div w:id="163447245">
          <w:marLeft w:val="0"/>
          <w:marRight w:val="0"/>
          <w:marTop w:val="0"/>
          <w:marBottom w:val="0"/>
          <w:divBdr>
            <w:top w:val="none" w:sz="0" w:space="0" w:color="auto"/>
            <w:left w:val="none" w:sz="0" w:space="0" w:color="auto"/>
            <w:bottom w:val="none" w:sz="0" w:space="0" w:color="auto"/>
            <w:right w:val="none" w:sz="0" w:space="0" w:color="auto"/>
          </w:divBdr>
        </w:div>
        <w:div w:id="178928364">
          <w:marLeft w:val="0"/>
          <w:marRight w:val="0"/>
          <w:marTop w:val="0"/>
          <w:marBottom w:val="0"/>
          <w:divBdr>
            <w:top w:val="none" w:sz="0" w:space="0" w:color="auto"/>
            <w:left w:val="none" w:sz="0" w:space="0" w:color="auto"/>
            <w:bottom w:val="none" w:sz="0" w:space="0" w:color="auto"/>
            <w:right w:val="none" w:sz="0" w:space="0" w:color="auto"/>
          </w:divBdr>
        </w:div>
        <w:div w:id="465663222">
          <w:marLeft w:val="0"/>
          <w:marRight w:val="0"/>
          <w:marTop w:val="0"/>
          <w:marBottom w:val="0"/>
          <w:divBdr>
            <w:top w:val="none" w:sz="0" w:space="0" w:color="auto"/>
            <w:left w:val="none" w:sz="0" w:space="0" w:color="auto"/>
            <w:bottom w:val="none" w:sz="0" w:space="0" w:color="auto"/>
            <w:right w:val="none" w:sz="0" w:space="0" w:color="auto"/>
          </w:divBdr>
        </w:div>
        <w:div w:id="526724761">
          <w:marLeft w:val="0"/>
          <w:marRight w:val="0"/>
          <w:marTop w:val="0"/>
          <w:marBottom w:val="0"/>
          <w:divBdr>
            <w:top w:val="none" w:sz="0" w:space="0" w:color="auto"/>
            <w:left w:val="none" w:sz="0" w:space="0" w:color="auto"/>
            <w:bottom w:val="none" w:sz="0" w:space="0" w:color="auto"/>
            <w:right w:val="none" w:sz="0" w:space="0" w:color="auto"/>
          </w:divBdr>
        </w:div>
        <w:div w:id="570386475">
          <w:marLeft w:val="0"/>
          <w:marRight w:val="0"/>
          <w:marTop w:val="0"/>
          <w:marBottom w:val="0"/>
          <w:divBdr>
            <w:top w:val="none" w:sz="0" w:space="0" w:color="auto"/>
            <w:left w:val="none" w:sz="0" w:space="0" w:color="auto"/>
            <w:bottom w:val="none" w:sz="0" w:space="0" w:color="auto"/>
            <w:right w:val="none" w:sz="0" w:space="0" w:color="auto"/>
          </w:divBdr>
        </w:div>
        <w:div w:id="592324241">
          <w:marLeft w:val="0"/>
          <w:marRight w:val="0"/>
          <w:marTop w:val="0"/>
          <w:marBottom w:val="0"/>
          <w:divBdr>
            <w:top w:val="none" w:sz="0" w:space="0" w:color="auto"/>
            <w:left w:val="none" w:sz="0" w:space="0" w:color="auto"/>
            <w:bottom w:val="none" w:sz="0" w:space="0" w:color="auto"/>
            <w:right w:val="none" w:sz="0" w:space="0" w:color="auto"/>
          </w:divBdr>
        </w:div>
        <w:div w:id="648023514">
          <w:marLeft w:val="0"/>
          <w:marRight w:val="0"/>
          <w:marTop w:val="0"/>
          <w:marBottom w:val="0"/>
          <w:divBdr>
            <w:top w:val="none" w:sz="0" w:space="0" w:color="auto"/>
            <w:left w:val="none" w:sz="0" w:space="0" w:color="auto"/>
            <w:bottom w:val="none" w:sz="0" w:space="0" w:color="auto"/>
            <w:right w:val="none" w:sz="0" w:space="0" w:color="auto"/>
          </w:divBdr>
        </w:div>
        <w:div w:id="714817946">
          <w:marLeft w:val="0"/>
          <w:marRight w:val="0"/>
          <w:marTop w:val="0"/>
          <w:marBottom w:val="0"/>
          <w:divBdr>
            <w:top w:val="none" w:sz="0" w:space="0" w:color="auto"/>
            <w:left w:val="none" w:sz="0" w:space="0" w:color="auto"/>
            <w:bottom w:val="none" w:sz="0" w:space="0" w:color="auto"/>
            <w:right w:val="none" w:sz="0" w:space="0" w:color="auto"/>
          </w:divBdr>
        </w:div>
        <w:div w:id="726925664">
          <w:marLeft w:val="0"/>
          <w:marRight w:val="0"/>
          <w:marTop w:val="0"/>
          <w:marBottom w:val="0"/>
          <w:divBdr>
            <w:top w:val="none" w:sz="0" w:space="0" w:color="auto"/>
            <w:left w:val="none" w:sz="0" w:space="0" w:color="auto"/>
            <w:bottom w:val="none" w:sz="0" w:space="0" w:color="auto"/>
            <w:right w:val="none" w:sz="0" w:space="0" w:color="auto"/>
          </w:divBdr>
        </w:div>
        <w:div w:id="753085147">
          <w:marLeft w:val="0"/>
          <w:marRight w:val="0"/>
          <w:marTop w:val="0"/>
          <w:marBottom w:val="0"/>
          <w:divBdr>
            <w:top w:val="none" w:sz="0" w:space="0" w:color="auto"/>
            <w:left w:val="none" w:sz="0" w:space="0" w:color="auto"/>
            <w:bottom w:val="none" w:sz="0" w:space="0" w:color="auto"/>
            <w:right w:val="none" w:sz="0" w:space="0" w:color="auto"/>
          </w:divBdr>
        </w:div>
        <w:div w:id="765032120">
          <w:marLeft w:val="0"/>
          <w:marRight w:val="0"/>
          <w:marTop w:val="0"/>
          <w:marBottom w:val="0"/>
          <w:divBdr>
            <w:top w:val="none" w:sz="0" w:space="0" w:color="auto"/>
            <w:left w:val="none" w:sz="0" w:space="0" w:color="auto"/>
            <w:bottom w:val="none" w:sz="0" w:space="0" w:color="auto"/>
            <w:right w:val="none" w:sz="0" w:space="0" w:color="auto"/>
          </w:divBdr>
        </w:div>
        <w:div w:id="868488945">
          <w:marLeft w:val="0"/>
          <w:marRight w:val="0"/>
          <w:marTop w:val="0"/>
          <w:marBottom w:val="0"/>
          <w:divBdr>
            <w:top w:val="none" w:sz="0" w:space="0" w:color="auto"/>
            <w:left w:val="none" w:sz="0" w:space="0" w:color="auto"/>
            <w:bottom w:val="none" w:sz="0" w:space="0" w:color="auto"/>
            <w:right w:val="none" w:sz="0" w:space="0" w:color="auto"/>
          </w:divBdr>
        </w:div>
        <w:div w:id="985429530">
          <w:marLeft w:val="0"/>
          <w:marRight w:val="0"/>
          <w:marTop w:val="0"/>
          <w:marBottom w:val="0"/>
          <w:divBdr>
            <w:top w:val="none" w:sz="0" w:space="0" w:color="auto"/>
            <w:left w:val="none" w:sz="0" w:space="0" w:color="auto"/>
            <w:bottom w:val="none" w:sz="0" w:space="0" w:color="auto"/>
            <w:right w:val="none" w:sz="0" w:space="0" w:color="auto"/>
          </w:divBdr>
        </w:div>
        <w:div w:id="1397123717">
          <w:marLeft w:val="0"/>
          <w:marRight w:val="0"/>
          <w:marTop w:val="0"/>
          <w:marBottom w:val="0"/>
          <w:divBdr>
            <w:top w:val="none" w:sz="0" w:space="0" w:color="auto"/>
            <w:left w:val="none" w:sz="0" w:space="0" w:color="auto"/>
            <w:bottom w:val="none" w:sz="0" w:space="0" w:color="auto"/>
            <w:right w:val="none" w:sz="0" w:space="0" w:color="auto"/>
          </w:divBdr>
        </w:div>
        <w:div w:id="1405954756">
          <w:marLeft w:val="0"/>
          <w:marRight w:val="0"/>
          <w:marTop w:val="0"/>
          <w:marBottom w:val="0"/>
          <w:divBdr>
            <w:top w:val="none" w:sz="0" w:space="0" w:color="auto"/>
            <w:left w:val="none" w:sz="0" w:space="0" w:color="auto"/>
            <w:bottom w:val="none" w:sz="0" w:space="0" w:color="auto"/>
            <w:right w:val="none" w:sz="0" w:space="0" w:color="auto"/>
          </w:divBdr>
        </w:div>
        <w:div w:id="1544751431">
          <w:marLeft w:val="0"/>
          <w:marRight w:val="0"/>
          <w:marTop w:val="0"/>
          <w:marBottom w:val="0"/>
          <w:divBdr>
            <w:top w:val="none" w:sz="0" w:space="0" w:color="auto"/>
            <w:left w:val="none" w:sz="0" w:space="0" w:color="auto"/>
            <w:bottom w:val="none" w:sz="0" w:space="0" w:color="auto"/>
            <w:right w:val="none" w:sz="0" w:space="0" w:color="auto"/>
          </w:divBdr>
        </w:div>
        <w:div w:id="1589463509">
          <w:marLeft w:val="0"/>
          <w:marRight w:val="0"/>
          <w:marTop w:val="0"/>
          <w:marBottom w:val="0"/>
          <w:divBdr>
            <w:top w:val="none" w:sz="0" w:space="0" w:color="auto"/>
            <w:left w:val="none" w:sz="0" w:space="0" w:color="auto"/>
            <w:bottom w:val="none" w:sz="0" w:space="0" w:color="auto"/>
            <w:right w:val="none" w:sz="0" w:space="0" w:color="auto"/>
          </w:divBdr>
        </w:div>
        <w:div w:id="1644040654">
          <w:marLeft w:val="0"/>
          <w:marRight w:val="0"/>
          <w:marTop w:val="0"/>
          <w:marBottom w:val="0"/>
          <w:divBdr>
            <w:top w:val="none" w:sz="0" w:space="0" w:color="auto"/>
            <w:left w:val="none" w:sz="0" w:space="0" w:color="auto"/>
            <w:bottom w:val="none" w:sz="0" w:space="0" w:color="auto"/>
            <w:right w:val="none" w:sz="0" w:space="0" w:color="auto"/>
          </w:divBdr>
        </w:div>
        <w:div w:id="1785495087">
          <w:marLeft w:val="0"/>
          <w:marRight w:val="0"/>
          <w:marTop w:val="0"/>
          <w:marBottom w:val="0"/>
          <w:divBdr>
            <w:top w:val="none" w:sz="0" w:space="0" w:color="auto"/>
            <w:left w:val="none" w:sz="0" w:space="0" w:color="auto"/>
            <w:bottom w:val="none" w:sz="0" w:space="0" w:color="auto"/>
            <w:right w:val="none" w:sz="0" w:space="0" w:color="auto"/>
          </w:divBdr>
        </w:div>
        <w:div w:id="2114468684">
          <w:marLeft w:val="0"/>
          <w:marRight w:val="0"/>
          <w:marTop w:val="0"/>
          <w:marBottom w:val="0"/>
          <w:divBdr>
            <w:top w:val="none" w:sz="0" w:space="0" w:color="auto"/>
            <w:left w:val="none" w:sz="0" w:space="0" w:color="auto"/>
            <w:bottom w:val="none" w:sz="0" w:space="0" w:color="auto"/>
            <w:right w:val="none" w:sz="0" w:space="0" w:color="auto"/>
          </w:divBdr>
        </w:div>
        <w:div w:id="2146198229">
          <w:marLeft w:val="0"/>
          <w:marRight w:val="0"/>
          <w:marTop w:val="0"/>
          <w:marBottom w:val="0"/>
          <w:divBdr>
            <w:top w:val="none" w:sz="0" w:space="0" w:color="auto"/>
            <w:left w:val="none" w:sz="0" w:space="0" w:color="auto"/>
            <w:bottom w:val="none" w:sz="0" w:space="0" w:color="auto"/>
            <w:right w:val="none" w:sz="0" w:space="0" w:color="auto"/>
          </w:divBdr>
        </w:div>
      </w:divsChild>
    </w:div>
    <w:div w:id="749083382">
      <w:bodyDiv w:val="1"/>
      <w:marLeft w:val="0"/>
      <w:marRight w:val="0"/>
      <w:marTop w:val="0"/>
      <w:marBottom w:val="0"/>
      <w:divBdr>
        <w:top w:val="none" w:sz="0" w:space="0" w:color="auto"/>
        <w:left w:val="none" w:sz="0" w:space="0" w:color="auto"/>
        <w:bottom w:val="none" w:sz="0" w:space="0" w:color="auto"/>
        <w:right w:val="none" w:sz="0" w:space="0" w:color="auto"/>
      </w:divBdr>
    </w:div>
    <w:div w:id="809204775">
      <w:bodyDiv w:val="1"/>
      <w:marLeft w:val="0"/>
      <w:marRight w:val="0"/>
      <w:marTop w:val="0"/>
      <w:marBottom w:val="0"/>
      <w:divBdr>
        <w:top w:val="none" w:sz="0" w:space="0" w:color="auto"/>
        <w:left w:val="none" w:sz="0" w:space="0" w:color="auto"/>
        <w:bottom w:val="none" w:sz="0" w:space="0" w:color="auto"/>
        <w:right w:val="none" w:sz="0" w:space="0" w:color="auto"/>
      </w:divBdr>
    </w:div>
    <w:div w:id="861093876">
      <w:bodyDiv w:val="1"/>
      <w:marLeft w:val="0"/>
      <w:marRight w:val="0"/>
      <w:marTop w:val="0"/>
      <w:marBottom w:val="0"/>
      <w:divBdr>
        <w:top w:val="none" w:sz="0" w:space="0" w:color="auto"/>
        <w:left w:val="none" w:sz="0" w:space="0" w:color="auto"/>
        <w:bottom w:val="none" w:sz="0" w:space="0" w:color="auto"/>
        <w:right w:val="none" w:sz="0" w:space="0" w:color="auto"/>
      </w:divBdr>
    </w:div>
    <w:div w:id="1007371554">
      <w:bodyDiv w:val="1"/>
      <w:marLeft w:val="0"/>
      <w:marRight w:val="0"/>
      <w:marTop w:val="0"/>
      <w:marBottom w:val="0"/>
      <w:divBdr>
        <w:top w:val="none" w:sz="0" w:space="0" w:color="auto"/>
        <w:left w:val="none" w:sz="0" w:space="0" w:color="auto"/>
        <w:bottom w:val="none" w:sz="0" w:space="0" w:color="auto"/>
        <w:right w:val="none" w:sz="0" w:space="0" w:color="auto"/>
      </w:divBdr>
    </w:div>
    <w:div w:id="1056468963">
      <w:bodyDiv w:val="1"/>
      <w:marLeft w:val="0"/>
      <w:marRight w:val="0"/>
      <w:marTop w:val="0"/>
      <w:marBottom w:val="0"/>
      <w:divBdr>
        <w:top w:val="none" w:sz="0" w:space="0" w:color="auto"/>
        <w:left w:val="none" w:sz="0" w:space="0" w:color="auto"/>
        <w:bottom w:val="none" w:sz="0" w:space="0" w:color="auto"/>
        <w:right w:val="none" w:sz="0" w:space="0" w:color="auto"/>
      </w:divBdr>
    </w:div>
    <w:div w:id="1059131295">
      <w:bodyDiv w:val="1"/>
      <w:marLeft w:val="0"/>
      <w:marRight w:val="0"/>
      <w:marTop w:val="0"/>
      <w:marBottom w:val="0"/>
      <w:divBdr>
        <w:top w:val="none" w:sz="0" w:space="0" w:color="auto"/>
        <w:left w:val="none" w:sz="0" w:space="0" w:color="auto"/>
        <w:bottom w:val="none" w:sz="0" w:space="0" w:color="auto"/>
        <w:right w:val="none" w:sz="0" w:space="0" w:color="auto"/>
      </w:divBdr>
    </w:div>
    <w:div w:id="1059984585">
      <w:bodyDiv w:val="1"/>
      <w:marLeft w:val="0"/>
      <w:marRight w:val="0"/>
      <w:marTop w:val="0"/>
      <w:marBottom w:val="0"/>
      <w:divBdr>
        <w:top w:val="none" w:sz="0" w:space="0" w:color="auto"/>
        <w:left w:val="none" w:sz="0" w:space="0" w:color="auto"/>
        <w:bottom w:val="none" w:sz="0" w:space="0" w:color="auto"/>
        <w:right w:val="none" w:sz="0" w:space="0" w:color="auto"/>
      </w:divBdr>
    </w:div>
    <w:div w:id="1065491742">
      <w:bodyDiv w:val="1"/>
      <w:marLeft w:val="0"/>
      <w:marRight w:val="0"/>
      <w:marTop w:val="0"/>
      <w:marBottom w:val="0"/>
      <w:divBdr>
        <w:top w:val="none" w:sz="0" w:space="0" w:color="auto"/>
        <w:left w:val="none" w:sz="0" w:space="0" w:color="auto"/>
        <w:bottom w:val="none" w:sz="0" w:space="0" w:color="auto"/>
        <w:right w:val="none" w:sz="0" w:space="0" w:color="auto"/>
      </w:divBdr>
    </w:div>
    <w:div w:id="1086656805">
      <w:bodyDiv w:val="1"/>
      <w:marLeft w:val="0"/>
      <w:marRight w:val="0"/>
      <w:marTop w:val="0"/>
      <w:marBottom w:val="0"/>
      <w:divBdr>
        <w:top w:val="none" w:sz="0" w:space="0" w:color="auto"/>
        <w:left w:val="none" w:sz="0" w:space="0" w:color="auto"/>
        <w:bottom w:val="none" w:sz="0" w:space="0" w:color="auto"/>
        <w:right w:val="none" w:sz="0" w:space="0" w:color="auto"/>
      </w:divBdr>
    </w:div>
    <w:div w:id="1092362345">
      <w:bodyDiv w:val="1"/>
      <w:marLeft w:val="0"/>
      <w:marRight w:val="0"/>
      <w:marTop w:val="0"/>
      <w:marBottom w:val="0"/>
      <w:divBdr>
        <w:top w:val="none" w:sz="0" w:space="0" w:color="auto"/>
        <w:left w:val="none" w:sz="0" w:space="0" w:color="auto"/>
        <w:bottom w:val="none" w:sz="0" w:space="0" w:color="auto"/>
        <w:right w:val="none" w:sz="0" w:space="0" w:color="auto"/>
      </w:divBdr>
    </w:div>
    <w:div w:id="1113793425">
      <w:bodyDiv w:val="1"/>
      <w:marLeft w:val="0"/>
      <w:marRight w:val="0"/>
      <w:marTop w:val="0"/>
      <w:marBottom w:val="0"/>
      <w:divBdr>
        <w:top w:val="none" w:sz="0" w:space="0" w:color="auto"/>
        <w:left w:val="none" w:sz="0" w:space="0" w:color="auto"/>
        <w:bottom w:val="none" w:sz="0" w:space="0" w:color="auto"/>
        <w:right w:val="none" w:sz="0" w:space="0" w:color="auto"/>
      </w:divBdr>
    </w:div>
    <w:div w:id="1126973769">
      <w:bodyDiv w:val="1"/>
      <w:marLeft w:val="0"/>
      <w:marRight w:val="0"/>
      <w:marTop w:val="0"/>
      <w:marBottom w:val="0"/>
      <w:divBdr>
        <w:top w:val="none" w:sz="0" w:space="0" w:color="auto"/>
        <w:left w:val="none" w:sz="0" w:space="0" w:color="auto"/>
        <w:bottom w:val="none" w:sz="0" w:space="0" w:color="auto"/>
        <w:right w:val="none" w:sz="0" w:space="0" w:color="auto"/>
      </w:divBdr>
    </w:div>
    <w:div w:id="1142118100">
      <w:bodyDiv w:val="1"/>
      <w:marLeft w:val="0"/>
      <w:marRight w:val="0"/>
      <w:marTop w:val="0"/>
      <w:marBottom w:val="0"/>
      <w:divBdr>
        <w:top w:val="none" w:sz="0" w:space="0" w:color="auto"/>
        <w:left w:val="none" w:sz="0" w:space="0" w:color="auto"/>
        <w:bottom w:val="none" w:sz="0" w:space="0" w:color="auto"/>
        <w:right w:val="none" w:sz="0" w:space="0" w:color="auto"/>
      </w:divBdr>
    </w:div>
    <w:div w:id="1162625176">
      <w:bodyDiv w:val="1"/>
      <w:marLeft w:val="0"/>
      <w:marRight w:val="0"/>
      <w:marTop w:val="0"/>
      <w:marBottom w:val="0"/>
      <w:divBdr>
        <w:top w:val="none" w:sz="0" w:space="0" w:color="auto"/>
        <w:left w:val="none" w:sz="0" w:space="0" w:color="auto"/>
        <w:bottom w:val="none" w:sz="0" w:space="0" w:color="auto"/>
        <w:right w:val="none" w:sz="0" w:space="0" w:color="auto"/>
      </w:divBdr>
    </w:div>
    <w:div w:id="1228688202">
      <w:bodyDiv w:val="1"/>
      <w:marLeft w:val="0"/>
      <w:marRight w:val="0"/>
      <w:marTop w:val="0"/>
      <w:marBottom w:val="0"/>
      <w:divBdr>
        <w:top w:val="none" w:sz="0" w:space="0" w:color="auto"/>
        <w:left w:val="none" w:sz="0" w:space="0" w:color="auto"/>
        <w:bottom w:val="none" w:sz="0" w:space="0" w:color="auto"/>
        <w:right w:val="none" w:sz="0" w:space="0" w:color="auto"/>
      </w:divBdr>
    </w:div>
    <w:div w:id="1263952927">
      <w:bodyDiv w:val="1"/>
      <w:marLeft w:val="0"/>
      <w:marRight w:val="0"/>
      <w:marTop w:val="0"/>
      <w:marBottom w:val="0"/>
      <w:divBdr>
        <w:top w:val="none" w:sz="0" w:space="0" w:color="auto"/>
        <w:left w:val="none" w:sz="0" w:space="0" w:color="auto"/>
        <w:bottom w:val="none" w:sz="0" w:space="0" w:color="auto"/>
        <w:right w:val="none" w:sz="0" w:space="0" w:color="auto"/>
      </w:divBdr>
    </w:div>
    <w:div w:id="1272709703">
      <w:bodyDiv w:val="1"/>
      <w:marLeft w:val="0"/>
      <w:marRight w:val="0"/>
      <w:marTop w:val="0"/>
      <w:marBottom w:val="0"/>
      <w:divBdr>
        <w:top w:val="none" w:sz="0" w:space="0" w:color="auto"/>
        <w:left w:val="none" w:sz="0" w:space="0" w:color="auto"/>
        <w:bottom w:val="none" w:sz="0" w:space="0" w:color="auto"/>
        <w:right w:val="none" w:sz="0" w:space="0" w:color="auto"/>
      </w:divBdr>
    </w:div>
    <w:div w:id="1281184495">
      <w:bodyDiv w:val="1"/>
      <w:marLeft w:val="0"/>
      <w:marRight w:val="0"/>
      <w:marTop w:val="0"/>
      <w:marBottom w:val="0"/>
      <w:divBdr>
        <w:top w:val="none" w:sz="0" w:space="0" w:color="auto"/>
        <w:left w:val="none" w:sz="0" w:space="0" w:color="auto"/>
        <w:bottom w:val="none" w:sz="0" w:space="0" w:color="auto"/>
        <w:right w:val="none" w:sz="0" w:space="0" w:color="auto"/>
      </w:divBdr>
    </w:div>
    <w:div w:id="1290476929">
      <w:bodyDiv w:val="1"/>
      <w:marLeft w:val="0"/>
      <w:marRight w:val="0"/>
      <w:marTop w:val="0"/>
      <w:marBottom w:val="0"/>
      <w:divBdr>
        <w:top w:val="none" w:sz="0" w:space="0" w:color="auto"/>
        <w:left w:val="none" w:sz="0" w:space="0" w:color="auto"/>
        <w:bottom w:val="none" w:sz="0" w:space="0" w:color="auto"/>
        <w:right w:val="none" w:sz="0" w:space="0" w:color="auto"/>
      </w:divBdr>
    </w:div>
    <w:div w:id="1385955675">
      <w:bodyDiv w:val="1"/>
      <w:marLeft w:val="0"/>
      <w:marRight w:val="0"/>
      <w:marTop w:val="0"/>
      <w:marBottom w:val="0"/>
      <w:divBdr>
        <w:top w:val="none" w:sz="0" w:space="0" w:color="auto"/>
        <w:left w:val="none" w:sz="0" w:space="0" w:color="auto"/>
        <w:bottom w:val="none" w:sz="0" w:space="0" w:color="auto"/>
        <w:right w:val="none" w:sz="0" w:space="0" w:color="auto"/>
      </w:divBdr>
    </w:div>
    <w:div w:id="1413115968">
      <w:bodyDiv w:val="1"/>
      <w:marLeft w:val="0"/>
      <w:marRight w:val="0"/>
      <w:marTop w:val="0"/>
      <w:marBottom w:val="0"/>
      <w:divBdr>
        <w:top w:val="none" w:sz="0" w:space="0" w:color="auto"/>
        <w:left w:val="none" w:sz="0" w:space="0" w:color="auto"/>
        <w:bottom w:val="none" w:sz="0" w:space="0" w:color="auto"/>
        <w:right w:val="none" w:sz="0" w:space="0" w:color="auto"/>
      </w:divBdr>
    </w:div>
    <w:div w:id="1434746024">
      <w:bodyDiv w:val="1"/>
      <w:marLeft w:val="0"/>
      <w:marRight w:val="0"/>
      <w:marTop w:val="0"/>
      <w:marBottom w:val="0"/>
      <w:divBdr>
        <w:top w:val="none" w:sz="0" w:space="0" w:color="auto"/>
        <w:left w:val="none" w:sz="0" w:space="0" w:color="auto"/>
        <w:bottom w:val="none" w:sz="0" w:space="0" w:color="auto"/>
        <w:right w:val="none" w:sz="0" w:space="0" w:color="auto"/>
      </w:divBdr>
    </w:div>
    <w:div w:id="1436823821">
      <w:bodyDiv w:val="1"/>
      <w:marLeft w:val="0"/>
      <w:marRight w:val="0"/>
      <w:marTop w:val="0"/>
      <w:marBottom w:val="0"/>
      <w:divBdr>
        <w:top w:val="none" w:sz="0" w:space="0" w:color="auto"/>
        <w:left w:val="none" w:sz="0" w:space="0" w:color="auto"/>
        <w:bottom w:val="none" w:sz="0" w:space="0" w:color="auto"/>
        <w:right w:val="none" w:sz="0" w:space="0" w:color="auto"/>
      </w:divBdr>
    </w:div>
    <w:div w:id="1519079210">
      <w:bodyDiv w:val="1"/>
      <w:marLeft w:val="0"/>
      <w:marRight w:val="0"/>
      <w:marTop w:val="0"/>
      <w:marBottom w:val="0"/>
      <w:divBdr>
        <w:top w:val="none" w:sz="0" w:space="0" w:color="auto"/>
        <w:left w:val="none" w:sz="0" w:space="0" w:color="auto"/>
        <w:bottom w:val="none" w:sz="0" w:space="0" w:color="auto"/>
        <w:right w:val="none" w:sz="0" w:space="0" w:color="auto"/>
      </w:divBdr>
    </w:div>
    <w:div w:id="1536235389">
      <w:bodyDiv w:val="1"/>
      <w:marLeft w:val="0"/>
      <w:marRight w:val="0"/>
      <w:marTop w:val="0"/>
      <w:marBottom w:val="0"/>
      <w:divBdr>
        <w:top w:val="none" w:sz="0" w:space="0" w:color="auto"/>
        <w:left w:val="none" w:sz="0" w:space="0" w:color="auto"/>
        <w:bottom w:val="none" w:sz="0" w:space="0" w:color="auto"/>
        <w:right w:val="none" w:sz="0" w:space="0" w:color="auto"/>
      </w:divBdr>
    </w:div>
    <w:div w:id="1567032493">
      <w:bodyDiv w:val="1"/>
      <w:marLeft w:val="0"/>
      <w:marRight w:val="0"/>
      <w:marTop w:val="0"/>
      <w:marBottom w:val="0"/>
      <w:divBdr>
        <w:top w:val="none" w:sz="0" w:space="0" w:color="auto"/>
        <w:left w:val="none" w:sz="0" w:space="0" w:color="auto"/>
        <w:bottom w:val="none" w:sz="0" w:space="0" w:color="auto"/>
        <w:right w:val="none" w:sz="0" w:space="0" w:color="auto"/>
      </w:divBdr>
    </w:div>
    <w:div w:id="1606300722">
      <w:bodyDiv w:val="1"/>
      <w:marLeft w:val="0"/>
      <w:marRight w:val="0"/>
      <w:marTop w:val="0"/>
      <w:marBottom w:val="0"/>
      <w:divBdr>
        <w:top w:val="none" w:sz="0" w:space="0" w:color="auto"/>
        <w:left w:val="none" w:sz="0" w:space="0" w:color="auto"/>
        <w:bottom w:val="none" w:sz="0" w:space="0" w:color="auto"/>
        <w:right w:val="none" w:sz="0" w:space="0" w:color="auto"/>
      </w:divBdr>
    </w:div>
    <w:div w:id="1616330313">
      <w:bodyDiv w:val="1"/>
      <w:marLeft w:val="0"/>
      <w:marRight w:val="0"/>
      <w:marTop w:val="0"/>
      <w:marBottom w:val="0"/>
      <w:divBdr>
        <w:top w:val="none" w:sz="0" w:space="0" w:color="auto"/>
        <w:left w:val="none" w:sz="0" w:space="0" w:color="auto"/>
        <w:bottom w:val="none" w:sz="0" w:space="0" w:color="auto"/>
        <w:right w:val="none" w:sz="0" w:space="0" w:color="auto"/>
      </w:divBdr>
    </w:div>
    <w:div w:id="1617249263">
      <w:bodyDiv w:val="1"/>
      <w:marLeft w:val="0"/>
      <w:marRight w:val="0"/>
      <w:marTop w:val="0"/>
      <w:marBottom w:val="0"/>
      <w:divBdr>
        <w:top w:val="none" w:sz="0" w:space="0" w:color="auto"/>
        <w:left w:val="none" w:sz="0" w:space="0" w:color="auto"/>
        <w:bottom w:val="none" w:sz="0" w:space="0" w:color="auto"/>
        <w:right w:val="none" w:sz="0" w:space="0" w:color="auto"/>
      </w:divBdr>
    </w:div>
    <w:div w:id="1674722443">
      <w:bodyDiv w:val="1"/>
      <w:marLeft w:val="0"/>
      <w:marRight w:val="0"/>
      <w:marTop w:val="0"/>
      <w:marBottom w:val="0"/>
      <w:divBdr>
        <w:top w:val="none" w:sz="0" w:space="0" w:color="auto"/>
        <w:left w:val="none" w:sz="0" w:space="0" w:color="auto"/>
        <w:bottom w:val="none" w:sz="0" w:space="0" w:color="auto"/>
        <w:right w:val="none" w:sz="0" w:space="0" w:color="auto"/>
      </w:divBdr>
    </w:div>
    <w:div w:id="1689913289">
      <w:bodyDiv w:val="1"/>
      <w:marLeft w:val="0"/>
      <w:marRight w:val="0"/>
      <w:marTop w:val="0"/>
      <w:marBottom w:val="0"/>
      <w:divBdr>
        <w:top w:val="none" w:sz="0" w:space="0" w:color="auto"/>
        <w:left w:val="none" w:sz="0" w:space="0" w:color="auto"/>
        <w:bottom w:val="none" w:sz="0" w:space="0" w:color="auto"/>
        <w:right w:val="none" w:sz="0" w:space="0" w:color="auto"/>
      </w:divBdr>
    </w:div>
    <w:div w:id="1723551978">
      <w:bodyDiv w:val="1"/>
      <w:marLeft w:val="0"/>
      <w:marRight w:val="0"/>
      <w:marTop w:val="0"/>
      <w:marBottom w:val="0"/>
      <w:divBdr>
        <w:top w:val="none" w:sz="0" w:space="0" w:color="auto"/>
        <w:left w:val="none" w:sz="0" w:space="0" w:color="auto"/>
        <w:bottom w:val="none" w:sz="0" w:space="0" w:color="auto"/>
        <w:right w:val="none" w:sz="0" w:space="0" w:color="auto"/>
      </w:divBdr>
    </w:div>
    <w:div w:id="1746875764">
      <w:bodyDiv w:val="1"/>
      <w:marLeft w:val="0"/>
      <w:marRight w:val="0"/>
      <w:marTop w:val="0"/>
      <w:marBottom w:val="0"/>
      <w:divBdr>
        <w:top w:val="none" w:sz="0" w:space="0" w:color="auto"/>
        <w:left w:val="none" w:sz="0" w:space="0" w:color="auto"/>
        <w:bottom w:val="none" w:sz="0" w:space="0" w:color="auto"/>
        <w:right w:val="none" w:sz="0" w:space="0" w:color="auto"/>
      </w:divBdr>
    </w:div>
    <w:div w:id="1746880220">
      <w:bodyDiv w:val="1"/>
      <w:marLeft w:val="0"/>
      <w:marRight w:val="0"/>
      <w:marTop w:val="0"/>
      <w:marBottom w:val="0"/>
      <w:divBdr>
        <w:top w:val="none" w:sz="0" w:space="0" w:color="auto"/>
        <w:left w:val="none" w:sz="0" w:space="0" w:color="auto"/>
        <w:bottom w:val="none" w:sz="0" w:space="0" w:color="auto"/>
        <w:right w:val="none" w:sz="0" w:space="0" w:color="auto"/>
      </w:divBdr>
    </w:div>
    <w:div w:id="1753888570">
      <w:bodyDiv w:val="1"/>
      <w:marLeft w:val="0"/>
      <w:marRight w:val="0"/>
      <w:marTop w:val="0"/>
      <w:marBottom w:val="0"/>
      <w:divBdr>
        <w:top w:val="none" w:sz="0" w:space="0" w:color="auto"/>
        <w:left w:val="none" w:sz="0" w:space="0" w:color="auto"/>
        <w:bottom w:val="none" w:sz="0" w:space="0" w:color="auto"/>
        <w:right w:val="none" w:sz="0" w:space="0" w:color="auto"/>
      </w:divBdr>
    </w:div>
    <w:div w:id="1782728426">
      <w:bodyDiv w:val="1"/>
      <w:marLeft w:val="0"/>
      <w:marRight w:val="0"/>
      <w:marTop w:val="0"/>
      <w:marBottom w:val="0"/>
      <w:divBdr>
        <w:top w:val="none" w:sz="0" w:space="0" w:color="auto"/>
        <w:left w:val="none" w:sz="0" w:space="0" w:color="auto"/>
        <w:bottom w:val="none" w:sz="0" w:space="0" w:color="auto"/>
        <w:right w:val="none" w:sz="0" w:space="0" w:color="auto"/>
      </w:divBdr>
    </w:div>
    <w:div w:id="1859126149">
      <w:bodyDiv w:val="1"/>
      <w:marLeft w:val="0"/>
      <w:marRight w:val="0"/>
      <w:marTop w:val="0"/>
      <w:marBottom w:val="0"/>
      <w:divBdr>
        <w:top w:val="none" w:sz="0" w:space="0" w:color="auto"/>
        <w:left w:val="none" w:sz="0" w:space="0" w:color="auto"/>
        <w:bottom w:val="none" w:sz="0" w:space="0" w:color="auto"/>
        <w:right w:val="none" w:sz="0" w:space="0" w:color="auto"/>
      </w:divBdr>
    </w:div>
    <w:div w:id="1923174473">
      <w:bodyDiv w:val="1"/>
      <w:marLeft w:val="0"/>
      <w:marRight w:val="0"/>
      <w:marTop w:val="0"/>
      <w:marBottom w:val="0"/>
      <w:divBdr>
        <w:top w:val="none" w:sz="0" w:space="0" w:color="auto"/>
        <w:left w:val="none" w:sz="0" w:space="0" w:color="auto"/>
        <w:bottom w:val="none" w:sz="0" w:space="0" w:color="auto"/>
        <w:right w:val="none" w:sz="0" w:space="0" w:color="auto"/>
      </w:divBdr>
    </w:div>
    <w:div w:id="1951356395">
      <w:bodyDiv w:val="1"/>
      <w:marLeft w:val="0"/>
      <w:marRight w:val="0"/>
      <w:marTop w:val="0"/>
      <w:marBottom w:val="0"/>
      <w:divBdr>
        <w:top w:val="none" w:sz="0" w:space="0" w:color="auto"/>
        <w:left w:val="none" w:sz="0" w:space="0" w:color="auto"/>
        <w:bottom w:val="none" w:sz="0" w:space="0" w:color="auto"/>
        <w:right w:val="none" w:sz="0" w:space="0" w:color="auto"/>
      </w:divBdr>
    </w:div>
    <w:div w:id="2016760639">
      <w:bodyDiv w:val="1"/>
      <w:marLeft w:val="0"/>
      <w:marRight w:val="0"/>
      <w:marTop w:val="0"/>
      <w:marBottom w:val="0"/>
      <w:divBdr>
        <w:top w:val="none" w:sz="0" w:space="0" w:color="auto"/>
        <w:left w:val="none" w:sz="0" w:space="0" w:color="auto"/>
        <w:bottom w:val="none" w:sz="0" w:space="0" w:color="auto"/>
        <w:right w:val="none" w:sz="0" w:space="0" w:color="auto"/>
      </w:divBdr>
    </w:div>
    <w:div w:id="2017994722">
      <w:bodyDiv w:val="1"/>
      <w:marLeft w:val="0"/>
      <w:marRight w:val="0"/>
      <w:marTop w:val="0"/>
      <w:marBottom w:val="0"/>
      <w:divBdr>
        <w:top w:val="none" w:sz="0" w:space="0" w:color="auto"/>
        <w:left w:val="none" w:sz="0" w:space="0" w:color="auto"/>
        <w:bottom w:val="none" w:sz="0" w:space="0" w:color="auto"/>
        <w:right w:val="none" w:sz="0" w:space="0" w:color="auto"/>
      </w:divBdr>
    </w:div>
    <w:div w:id="2027826627">
      <w:bodyDiv w:val="1"/>
      <w:marLeft w:val="0"/>
      <w:marRight w:val="0"/>
      <w:marTop w:val="0"/>
      <w:marBottom w:val="0"/>
      <w:divBdr>
        <w:top w:val="none" w:sz="0" w:space="0" w:color="auto"/>
        <w:left w:val="none" w:sz="0" w:space="0" w:color="auto"/>
        <w:bottom w:val="none" w:sz="0" w:space="0" w:color="auto"/>
        <w:right w:val="none" w:sz="0" w:space="0" w:color="auto"/>
      </w:divBdr>
    </w:div>
    <w:div w:id="208845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hyperlink" Target="https://www.environment.gov.au/water/cewo/monitoring/ltim-project" TargetMode="External"/><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6.png"/><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hyperlink" Target="https://flow-mer.org.au/selected-area-lachlan/"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jpeg"/><Relationship Id="rId44" Type="http://schemas.openxmlformats.org/officeDocument/2006/relationships/hyperlink" Target="http://creativecommons.org/licenses/by/3.0/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27.pn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www.environment.gov.au/water/cewo/monitoring/mer-progra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8.jpeg"/></Relationships>
</file>

<file path=word/theme/_rels/theme1.xml.rels><?xml version="1.0" encoding="UTF-8" standalone="yes"?>
<Relationships xmlns="http://schemas.openxmlformats.org/package/2006/relationships"><Relationship Id="rId1" Type="http://schemas.openxmlformats.org/officeDocument/2006/relationships/image" Target="../media/image29.jpeg"/></Relationships>
</file>

<file path=word/theme/theme1.xml><?xml version="1.0" encoding="utf-8"?>
<a:theme xmlns:a="http://schemas.openxmlformats.org/drawingml/2006/main" name="Integral">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Approval xmlns="5af92df4-ae3d-4772-abff-92e7cba13994" xsi:nil="true"/>
    <Function xmlns="5af92df4-ae3d-4772-abff-92e7cba13994">Program Admin</Function>
    <Section xmlns="5af92df4-ae3d-4772-abff-92e7cba13994">
      <UserInfo>
        <DisplayName/>
        <AccountId xsi:nil="true"/>
        <AccountType/>
      </UserInfo>
    </Section>
    <RecordNumber xmlns="5af92df4-ae3d-4772-abff-92e7cba13994" xsi:nil="true"/>
    <IconOverlay xmlns="http://schemas.microsoft.com/sharepoint/v4" xsi:nil="true"/>
    <Division xmlns="5af92df4-ae3d-4772-abff-92e7cba13994">
      <UserInfo>
        <DisplayName/>
        <AccountId xsi:nil="true"/>
        <AccountType/>
      </UserInfo>
    </Division>
    <DocumentDescription xmlns="5af92df4-ae3d-4772-abff-92e7cba13994">FINAL FOR PUBLICATION</DocumentDescription>
    <Branch xmlns="5af92df4-ae3d-4772-abff-92e7cba13994">
      <UserInfo>
        <DisplayName/>
        <AccountId xsi:nil="true"/>
        <AccountType/>
      </UserInfo>
    </Branch>
  </documentManagement>
</p:properties>
</file>

<file path=customXml/item2.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D0D7A04F65CAD34FACD44CA48D172E96" ma:contentTypeVersion="25" ma:contentTypeDescription="SPIRE Document" ma:contentTypeScope="" ma:versionID="19e38ac801cea248925039554f89b2eb">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178833-69CD-40FB-A675-DB9CA4F80747}">
  <ds:schemaRefs>
    <ds:schemaRef ds:uri="5af92df4-ae3d-4772-abff-92e7cba13994"/>
    <ds:schemaRef ds:uri="http://purl.org/dc/dcmitype/"/>
    <ds:schemaRef ds:uri="http://schemas.microsoft.com/office/infopath/2007/PartnerControls"/>
    <ds:schemaRef ds:uri="http://schemas.microsoft.com/office/2006/documentManagement/types"/>
    <ds:schemaRef ds:uri="http://schemas.microsoft.com/sharepoint/v4"/>
    <ds:schemaRef ds:uri="http://purl.org/dc/terms/"/>
    <ds:schemaRef ds:uri="http://schemas.microsoft.com/office/2006/metadata/properties"/>
    <ds:schemaRef ds:uri="http://www.w3.org/XML/1998/namespac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F45A598C-751D-4C0C-A25E-8FFFB2FBE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AF32BA-EEB7-45B5-AA6D-6F19272BBC28}">
  <ds:schemaRefs>
    <ds:schemaRef ds:uri="http://schemas.microsoft.com/sharepoint/events"/>
  </ds:schemaRefs>
</ds:datastoreItem>
</file>

<file path=customXml/itemProps4.xml><?xml version="1.0" encoding="utf-8"?>
<ds:datastoreItem xmlns:ds="http://schemas.openxmlformats.org/officeDocument/2006/customXml" ds:itemID="{360E1235-B1BC-4737-80BB-8DFBABC04D5D}">
  <ds:schemaRefs>
    <ds:schemaRef ds:uri="http://schemas.microsoft.com/office/2006/metadata/customXsn"/>
  </ds:schemaRefs>
</ds:datastoreItem>
</file>

<file path=customXml/itemProps5.xml><?xml version="1.0" encoding="utf-8"?>
<ds:datastoreItem xmlns:ds="http://schemas.openxmlformats.org/officeDocument/2006/customXml" ds:itemID="{4DFB82A0-33E2-4279-AE1C-A76A444FE4A0}">
  <ds:schemaRefs>
    <ds:schemaRef ds:uri="http://schemas.openxmlformats.org/officeDocument/2006/bibliography"/>
  </ds:schemaRefs>
</ds:datastoreItem>
</file>

<file path=customXml/itemProps6.xml><?xml version="1.0" encoding="utf-8"?>
<ds:datastoreItem xmlns:ds="http://schemas.openxmlformats.org/officeDocument/2006/customXml" ds:itemID="{02AD413C-9DD6-4D4E-A430-7775F7797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3759</Words>
  <Characters>21430</Characters>
  <DocSecurity>0</DocSecurity>
  <Lines>178</Lines>
  <Paragraphs>50</Paragraphs>
  <ScaleCrop>false</ScaleCrop>
  <HeadingPairs>
    <vt:vector size="2" baseType="variant">
      <vt:variant>
        <vt:lpstr>Title</vt:lpstr>
      </vt:variant>
      <vt:variant>
        <vt:i4>1</vt:i4>
      </vt:variant>
    </vt:vector>
  </HeadingPairs>
  <TitlesOfParts>
    <vt:vector size="1" baseType="lpstr">
      <vt:lpstr>DRAFT  Lachlan Quarterly outcomes newsletter_DRAFT</vt:lpstr>
    </vt:vector>
  </TitlesOfParts>
  <Company/>
  <LinksUpToDate>false</LinksUpToDate>
  <CharactersWithSpaces>25139</CharactersWithSpaces>
  <SharedDoc>false</SharedDoc>
  <HLinks>
    <vt:vector size="24" baseType="variant">
      <vt:variant>
        <vt:i4>2752572</vt:i4>
      </vt:variant>
      <vt:variant>
        <vt:i4>9</vt:i4>
      </vt:variant>
      <vt:variant>
        <vt:i4>0</vt:i4>
      </vt:variant>
      <vt:variant>
        <vt:i4>5</vt:i4>
      </vt:variant>
      <vt:variant>
        <vt:lpwstr>http://creativecommons.org/licenses/by/3.0/au/</vt:lpwstr>
      </vt:variant>
      <vt:variant>
        <vt:lpwstr/>
      </vt:variant>
      <vt:variant>
        <vt:i4>720984</vt:i4>
      </vt:variant>
      <vt:variant>
        <vt:i4>6</vt:i4>
      </vt:variant>
      <vt:variant>
        <vt:i4>0</vt:i4>
      </vt:variant>
      <vt:variant>
        <vt:i4>5</vt:i4>
      </vt:variant>
      <vt:variant>
        <vt:lpwstr>https://www.environment.gov.au/water/cewo/monitoring/mer-program</vt:lpwstr>
      </vt:variant>
      <vt:variant>
        <vt:lpwstr/>
      </vt:variant>
      <vt:variant>
        <vt:i4>2949164</vt:i4>
      </vt:variant>
      <vt:variant>
        <vt:i4>3</vt:i4>
      </vt:variant>
      <vt:variant>
        <vt:i4>0</vt:i4>
      </vt:variant>
      <vt:variant>
        <vt:i4>5</vt:i4>
      </vt:variant>
      <vt:variant>
        <vt:lpwstr>https://flow-mer.org.au/selected-area-lachlan/</vt:lpwstr>
      </vt:variant>
      <vt:variant>
        <vt:lpwstr/>
      </vt:variant>
      <vt:variant>
        <vt:i4>4653063</vt:i4>
      </vt:variant>
      <vt:variant>
        <vt:i4>0</vt:i4>
      </vt:variant>
      <vt:variant>
        <vt:i4>0</vt:i4>
      </vt:variant>
      <vt:variant>
        <vt:i4>5</vt:i4>
      </vt:variant>
      <vt:variant>
        <vt:lpwstr>https://www.environment.gov.au/water/cewo/monitoring/ltim-project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Lachlan MER quarterly outcomes newsletter April - June 2024</dc:title>
  <dc:subject/>
  <dc:creator>Department of Climate Change, Energy, the Environment and Water</dc:creator>
  <cp:keywords/>
  <dc:description/>
  <dcterms:created xsi:type="dcterms:W3CDTF">2025-02-04T03:17:00Z</dcterms:created>
  <dcterms:modified xsi:type="dcterms:W3CDTF">2025-02-04T03:17:00Z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0x010100DB29C2AB6EB75541991FB3E24043BFB600D0D7A04F65CAD34FACD44CA48D172E96</vt:lpwstr>
  </property>
  <property fmtid="{D5CDD505-2E9C-101B-9397-08002B2CF9AE}" pid="3" name="MediaServiceImageTags">
    <vt:lpwstr/>
  </property>
  <property fmtid="{D5CDD505-2E9C-101B-9397-08002B2CF9AE}" pid="4" name="MSIP_Label_bf6fef03-d487-4433-8e43-6b81c0a1b7be_Enabled">
    <vt:lpwstr>true</vt:lpwstr>
  </property>
  <property fmtid="{D5CDD505-2E9C-101B-9397-08002B2CF9AE}" pid="5" name="MSIP_Label_bf6fef03-d487-4433-8e43-6b81c0a1b7be_SetDate">
    <vt:lpwstr>2022-12-22T03:32:41Z</vt:lpwstr>
  </property>
  <property fmtid="{D5CDD505-2E9C-101B-9397-08002B2CF9AE}" pid="6" name="MSIP_Label_bf6fef03-d487-4433-8e43-6b81c0a1b7be_Method">
    <vt:lpwstr>Standard</vt:lpwstr>
  </property>
  <property fmtid="{D5CDD505-2E9C-101B-9397-08002B2CF9AE}" pid="7" name="MSIP_Label_bf6fef03-d487-4433-8e43-6b81c0a1b7be_Name">
    <vt:lpwstr>Unclassified</vt:lpwstr>
  </property>
  <property fmtid="{D5CDD505-2E9C-101B-9397-08002B2CF9AE}" pid="8" name="MSIP_Label_bf6fef03-d487-4433-8e43-6b81c0a1b7be_SiteId">
    <vt:lpwstr>1daf5147-a543-4707-a2fb-2acf0b2a3936</vt:lpwstr>
  </property>
  <property fmtid="{D5CDD505-2E9C-101B-9397-08002B2CF9AE}" pid="9" name="MSIP_Label_bf6fef03-d487-4433-8e43-6b81c0a1b7be_ActionId">
    <vt:lpwstr>704e277d-7fdf-4383-b481-3f0848c16949</vt:lpwstr>
  </property>
  <property fmtid="{D5CDD505-2E9C-101B-9397-08002B2CF9AE}" pid="10" name="MSIP_Label_bf6fef03-d487-4433-8e43-6b81c0a1b7be_ContentBits">
    <vt:lpwstr>0</vt:lpwstr>
  </property>
  <property fmtid="{D5CDD505-2E9C-101B-9397-08002B2CF9AE}" pid="11" name="RecordPoint_WorkflowType">
    <vt:lpwstr>ActiveSubmitStub</vt:lpwstr>
  </property>
  <property fmtid="{D5CDD505-2E9C-101B-9397-08002B2CF9AE}" pid="12" name="RecordPoint_ActiveItemSiteId">
    <vt:lpwstr>{a8f0bc9d-7c61-4d87-8154-4194e40ae5d3}</vt:lpwstr>
  </property>
  <property fmtid="{D5CDD505-2E9C-101B-9397-08002B2CF9AE}" pid="13" name="RecordPoint_ActiveItemListId">
    <vt:lpwstr>{441d8f6e-89b6-4dc9-a0d1-1f267fbdf067}</vt:lpwstr>
  </property>
  <property fmtid="{D5CDD505-2E9C-101B-9397-08002B2CF9AE}" pid="14" name="RecordPoint_ActiveItemUniqueId">
    <vt:lpwstr>{d6d6dffb-4524-487d-8275-766879e64632}</vt:lpwstr>
  </property>
  <property fmtid="{D5CDD505-2E9C-101B-9397-08002B2CF9AE}" pid="15" name="RecordPoint_ActiveItemWebId">
    <vt:lpwstr>{c59d7c5a-b684-49a0-ba8a-bae2a70c82d5}</vt:lpwstr>
  </property>
  <property fmtid="{D5CDD505-2E9C-101B-9397-08002B2CF9AE}" pid="16" name="RecordPoint_SubmissionDate">
    <vt:lpwstr/>
  </property>
  <property fmtid="{D5CDD505-2E9C-101B-9397-08002B2CF9AE}" pid="17" name="RecordPoint_RecordNumberSubmitted">
    <vt:lpwstr/>
  </property>
  <property fmtid="{D5CDD505-2E9C-101B-9397-08002B2CF9AE}" pid="18" name="RecordPoint_ActiveItemMoved">
    <vt:lpwstr/>
  </property>
  <property fmtid="{D5CDD505-2E9C-101B-9397-08002B2CF9AE}" pid="19" name="RecordPoint_SubmissionCompleted">
    <vt:lpwstr/>
  </property>
  <property fmtid="{D5CDD505-2E9C-101B-9397-08002B2CF9AE}" pid="20" name="RecordPoint_RecordFormat">
    <vt:lpwstr/>
  </property>
</Properties>
</file>