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B022D" w14:textId="5EDE2D0F" w:rsidR="00256426" w:rsidRDefault="00CF2906">
      <w:r w:rsidRPr="00CF2906">
        <w:rPr>
          <w:noProof/>
        </w:rPr>
        <mc:AlternateContent>
          <mc:Choice Requires="wps">
            <w:drawing>
              <wp:anchor distT="0" distB="0" distL="114300" distR="114300" simplePos="0" relativeHeight="251751424" behindDoc="0" locked="0" layoutInCell="1" allowOverlap="1" wp14:anchorId="295985D2" wp14:editId="4FE87E8D">
                <wp:simplePos x="0" y="0"/>
                <wp:positionH relativeFrom="column">
                  <wp:posOffset>-1075765</wp:posOffset>
                </wp:positionH>
                <wp:positionV relativeFrom="paragraph">
                  <wp:posOffset>-914400</wp:posOffset>
                </wp:positionV>
                <wp:extent cx="5780032" cy="1226372"/>
                <wp:effectExtent l="0" t="0" r="0" b="0"/>
                <wp:wrapNone/>
                <wp:docPr id="1696366366" name="Freeform 2" descr="Australian Government, Department of Climate Change, Energy, the Environment and Water"/>
                <wp:cNvGraphicFramePr/>
                <a:graphic xmlns:a="http://schemas.openxmlformats.org/drawingml/2006/main">
                  <a:graphicData uri="http://schemas.microsoft.com/office/word/2010/wordprocessingShape">
                    <wps:wsp>
                      <wps:cNvSpPr/>
                      <wps:spPr>
                        <a:xfrm>
                          <a:off x="0" y="0"/>
                          <a:ext cx="5780032" cy="1226372"/>
                        </a:xfrm>
                        <a:custGeom>
                          <a:avLst/>
                          <a:gdLst/>
                          <a:ahLst/>
                          <a:cxnLst/>
                          <a:rect l="l" t="t" r="r" b="b"/>
                          <a:pathLst>
                            <a:path w="6153466" h="1288226">
                              <a:moveTo>
                                <a:pt x="0" y="0"/>
                              </a:moveTo>
                              <a:lnTo>
                                <a:pt x="6153466" y="0"/>
                              </a:lnTo>
                              <a:lnTo>
                                <a:pt x="6153466" y="1288226"/>
                              </a:lnTo>
                              <a:lnTo>
                                <a:pt x="0" y="1288226"/>
                              </a:lnTo>
                              <a:lnTo>
                                <a:pt x="0" y="0"/>
                              </a:lnTo>
                              <a:close/>
                            </a:path>
                          </a:pathLst>
                        </a:custGeom>
                        <a:blipFill>
                          <a:blip r:embed="rId10"/>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0350DCDB" id="Freeform 2" o:spid="_x0000_s1026" alt="Australian Government, Department of Climate Change, Energy, the Environment and Water" style="position:absolute;margin-left:-84.7pt;margin-top:-1in;width:455.1pt;height:96.5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153466,12882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" path="m,l6153466,r,1288226l,1288226,,xe" stroked="f">
                <v:fill r:id="rId11" o:title="Australian Government, Department of Climate Change, Energy, the Environment and Water" recolor="t" rotate="t" type="frame"/>
                <v:path arrowok="t"/>
              </v:shape>
            </w:pict>
          </mc:Fallback>
        </mc:AlternateContent>
      </w:r>
      <w:r w:rsidRPr="00CF2906">
        <w:rPr>
          <w:noProof/>
        </w:rPr>
        <mc:AlternateContent>
          <mc:Choice Requires="wps">
            <w:drawing>
              <wp:anchor distT="0" distB="0" distL="114300" distR="114300" simplePos="0" relativeHeight="251753472" behindDoc="0" locked="0" layoutInCell="1" allowOverlap="1" wp14:anchorId="309D1C89" wp14:editId="06F17052">
                <wp:simplePos x="0" y="0"/>
                <wp:positionH relativeFrom="column">
                  <wp:posOffset>-301139</wp:posOffset>
                </wp:positionH>
                <wp:positionV relativeFrom="paragraph">
                  <wp:posOffset>4022090</wp:posOffset>
                </wp:positionV>
                <wp:extent cx="3495749" cy="403860"/>
                <wp:effectExtent l="0" t="0" r="0" b="0"/>
                <wp:wrapNone/>
                <wp:docPr id="380619967" name="TextBox 6"/>
                <wp:cNvGraphicFramePr/>
                <a:graphic xmlns:a="http://schemas.openxmlformats.org/drawingml/2006/main">
                  <a:graphicData uri="http://schemas.microsoft.com/office/word/2010/wordprocessingShape">
                    <wps:wsp>
                      <wps:cNvSpPr txBox="1"/>
                      <wps:spPr>
                        <a:xfrm>
                          <a:off x="0" y="0"/>
                          <a:ext cx="3495749" cy="403860"/>
                        </a:xfrm>
                        <a:prstGeom prst="rect">
                          <a:avLst/>
                        </a:prstGeom>
                      </wps:spPr>
                      <wps:txbx>
                        <w:txbxContent>
                          <w:p w14:paraId="5E34120E" w14:textId="77777777" w:rsidR="00CF2906" w:rsidRDefault="00CF2906" w:rsidP="00CF2906">
                            <w:pPr>
                              <w:spacing w:line="588" w:lineRule="exact"/>
                              <w:rPr>
                                <w:rFonts w:ascii="Tabarra Sans" w:eastAsia="Tabarra Sans" w:hAnsi="Tabarra Sans" w:cs="Tabarra Sans"/>
                                <w:color w:val="EEF6E7"/>
                                <w:kern w:val="24"/>
                                <w:sz w:val="42"/>
                                <w:szCs w:val="42"/>
                                <w:lang w:val="en-US"/>
                                <w14:ligatures w14:val="none"/>
                              </w:rPr>
                            </w:pPr>
                            <w:r>
                              <w:rPr>
                                <w:rFonts w:ascii="Tabarra Sans" w:eastAsia="Tabarra Sans" w:hAnsi="Tabarra Sans" w:cs="Tabarra Sans"/>
                                <w:color w:val="EEF6E7"/>
                                <w:kern w:val="24"/>
                                <w:sz w:val="42"/>
                                <w:szCs w:val="42"/>
                                <w:lang w:val="en-US"/>
                              </w:rPr>
                              <w:t>MARCH 2025</w:t>
                            </w:r>
                          </w:p>
                        </w:txbxContent>
                      </wps:txbx>
                      <wps:bodyPr lIns="0" tIns="0" rIns="0" bIns="0" rtlCol="0" anchor="t">
                        <a:spAutoFit/>
                      </wps:bodyPr>
                    </wps:wsp>
                  </a:graphicData>
                </a:graphic>
              </wp:anchor>
            </w:drawing>
          </mc:Choice>
          <mc:Fallback>
            <w:pict>
              <v:shapetype w14:anchorId="309D1C89" id="_x0000_t202" coordsize="21600,21600" o:spt="202" path="m,l,21600r21600,l21600,xe">
                <v:stroke joinstyle="miter"/>
                <v:path gradientshapeok="t" o:connecttype="rect"/>
              </v:shapetype>
              <v:shape id="TextBox 6" o:spid="_x0000_s1026" type="#_x0000_t202" style="position:absolute;margin-left:-23.7pt;margin-top:316.7pt;width:275.25pt;height:31.8pt;z-index:251753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" filled="f" stroked="f">
                <v:textbox style="mso-fit-shape-to-text:t" inset="0,0,0,0">
                  <w:txbxContent>
                    <w:p w14:paraId="5E34120E" w14:textId="77777777" w:rsidR="00CF2906" w:rsidRDefault="00CF2906" w:rsidP="00CF2906">
                      <w:pPr>
                        <w:spacing w:line="588" w:lineRule="exact"/>
                        <w:rPr>
                          <w:rFonts w:ascii="Tabarra Sans" w:eastAsia="Tabarra Sans" w:hAnsi="Tabarra Sans" w:cs="Tabarra Sans"/>
                          <w:color w:val="EEF6E7"/>
                          <w:kern w:val="24"/>
                          <w:sz w:val="42"/>
                          <w:szCs w:val="42"/>
                          <w:lang w:val="en-US"/>
                          <w14:ligatures w14:val="none"/>
                        </w:rPr>
                      </w:pPr>
                      <w:r>
                        <w:rPr>
                          <w:rFonts w:ascii="Tabarra Sans" w:eastAsia="Tabarra Sans" w:hAnsi="Tabarra Sans" w:cs="Tabarra Sans"/>
                          <w:color w:val="EEF6E7"/>
                          <w:kern w:val="24"/>
                          <w:sz w:val="42"/>
                          <w:szCs w:val="42"/>
                          <w:lang w:val="en-US"/>
                        </w:rPr>
                        <w:t>MARCH 2025</w:t>
                      </w:r>
                    </w:p>
                  </w:txbxContent>
                </v:textbox>
              </v:shape>
            </w:pict>
          </mc:Fallback>
        </mc:AlternateContent>
      </w:r>
      <w:r w:rsidRPr="00CF2906">
        <w:rPr>
          <w:noProof/>
        </w:rPr>
        <mc:AlternateContent>
          <mc:Choice Requires="wps">
            <w:drawing>
              <wp:anchor distT="0" distB="0" distL="114300" distR="114300" simplePos="0" relativeHeight="251752448" behindDoc="0" locked="0" layoutInCell="1" allowOverlap="1" wp14:anchorId="56900925" wp14:editId="0EA10797">
                <wp:simplePos x="0" y="0"/>
                <wp:positionH relativeFrom="column">
                  <wp:posOffset>-527760</wp:posOffset>
                </wp:positionH>
                <wp:positionV relativeFrom="paragraph">
                  <wp:posOffset>946113</wp:posOffset>
                </wp:positionV>
                <wp:extent cx="10948595" cy="3625327"/>
                <wp:effectExtent l="0" t="0" r="0" b="0"/>
                <wp:wrapNone/>
                <wp:docPr id="119008472" name="TextBox 5"/>
                <wp:cNvGraphicFramePr/>
                <a:graphic xmlns:a="http://schemas.openxmlformats.org/drawingml/2006/main">
                  <a:graphicData uri="http://schemas.microsoft.com/office/word/2010/wordprocessingShape">
                    <wps:wsp>
                      <wps:cNvSpPr txBox="1"/>
                      <wps:spPr>
                        <a:xfrm>
                          <a:off x="0" y="0"/>
                          <a:ext cx="10948595" cy="3625327"/>
                        </a:xfrm>
                        <a:prstGeom prst="rect">
                          <a:avLst/>
                        </a:prstGeom>
                      </wps:spPr>
                      <wps:txbx>
                        <w:txbxContent>
                          <w:p w14:paraId="623EF351" w14:textId="77777777" w:rsidR="00CF2906" w:rsidRDefault="00CF2906" w:rsidP="00CF2906">
                            <w:pPr>
                              <w:spacing w:line="1485" w:lineRule="exact"/>
                              <w:rPr>
                                <w:rFonts w:ascii="Tabarra Sans" w:eastAsia="Tabarra Sans" w:hAnsi="Tabarra Sans" w:cs="Tabarra Sans"/>
                                <w:color w:val="EEF6E7"/>
                                <w:kern w:val="24"/>
                                <w:sz w:val="135"/>
                                <w:szCs w:val="135"/>
                                <w:lang w:val="en-US"/>
                                <w14:ligatures w14:val="none"/>
                              </w:rPr>
                            </w:pPr>
                            <w:r>
                              <w:rPr>
                                <w:rFonts w:ascii="Tabarra Sans" w:eastAsia="Tabarra Sans" w:hAnsi="Tabarra Sans" w:cs="Tabarra Sans"/>
                                <w:color w:val="EEF6E7"/>
                                <w:kern w:val="24"/>
                                <w:sz w:val="135"/>
                                <w:szCs w:val="135"/>
                                <w:lang w:val="en-US"/>
                              </w:rPr>
                              <w:t xml:space="preserve">Commonwealth DCCEEW </w:t>
                            </w:r>
                          </w:p>
                          <w:p w14:paraId="24095799" w14:textId="77777777" w:rsidR="00CF2906" w:rsidRDefault="00CF2906" w:rsidP="00CF2906">
                            <w:pPr>
                              <w:spacing w:line="1485" w:lineRule="exact"/>
                              <w:rPr>
                                <w:rFonts w:ascii="Tabarra Sans" w:eastAsia="Tabarra Sans" w:hAnsi="Tabarra Sans" w:cs="Tabarra Sans"/>
                                <w:color w:val="EEF6E7"/>
                                <w:kern w:val="24"/>
                                <w:sz w:val="135"/>
                                <w:szCs w:val="135"/>
                                <w:lang w:val="en-US"/>
                              </w:rPr>
                            </w:pPr>
                            <w:r>
                              <w:rPr>
                                <w:rFonts w:ascii="Tabarra Sans" w:eastAsia="Tabarra Sans" w:hAnsi="Tabarra Sans" w:cs="Tabarra Sans"/>
                                <w:color w:val="EEF6E7"/>
                                <w:kern w:val="24"/>
                                <w:sz w:val="135"/>
                                <w:szCs w:val="135"/>
                                <w:lang w:val="en-US"/>
                              </w:rPr>
                              <w:t>Murray-Darling Basin Programs Update</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56900925" id="TextBox 5" o:spid="_x0000_s1027" type="#_x0000_t202" style="position:absolute;margin-left:-41.55pt;margin-top:74.5pt;width:862.1pt;height:285.4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" filled="f" stroked="f">
                <v:textbox inset="0,0,0,0">
                  <w:txbxContent>
                    <w:p w14:paraId="623EF351" w14:textId="77777777" w:rsidR="00CF2906" w:rsidRDefault="00CF2906" w:rsidP="00CF2906">
                      <w:pPr>
                        <w:spacing w:line="1485" w:lineRule="exact"/>
                        <w:rPr>
                          <w:rFonts w:ascii="Tabarra Sans" w:eastAsia="Tabarra Sans" w:hAnsi="Tabarra Sans" w:cs="Tabarra Sans"/>
                          <w:color w:val="EEF6E7"/>
                          <w:kern w:val="24"/>
                          <w:sz w:val="135"/>
                          <w:szCs w:val="135"/>
                          <w:lang w:val="en-US"/>
                          <w14:ligatures w14:val="none"/>
                        </w:rPr>
                      </w:pPr>
                      <w:r>
                        <w:rPr>
                          <w:rFonts w:ascii="Tabarra Sans" w:eastAsia="Tabarra Sans" w:hAnsi="Tabarra Sans" w:cs="Tabarra Sans"/>
                          <w:color w:val="EEF6E7"/>
                          <w:kern w:val="24"/>
                          <w:sz w:val="135"/>
                          <w:szCs w:val="135"/>
                          <w:lang w:val="en-US"/>
                        </w:rPr>
                        <w:t xml:space="preserve">Commonwealth DCCEEW </w:t>
                      </w:r>
                    </w:p>
                    <w:p w14:paraId="24095799" w14:textId="77777777" w:rsidR="00CF2906" w:rsidRDefault="00CF2906" w:rsidP="00CF2906">
                      <w:pPr>
                        <w:spacing w:line="1485" w:lineRule="exact"/>
                        <w:rPr>
                          <w:rFonts w:ascii="Tabarra Sans" w:eastAsia="Tabarra Sans" w:hAnsi="Tabarra Sans" w:cs="Tabarra Sans"/>
                          <w:color w:val="EEF6E7"/>
                          <w:kern w:val="24"/>
                          <w:sz w:val="135"/>
                          <w:szCs w:val="135"/>
                          <w:lang w:val="en-US"/>
                        </w:rPr>
                      </w:pPr>
                      <w:r>
                        <w:rPr>
                          <w:rFonts w:ascii="Tabarra Sans" w:eastAsia="Tabarra Sans" w:hAnsi="Tabarra Sans" w:cs="Tabarra Sans"/>
                          <w:color w:val="EEF6E7"/>
                          <w:kern w:val="24"/>
                          <w:sz w:val="135"/>
                          <w:szCs w:val="135"/>
                          <w:lang w:val="en-US"/>
                        </w:rPr>
                        <w:t>Murray-Darling Basin Programs Update</w:t>
                      </w:r>
                    </w:p>
                  </w:txbxContent>
                </v:textbox>
              </v:shape>
            </w:pict>
          </mc:Fallback>
        </mc:AlternateContent>
      </w:r>
      <w:r w:rsidRPr="00CF2906">
        <w:rPr>
          <w:noProof/>
        </w:rPr>
        <mc:AlternateContent>
          <mc:Choice Requires="wps">
            <w:drawing>
              <wp:anchor distT="0" distB="0" distL="114300" distR="114300" simplePos="0" relativeHeight="251749376" behindDoc="0" locked="0" layoutInCell="1" allowOverlap="1" wp14:anchorId="40AB6C28" wp14:editId="6673D1E5">
                <wp:simplePos x="0" y="0"/>
                <wp:positionH relativeFrom="column">
                  <wp:posOffset>-1075765</wp:posOffset>
                </wp:positionH>
                <wp:positionV relativeFrom="paragraph">
                  <wp:posOffset>-914400</wp:posOffset>
                </wp:positionV>
                <wp:extent cx="10886440" cy="3366546"/>
                <wp:effectExtent l="0" t="0" r="0" b="5715"/>
                <wp:wrapNone/>
                <wp:docPr id="269302209" name="Freeform 3" descr="Blue lines"/>
                <wp:cNvGraphicFramePr/>
                <a:graphic xmlns:a="http://schemas.openxmlformats.org/drawingml/2006/main">
                  <a:graphicData uri="http://schemas.microsoft.com/office/word/2010/wordprocessingShape">
                    <wps:wsp>
                      <wps:cNvSpPr/>
                      <wps:spPr>
                        <a:xfrm>
                          <a:off x="0" y="0"/>
                          <a:ext cx="10886440" cy="3366546"/>
                        </a:xfrm>
                        <a:custGeom>
                          <a:avLst/>
                          <a:gdLst/>
                          <a:ahLst/>
                          <a:cxnLst/>
                          <a:rect l="l" t="t" r="r" b="b"/>
                          <a:pathLst>
                            <a:path w="8230018" h="2980793">
                              <a:moveTo>
                                <a:pt x="0" y="0"/>
                              </a:moveTo>
                              <a:lnTo>
                                <a:pt x="8230018" y="0"/>
                              </a:lnTo>
                              <a:lnTo>
                                <a:pt x="8230018" y="2980793"/>
                              </a:lnTo>
                              <a:lnTo>
                                <a:pt x="0" y="2980793"/>
                              </a:lnTo>
                              <a:lnTo>
                                <a:pt x="0" y="0"/>
                              </a:lnTo>
                              <a:close/>
                            </a:path>
                          </a:pathLst>
                        </a:custGeom>
                        <a:blipFill>
                          <a:blip r:embed="rId12"/>
                          <a:stretch>
                            <a:fillRect l="-140622"/>
                          </a:stretch>
                        </a:blipFill>
                      </wps:spPr>
                      <wps:bodyPr/>
                    </wps:wsp>
                  </a:graphicData>
                </a:graphic>
                <wp14:sizeRelH relativeFrom="margin">
                  <wp14:pctWidth>0</wp14:pctWidth>
                </wp14:sizeRelH>
                <wp14:sizeRelV relativeFrom="margin">
                  <wp14:pctHeight>0</wp14:pctHeight>
                </wp14:sizeRelV>
              </wp:anchor>
            </w:drawing>
          </mc:Choice>
          <mc:Fallback>
            <w:pict>
              <v:shape w14:anchorId="1FD5B348" id="Freeform 3" o:spid="_x0000_s1026" alt="Blue lines" style="position:absolute;margin-left:-84.7pt;margin-top:-1in;width:857.2pt;height:265.1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230018,29807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" path="m,l8230018,r,2980793l,2980793,,xe" stroked="f">
                <v:fill r:id="rId13" o:title="Blue lines" recolor="t" rotate="t" type="frame"/>
                <v:path arrowok="t"/>
              </v:shape>
            </w:pict>
          </mc:Fallback>
        </mc:AlternateContent>
      </w:r>
      <w:r w:rsidRPr="00CF2906">
        <w:rPr>
          <w:noProof/>
        </w:rPr>
        <mc:AlternateContent>
          <mc:Choice Requires="wps">
            <w:drawing>
              <wp:anchor distT="0" distB="0" distL="114300" distR="114300" simplePos="0" relativeHeight="251747328" behindDoc="0" locked="0" layoutInCell="1" allowOverlap="1" wp14:anchorId="4BE50880" wp14:editId="61A2C4F7">
                <wp:simplePos x="0" y="0"/>
                <wp:positionH relativeFrom="column">
                  <wp:posOffset>-1925619</wp:posOffset>
                </wp:positionH>
                <wp:positionV relativeFrom="paragraph">
                  <wp:posOffset>2452744</wp:posOffset>
                </wp:positionV>
                <wp:extent cx="13533120" cy="4301788"/>
                <wp:effectExtent l="0" t="0" r="0" b="3810"/>
                <wp:wrapNone/>
                <wp:docPr id="1232724290" name="Freeform 4" descr="Blue lines&#10;"/>
                <wp:cNvGraphicFramePr/>
                <a:graphic xmlns:a="http://schemas.openxmlformats.org/drawingml/2006/main">
                  <a:graphicData uri="http://schemas.microsoft.com/office/word/2010/wordprocessingShape">
                    <wps:wsp>
                      <wps:cNvSpPr/>
                      <wps:spPr>
                        <a:xfrm rot="10800000">
                          <a:off x="0" y="0"/>
                          <a:ext cx="13533120" cy="4301788"/>
                        </a:xfrm>
                        <a:custGeom>
                          <a:avLst/>
                          <a:gdLst/>
                          <a:ahLst/>
                          <a:cxnLst/>
                          <a:rect l="l" t="t" r="r" b="b"/>
                          <a:pathLst>
                            <a:path w="9935713" h="3474023">
                              <a:moveTo>
                                <a:pt x="0" y="0"/>
                              </a:moveTo>
                              <a:lnTo>
                                <a:pt x="9935712" y="0"/>
                              </a:lnTo>
                              <a:lnTo>
                                <a:pt x="9935712" y="3474023"/>
                              </a:lnTo>
                              <a:lnTo>
                                <a:pt x="0" y="3474023"/>
                              </a:lnTo>
                              <a:lnTo>
                                <a:pt x="0" y="0"/>
                              </a:lnTo>
                              <a:close/>
                            </a:path>
                          </a:pathLst>
                        </a:custGeom>
                        <a:blipFill>
                          <a:blip r:embed="rId12"/>
                          <a:stretch>
                            <a:fillRect l="-140622" t="-3585"/>
                          </a:stretch>
                        </a:blipFill>
                      </wps:spPr>
                      <wps:bodyPr/>
                    </wps:wsp>
                  </a:graphicData>
                </a:graphic>
                <wp14:sizeRelH relativeFrom="margin">
                  <wp14:pctWidth>0</wp14:pctWidth>
                </wp14:sizeRelH>
                <wp14:sizeRelV relativeFrom="margin">
                  <wp14:pctHeight>0</wp14:pctHeight>
                </wp14:sizeRelV>
              </wp:anchor>
            </w:drawing>
          </mc:Choice>
          <mc:Fallback>
            <w:pict>
              <v:shape w14:anchorId="49E2A586" id="Freeform 4" o:spid="_x0000_s1026" alt="Blue lines&#10;" style="position:absolute;margin-left:-151.6pt;margin-top:193.15pt;width:1065.6pt;height:338.7pt;rotation:18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935713,34740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" path="m,l9935712,r,3474023l,3474023,,xe" stroked="f">
                <v:fill r:id="rId13" o:title="Blue lines&#10;" recolor="t" rotate="t" type="frame"/>
                <v:path arrowok="t"/>
              </v:shape>
            </w:pict>
          </mc:Fallback>
        </mc:AlternateContent>
      </w:r>
      <w:r w:rsidR="00256426">
        <w:br w:type="page"/>
      </w:r>
    </w:p>
    <w:p w14:paraId="3CA025E7" w14:textId="77777777" w:rsidR="00256426" w:rsidRDefault="00256426" w:rsidP="00256426">
      <w:r>
        <w:rPr>
          <w:noProof/>
        </w:rPr>
        <w:lastRenderedPageBreak/>
        <w:drawing>
          <wp:anchor distT="0" distB="0" distL="114300" distR="114300" simplePos="0" relativeHeight="251665408" behindDoc="0" locked="0" layoutInCell="1" allowOverlap="1" wp14:anchorId="60B86545" wp14:editId="1D11FAA2">
            <wp:simplePos x="0" y="0"/>
            <wp:positionH relativeFrom="column">
              <wp:posOffset>-806824</wp:posOffset>
            </wp:positionH>
            <wp:positionV relativeFrom="paragraph">
              <wp:posOffset>-898492</wp:posOffset>
            </wp:positionV>
            <wp:extent cx="3948056" cy="1844764"/>
            <wp:effectExtent l="0" t="0" r="0" b="3175"/>
            <wp:wrapNone/>
            <wp:docPr id="666175684" name="Picture 10" descr="Australian Government Department of Climate Change, Energy, the Environment  and Water - Organizations - data.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stralian Government Department of Climate Change, Energy, the Environment  and Water - Organizations - data.gov.au"/>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48056" cy="1844764"/>
                    </a:xfrm>
                    <a:prstGeom prst="rect">
                      <a:avLst/>
                    </a:prstGeom>
                    <a:noFill/>
                    <a:ln>
                      <a:noFill/>
                    </a:ln>
                  </pic:spPr>
                </pic:pic>
              </a:graphicData>
            </a:graphic>
          </wp:anchor>
        </w:drawing>
      </w:r>
      <w:r w:rsidRPr="002C5848">
        <w:rPr>
          <w:noProof/>
        </w:rPr>
        <mc:AlternateContent>
          <mc:Choice Requires="wps">
            <w:drawing>
              <wp:anchor distT="0" distB="0" distL="114300" distR="114300" simplePos="0" relativeHeight="251660288" behindDoc="0" locked="0" layoutInCell="1" allowOverlap="1" wp14:anchorId="55C8E846" wp14:editId="1783B3F4">
                <wp:simplePos x="0" y="0"/>
                <wp:positionH relativeFrom="column">
                  <wp:posOffset>3303413</wp:posOffset>
                </wp:positionH>
                <wp:positionV relativeFrom="paragraph">
                  <wp:posOffset>-1770641</wp:posOffset>
                </wp:positionV>
                <wp:extent cx="8799195" cy="6970395"/>
                <wp:effectExtent l="0" t="0" r="0" b="0"/>
                <wp:wrapNone/>
                <wp:docPr id="5" name="Freeform 5" descr="decorative "/>
                <wp:cNvGraphicFramePr/>
                <a:graphic xmlns:a="http://schemas.openxmlformats.org/drawingml/2006/main">
                  <a:graphicData uri="http://schemas.microsoft.com/office/word/2010/wordprocessingShape">
                    <wps:wsp>
                      <wps:cNvSpPr/>
                      <wps:spPr>
                        <a:xfrm rot="20118844">
                          <a:off x="0" y="0"/>
                          <a:ext cx="8799195" cy="6970395"/>
                        </a:xfrm>
                        <a:custGeom>
                          <a:avLst/>
                          <a:gdLst/>
                          <a:ahLst/>
                          <a:cxnLst/>
                          <a:rect l="l" t="t" r="r" b="b"/>
                          <a:pathLst>
                            <a:path w="9957600" h="10721508">
                              <a:moveTo>
                                <a:pt x="0" y="0"/>
                              </a:moveTo>
                              <a:lnTo>
                                <a:pt x="9957601" y="0"/>
                              </a:lnTo>
                              <a:lnTo>
                                <a:pt x="9957601" y="10721508"/>
                              </a:lnTo>
                              <a:lnTo>
                                <a:pt x="0" y="10721508"/>
                              </a:lnTo>
                              <a:lnTo>
                                <a:pt x="0" y="0"/>
                              </a:lnTo>
                              <a:close/>
                            </a:path>
                          </a:pathLst>
                        </a:custGeom>
                        <a:blipFill>
                          <a:blip r:embed="rId15"/>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233DD1F7" id="Freeform 5" o:spid="_x0000_s1026" alt="decorative " style="position:absolute;margin-left:260.1pt;margin-top:-139.4pt;width:692.85pt;height:548.85pt;rotation:-1617817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957600,107215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" path="m,l9957601,r,10721508l,10721508,,xe" stroked="f">
                <v:fill r:id="rId16" o:title="decorative " recolor="t" rotate="t" type="frame"/>
                <v:path arrowok="t"/>
              </v:shape>
            </w:pict>
          </mc:Fallback>
        </mc:AlternateContent>
      </w:r>
      <w:r w:rsidRPr="002C5848">
        <w:rPr>
          <w:noProof/>
        </w:rPr>
        <mc:AlternateContent>
          <mc:Choice Requires="wps">
            <w:drawing>
              <wp:anchor distT="0" distB="0" distL="114300" distR="114300" simplePos="0" relativeHeight="251661312" behindDoc="0" locked="0" layoutInCell="1" allowOverlap="1" wp14:anchorId="329B480C" wp14:editId="0A27B4E0">
                <wp:simplePos x="0" y="0"/>
                <wp:positionH relativeFrom="column">
                  <wp:posOffset>1926552</wp:posOffset>
                </wp:positionH>
                <wp:positionV relativeFrom="paragraph">
                  <wp:posOffset>-1460015</wp:posOffset>
                </wp:positionV>
                <wp:extent cx="8799195" cy="6970395"/>
                <wp:effectExtent l="0" t="0" r="0" b="0"/>
                <wp:wrapNone/>
                <wp:docPr id="386878388" name="Freeform 5" descr="decorative"/>
                <wp:cNvGraphicFramePr/>
                <a:graphic xmlns:a="http://schemas.openxmlformats.org/drawingml/2006/main">
                  <a:graphicData uri="http://schemas.microsoft.com/office/word/2010/wordprocessingShape">
                    <wps:wsp>
                      <wps:cNvSpPr/>
                      <wps:spPr>
                        <a:xfrm rot="20118844">
                          <a:off x="0" y="0"/>
                          <a:ext cx="8799195" cy="6970395"/>
                        </a:xfrm>
                        <a:custGeom>
                          <a:avLst/>
                          <a:gdLst/>
                          <a:ahLst/>
                          <a:cxnLst/>
                          <a:rect l="l" t="t" r="r" b="b"/>
                          <a:pathLst>
                            <a:path w="9957600" h="10721508">
                              <a:moveTo>
                                <a:pt x="0" y="0"/>
                              </a:moveTo>
                              <a:lnTo>
                                <a:pt x="9957601" y="0"/>
                              </a:lnTo>
                              <a:lnTo>
                                <a:pt x="9957601" y="10721508"/>
                              </a:lnTo>
                              <a:lnTo>
                                <a:pt x="0" y="10721508"/>
                              </a:lnTo>
                              <a:lnTo>
                                <a:pt x="0" y="0"/>
                              </a:lnTo>
                              <a:close/>
                            </a:path>
                          </a:pathLst>
                        </a:custGeom>
                        <a:blipFill>
                          <a:blip r:embed="rId15"/>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2E771300" id="Freeform 5" o:spid="_x0000_s1026" alt="decorative" style="position:absolute;margin-left:151.7pt;margin-top:-114.95pt;width:692.85pt;height:548.85pt;rotation:-1617817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957600,107215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" path="m,l9957601,r,10721508l,10721508,,xe" stroked="f">
                <v:fill r:id="rId16" o:title="decorative" recolor="t" rotate="t" type="frame"/>
                <v:path arrowok="t"/>
              </v:shape>
            </w:pict>
          </mc:Fallback>
        </mc:AlternateContent>
      </w:r>
      <w:r w:rsidRPr="002C5848">
        <w:rPr>
          <w:noProof/>
        </w:rPr>
        <mc:AlternateContent>
          <mc:Choice Requires="wps">
            <w:drawing>
              <wp:anchor distT="0" distB="0" distL="114300" distR="114300" simplePos="0" relativeHeight="251662336" behindDoc="0" locked="0" layoutInCell="1" allowOverlap="1" wp14:anchorId="3052B7EA" wp14:editId="70664ADF">
                <wp:simplePos x="0" y="0"/>
                <wp:positionH relativeFrom="column">
                  <wp:posOffset>5647765</wp:posOffset>
                </wp:positionH>
                <wp:positionV relativeFrom="paragraph">
                  <wp:posOffset>2700131</wp:posOffset>
                </wp:positionV>
                <wp:extent cx="4168738" cy="3939017"/>
                <wp:effectExtent l="0" t="0" r="3810" b="4445"/>
                <wp:wrapNone/>
                <wp:docPr id="6" name="Freeform 6" descr="decorative"/>
                <wp:cNvGraphicFramePr/>
                <a:graphic xmlns:a="http://schemas.openxmlformats.org/drawingml/2006/main">
                  <a:graphicData uri="http://schemas.microsoft.com/office/word/2010/wordprocessingShape">
                    <wps:wsp>
                      <wps:cNvSpPr/>
                      <wps:spPr>
                        <a:xfrm flipH="1">
                          <a:off x="0" y="0"/>
                          <a:ext cx="4168738" cy="3939017"/>
                        </a:xfrm>
                        <a:custGeom>
                          <a:avLst/>
                          <a:gdLst/>
                          <a:ahLst/>
                          <a:cxnLst/>
                          <a:rect l="l" t="t" r="r" b="b"/>
                          <a:pathLst>
                            <a:path w="4912887" h="4984089">
                              <a:moveTo>
                                <a:pt x="4912887" y="0"/>
                              </a:moveTo>
                              <a:lnTo>
                                <a:pt x="0" y="0"/>
                              </a:lnTo>
                              <a:lnTo>
                                <a:pt x="0" y="4984088"/>
                              </a:lnTo>
                              <a:lnTo>
                                <a:pt x="4912887" y="4984088"/>
                              </a:lnTo>
                              <a:lnTo>
                                <a:pt x="4912887" y="0"/>
                              </a:lnTo>
                              <a:close/>
                            </a:path>
                          </a:pathLst>
                        </a:custGeom>
                        <a:blipFill>
                          <a:blip r:embed="rId17"/>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1C3211E4" id="Freeform 6" o:spid="_x0000_s1026" alt="decorative" style="position:absolute;margin-left:444.7pt;margin-top:212.6pt;width:328.25pt;height:310.1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912887,4984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" path="m4912887,l,,,4984088r4912887,l4912887,xe" stroked="f">
                <v:fill r:id="rId18" o:title="decorative" recolor="t" rotate="t" type="frame"/>
                <v:path arrowok="t"/>
              </v:shape>
            </w:pict>
          </mc:Fallback>
        </mc:AlternateContent>
      </w:r>
      <w:r w:rsidRPr="002C5848">
        <w:rPr>
          <w:noProof/>
        </w:rPr>
        <mc:AlternateContent>
          <mc:Choice Requires="wps">
            <w:drawing>
              <wp:anchor distT="0" distB="0" distL="114300" distR="114300" simplePos="0" relativeHeight="251659264" behindDoc="0" locked="0" layoutInCell="1" allowOverlap="1" wp14:anchorId="1F533610" wp14:editId="564DD0C3">
                <wp:simplePos x="0" y="0"/>
                <wp:positionH relativeFrom="column">
                  <wp:posOffset>4373769</wp:posOffset>
                </wp:positionH>
                <wp:positionV relativeFrom="paragraph">
                  <wp:posOffset>-2698749</wp:posOffset>
                </wp:positionV>
                <wp:extent cx="8799195" cy="6970395"/>
                <wp:effectExtent l="0" t="0" r="0" b="0"/>
                <wp:wrapNone/>
                <wp:docPr id="4" name="Freeform 4" descr="decorative"/>
                <wp:cNvGraphicFramePr/>
                <a:graphic xmlns:a="http://schemas.openxmlformats.org/drawingml/2006/main">
                  <a:graphicData uri="http://schemas.microsoft.com/office/word/2010/wordprocessingShape">
                    <wps:wsp>
                      <wps:cNvSpPr/>
                      <wps:spPr>
                        <a:xfrm rot="20875335">
                          <a:off x="0" y="0"/>
                          <a:ext cx="8799195" cy="6970395"/>
                        </a:xfrm>
                        <a:custGeom>
                          <a:avLst/>
                          <a:gdLst/>
                          <a:ahLst/>
                          <a:cxnLst/>
                          <a:rect l="l" t="t" r="r" b="b"/>
                          <a:pathLst>
                            <a:path w="9957600" h="10721508">
                              <a:moveTo>
                                <a:pt x="0" y="0"/>
                              </a:moveTo>
                              <a:lnTo>
                                <a:pt x="9957600" y="0"/>
                              </a:lnTo>
                              <a:lnTo>
                                <a:pt x="9957600" y="10721507"/>
                              </a:lnTo>
                              <a:lnTo>
                                <a:pt x="0" y="10721507"/>
                              </a:lnTo>
                              <a:lnTo>
                                <a:pt x="0" y="0"/>
                              </a:lnTo>
                              <a:close/>
                            </a:path>
                          </a:pathLst>
                        </a:custGeom>
                        <a:blipFill>
                          <a:blip r:embed="rId15"/>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713AB631" id="Freeform 4" o:spid="_x0000_s1026" alt="decorative" style="position:absolute;margin-left:344.4pt;margin-top:-212.5pt;width:692.85pt;height:548.85pt;rotation:-791527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957600,107215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" path="m,l9957600,r,10721507l,10721507,,xe" stroked="f">
                <v:fill r:id="rId16" o:title="decorative" recolor="t" rotate="t" type="frame"/>
                <v:path arrowok="t"/>
              </v:shape>
            </w:pict>
          </mc:Fallback>
        </mc:AlternateContent>
      </w:r>
    </w:p>
    <w:p w14:paraId="66DAD3C6" w14:textId="77777777" w:rsidR="00256426" w:rsidRPr="002C5848" w:rsidRDefault="00256426" w:rsidP="00256426"/>
    <w:p w14:paraId="73FB505B" w14:textId="77777777" w:rsidR="00256426" w:rsidRPr="002C5848" w:rsidRDefault="00256426" w:rsidP="00256426"/>
    <w:p w14:paraId="0B46B5D0" w14:textId="2C837A68" w:rsidR="00256426" w:rsidRPr="002C5848" w:rsidRDefault="00256426" w:rsidP="00256426"/>
    <w:p w14:paraId="32B99EB1" w14:textId="379F2D25" w:rsidR="00256426" w:rsidRPr="002C5848" w:rsidRDefault="00256426" w:rsidP="00256426"/>
    <w:p w14:paraId="1609B3A3" w14:textId="4AFBBF72" w:rsidR="00256426" w:rsidRPr="002C5848" w:rsidRDefault="0036034A" w:rsidP="00256426">
      <w:r w:rsidRPr="002C5848">
        <w:rPr>
          <w:noProof/>
        </w:rPr>
        <mc:AlternateContent>
          <mc:Choice Requires="wps">
            <w:drawing>
              <wp:anchor distT="0" distB="0" distL="114300" distR="114300" simplePos="0" relativeHeight="251663360" behindDoc="0" locked="0" layoutInCell="1" allowOverlap="1" wp14:anchorId="024EB797" wp14:editId="1C8C5F2C">
                <wp:simplePos x="0" y="0"/>
                <wp:positionH relativeFrom="column">
                  <wp:posOffset>-731408</wp:posOffset>
                </wp:positionH>
                <wp:positionV relativeFrom="paragraph">
                  <wp:posOffset>174512</wp:posOffset>
                </wp:positionV>
                <wp:extent cx="7605656" cy="3248810"/>
                <wp:effectExtent l="0" t="0" r="0" b="0"/>
                <wp:wrapNone/>
                <wp:docPr id="7" name="TextBox 7"/>
                <wp:cNvGraphicFramePr/>
                <a:graphic xmlns:a="http://schemas.openxmlformats.org/drawingml/2006/main">
                  <a:graphicData uri="http://schemas.microsoft.com/office/word/2010/wordprocessingShape">
                    <wps:wsp>
                      <wps:cNvSpPr txBox="1"/>
                      <wps:spPr>
                        <a:xfrm>
                          <a:off x="0" y="0"/>
                          <a:ext cx="7605656" cy="3248810"/>
                        </a:xfrm>
                        <a:prstGeom prst="rect">
                          <a:avLst/>
                        </a:prstGeom>
                      </wps:spPr>
                      <wps:txbx>
                        <w:txbxContent>
                          <w:p w14:paraId="00DF248E" w14:textId="625CE6D4" w:rsidR="00256426" w:rsidRPr="0036034A" w:rsidRDefault="00256426" w:rsidP="00256426">
                            <w:pPr>
                              <w:spacing w:line="1485" w:lineRule="exact"/>
                              <w:rPr>
                                <w:rFonts w:ascii="Tabarra Sans" w:eastAsia="Tabarra Sans" w:hAnsi="Tabarra Sans" w:cs="Tabarra Sans"/>
                                <w:color w:val="E97132" w:themeColor="accent2"/>
                                <w:kern w:val="24"/>
                                <w:sz w:val="135"/>
                                <w:szCs w:val="135"/>
                                <w:lang w:val="en-US"/>
                                <w14:ligatures w14:val="none"/>
                              </w:rPr>
                            </w:pPr>
                            <w:r w:rsidRPr="0036034A">
                              <w:rPr>
                                <w:rFonts w:ascii="Tabarra Sans" w:eastAsia="Tabarra Sans" w:hAnsi="Tabarra Sans" w:cs="Tabarra Sans"/>
                                <w:color w:val="E97132" w:themeColor="accent2"/>
                                <w:kern w:val="24"/>
                                <w:sz w:val="135"/>
                                <w:szCs w:val="135"/>
                                <w:lang w:val="en-US"/>
                              </w:rPr>
                              <w:t xml:space="preserve">Aboriginal Water Entitlements Program </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024EB797" id="TextBox 7" o:spid="_x0000_s1028" type="#_x0000_t202" style="position:absolute;margin-left:-57.6pt;margin-top:13.75pt;width:598.85pt;height:255.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" filled="f" stroked="f">
                <v:textbox inset="0,0,0,0">
                  <w:txbxContent>
                    <w:p w14:paraId="00DF248E" w14:textId="625CE6D4" w:rsidR="00256426" w:rsidRPr="0036034A" w:rsidRDefault="00256426" w:rsidP="00256426">
                      <w:pPr>
                        <w:spacing w:line="1485" w:lineRule="exact"/>
                        <w:rPr>
                          <w:rFonts w:ascii="Tabarra Sans" w:eastAsia="Tabarra Sans" w:hAnsi="Tabarra Sans" w:cs="Tabarra Sans"/>
                          <w:color w:val="E97132" w:themeColor="accent2"/>
                          <w:kern w:val="24"/>
                          <w:sz w:val="135"/>
                          <w:szCs w:val="135"/>
                          <w:lang w:val="en-US"/>
                          <w14:ligatures w14:val="none"/>
                        </w:rPr>
                      </w:pPr>
                      <w:r w:rsidRPr="0036034A">
                        <w:rPr>
                          <w:rFonts w:ascii="Tabarra Sans" w:eastAsia="Tabarra Sans" w:hAnsi="Tabarra Sans" w:cs="Tabarra Sans"/>
                          <w:color w:val="E97132" w:themeColor="accent2"/>
                          <w:kern w:val="24"/>
                          <w:sz w:val="135"/>
                          <w:szCs w:val="135"/>
                          <w:lang w:val="en-US"/>
                        </w:rPr>
                        <w:t xml:space="preserve">Aboriginal Water Entitlements Program </w:t>
                      </w:r>
                    </w:p>
                  </w:txbxContent>
                </v:textbox>
              </v:shape>
            </w:pict>
          </mc:Fallback>
        </mc:AlternateContent>
      </w:r>
    </w:p>
    <w:p w14:paraId="0D3D24B2" w14:textId="77777777" w:rsidR="00256426" w:rsidRPr="002C5848" w:rsidRDefault="00256426" w:rsidP="00256426"/>
    <w:p w14:paraId="7DB58824" w14:textId="77777777" w:rsidR="00256426" w:rsidRPr="002C5848" w:rsidRDefault="00256426" w:rsidP="00256426"/>
    <w:p w14:paraId="3834D839" w14:textId="77777777" w:rsidR="00256426" w:rsidRPr="002C5848" w:rsidRDefault="00256426" w:rsidP="00256426"/>
    <w:p w14:paraId="5E57C205" w14:textId="77777777" w:rsidR="00256426" w:rsidRPr="002C5848" w:rsidRDefault="00256426" w:rsidP="00256426"/>
    <w:p w14:paraId="67BB264F" w14:textId="78168E08" w:rsidR="00256426" w:rsidRPr="002C5848" w:rsidRDefault="00256426" w:rsidP="00256426"/>
    <w:p w14:paraId="11B9A581" w14:textId="78159822" w:rsidR="00256426" w:rsidRPr="002C5848" w:rsidRDefault="00256426" w:rsidP="00256426"/>
    <w:p w14:paraId="1A0F028F" w14:textId="2ABD6EE2" w:rsidR="00256426" w:rsidRPr="002C5848" w:rsidRDefault="00256426" w:rsidP="00256426"/>
    <w:p w14:paraId="4CE1E05F" w14:textId="11734ED3" w:rsidR="00256426" w:rsidRPr="002C5848" w:rsidRDefault="00256426" w:rsidP="00256426"/>
    <w:p w14:paraId="10696DBD" w14:textId="22832428" w:rsidR="00256426" w:rsidRPr="002C5848" w:rsidRDefault="00256426" w:rsidP="00256426"/>
    <w:p w14:paraId="37A39B3E" w14:textId="1C0EE734" w:rsidR="00256426" w:rsidRPr="002C5848" w:rsidRDefault="0036034A" w:rsidP="00256426">
      <w:r w:rsidRPr="002C5848">
        <w:rPr>
          <w:noProof/>
        </w:rPr>
        <mc:AlternateContent>
          <mc:Choice Requires="wps">
            <w:drawing>
              <wp:anchor distT="0" distB="0" distL="114300" distR="114300" simplePos="0" relativeHeight="251664384" behindDoc="0" locked="0" layoutInCell="1" allowOverlap="1" wp14:anchorId="283C24FD" wp14:editId="5C604CD2">
                <wp:simplePos x="0" y="0"/>
                <wp:positionH relativeFrom="column">
                  <wp:posOffset>-634365</wp:posOffset>
                </wp:positionH>
                <wp:positionV relativeFrom="paragraph">
                  <wp:posOffset>137795</wp:posOffset>
                </wp:positionV>
                <wp:extent cx="2750185" cy="372745"/>
                <wp:effectExtent l="0" t="0" r="0" b="0"/>
                <wp:wrapNone/>
                <wp:docPr id="8" name="TextBox 8"/>
                <wp:cNvGraphicFramePr/>
                <a:graphic xmlns:a="http://schemas.openxmlformats.org/drawingml/2006/main">
                  <a:graphicData uri="http://schemas.microsoft.com/office/word/2010/wordprocessingShape">
                    <wps:wsp>
                      <wps:cNvSpPr txBox="1"/>
                      <wps:spPr>
                        <a:xfrm>
                          <a:off x="0" y="0"/>
                          <a:ext cx="2750185" cy="372745"/>
                        </a:xfrm>
                        <a:prstGeom prst="rect">
                          <a:avLst/>
                        </a:prstGeom>
                      </wps:spPr>
                      <wps:txbx>
                        <w:txbxContent>
                          <w:p w14:paraId="48D2BD1C" w14:textId="75FC8752" w:rsidR="00256426" w:rsidRPr="0036034A" w:rsidRDefault="00256426" w:rsidP="00256426">
                            <w:pPr>
                              <w:spacing w:line="588" w:lineRule="exact"/>
                              <w:rPr>
                                <w:rFonts w:ascii="Tabarra Sans" w:eastAsia="Tabarra Sans" w:hAnsi="Tabarra Sans" w:cs="Tabarra Sans"/>
                                <w:color w:val="E97132" w:themeColor="accent2"/>
                                <w:kern w:val="24"/>
                                <w:sz w:val="42"/>
                                <w:szCs w:val="42"/>
                                <w:lang w:val="en-US"/>
                                <w14:ligatures w14:val="none"/>
                              </w:rPr>
                            </w:pPr>
                            <w:r w:rsidRPr="0036034A">
                              <w:rPr>
                                <w:rFonts w:ascii="Tabarra Sans" w:eastAsia="Tabarra Sans" w:hAnsi="Tabarra Sans" w:cs="Tabarra Sans"/>
                                <w:color w:val="E97132" w:themeColor="accent2"/>
                                <w:kern w:val="24"/>
                                <w:sz w:val="42"/>
                                <w:szCs w:val="42"/>
                                <w:lang w:val="en-US"/>
                              </w:rPr>
                              <w:t>MARCH 2025</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283C24FD" id="TextBox 8" o:spid="_x0000_s1029" type="#_x0000_t202" style="position:absolute;margin-left:-49.95pt;margin-top:10.85pt;width:216.55pt;height:29.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" filled="f" stroked="f">
                <v:textbox inset="0,0,0,0">
                  <w:txbxContent>
                    <w:p w14:paraId="48D2BD1C" w14:textId="75FC8752" w:rsidR="00256426" w:rsidRPr="0036034A" w:rsidRDefault="00256426" w:rsidP="00256426">
                      <w:pPr>
                        <w:spacing w:line="588" w:lineRule="exact"/>
                        <w:rPr>
                          <w:rFonts w:ascii="Tabarra Sans" w:eastAsia="Tabarra Sans" w:hAnsi="Tabarra Sans" w:cs="Tabarra Sans"/>
                          <w:color w:val="E97132" w:themeColor="accent2"/>
                          <w:kern w:val="24"/>
                          <w:sz w:val="42"/>
                          <w:szCs w:val="42"/>
                          <w:lang w:val="en-US"/>
                          <w14:ligatures w14:val="none"/>
                        </w:rPr>
                      </w:pPr>
                      <w:r w:rsidRPr="0036034A">
                        <w:rPr>
                          <w:rFonts w:ascii="Tabarra Sans" w:eastAsia="Tabarra Sans" w:hAnsi="Tabarra Sans" w:cs="Tabarra Sans"/>
                          <w:color w:val="E97132" w:themeColor="accent2"/>
                          <w:kern w:val="24"/>
                          <w:sz w:val="42"/>
                          <w:szCs w:val="42"/>
                          <w:lang w:val="en-US"/>
                        </w:rPr>
                        <w:t>MARCH 2025</w:t>
                      </w:r>
                    </w:p>
                  </w:txbxContent>
                </v:textbox>
              </v:shape>
            </w:pict>
          </mc:Fallback>
        </mc:AlternateContent>
      </w:r>
    </w:p>
    <w:p w14:paraId="1A875A1D" w14:textId="77777777" w:rsidR="00256426" w:rsidRPr="002C5848" w:rsidRDefault="00256426" w:rsidP="00256426"/>
    <w:p w14:paraId="5598D40A" w14:textId="77777777" w:rsidR="00256426" w:rsidRPr="002C5848" w:rsidRDefault="00256426" w:rsidP="00256426"/>
    <w:p w14:paraId="630B64BD" w14:textId="77777777" w:rsidR="00256426" w:rsidRDefault="00256426" w:rsidP="00256426"/>
    <w:p w14:paraId="47249016" w14:textId="77777777" w:rsidR="00256426" w:rsidRDefault="00256426" w:rsidP="00256426">
      <w:pPr>
        <w:tabs>
          <w:tab w:val="left" w:pos="2473"/>
        </w:tabs>
      </w:pPr>
      <w:r>
        <w:tab/>
      </w:r>
    </w:p>
    <w:p w14:paraId="4247EAD6" w14:textId="77777777" w:rsidR="00256426" w:rsidRDefault="00256426" w:rsidP="00256426">
      <w:r w:rsidRPr="002C5848">
        <w:rPr>
          <w:noProof/>
        </w:rPr>
        <w:lastRenderedPageBreak/>
        <mc:AlternateContent>
          <mc:Choice Requires="wps">
            <w:drawing>
              <wp:anchor distT="0" distB="0" distL="114300" distR="114300" simplePos="0" relativeHeight="251673600" behindDoc="0" locked="0" layoutInCell="1" allowOverlap="1" wp14:anchorId="5F35CBCA" wp14:editId="2DD7E5CB">
                <wp:simplePos x="0" y="0"/>
                <wp:positionH relativeFrom="column">
                  <wp:posOffset>4582160</wp:posOffset>
                </wp:positionH>
                <wp:positionV relativeFrom="paragraph">
                  <wp:posOffset>-709706</wp:posOffset>
                </wp:positionV>
                <wp:extent cx="5184775" cy="7229139"/>
                <wp:effectExtent l="0" t="0" r="0" b="0"/>
                <wp:wrapNone/>
                <wp:docPr id="2014995252" name="TextBox 6"/>
                <wp:cNvGraphicFramePr/>
                <a:graphic xmlns:a="http://schemas.openxmlformats.org/drawingml/2006/main">
                  <a:graphicData uri="http://schemas.microsoft.com/office/word/2010/wordprocessingShape">
                    <wps:wsp>
                      <wps:cNvSpPr txBox="1"/>
                      <wps:spPr>
                        <a:xfrm>
                          <a:off x="0" y="0"/>
                          <a:ext cx="5184775" cy="7229139"/>
                        </a:xfrm>
                        <a:prstGeom prst="rect">
                          <a:avLst/>
                        </a:prstGeom>
                      </wps:spPr>
                      <wps:txbx>
                        <w:txbxContent>
                          <w:p w14:paraId="510B212D" w14:textId="77777777" w:rsidR="00256426" w:rsidRPr="00402333" w:rsidRDefault="00256426" w:rsidP="00256426">
                            <w:pPr>
                              <w:spacing w:line="728" w:lineRule="exact"/>
                              <w:jc w:val="center"/>
                              <w:rPr>
                                <w:rFonts w:ascii="Tabarra Sans" w:eastAsia="Tabarra Sans" w:hAnsi="Tabarra Sans" w:cs="Tabarra Sans"/>
                                <w:color w:val="CE5732"/>
                                <w:spacing w:val="-16"/>
                                <w:kern w:val="24"/>
                                <w:sz w:val="30"/>
                                <w:szCs w:val="30"/>
                              </w:rPr>
                            </w:pPr>
                            <w:r w:rsidRPr="00402333">
                              <w:rPr>
                                <w:rFonts w:ascii="Tabarra Sans" w:eastAsia="Tabarra Sans" w:hAnsi="Tabarra Sans" w:cs="Tabarra Sans"/>
                                <w:color w:val="CE5732"/>
                                <w:spacing w:val="-16"/>
                                <w:kern w:val="24"/>
                                <w:sz w:val="30"/>
                                <w:szCs w:val="30"/>
                                <w:lang w:val="en-US"/>
                              </w:rPr>
                              <w:t>•The program is reviewing offers to purchase water entitlements from sellers across the Murray–Darling Basin.</w:t>
                            </w:r>
                          </w:p>
                          <w:p w14:paraId="33049E2E" w14:textId="77777777" w:rsidR="00256426" w:rsidRPr="00402333" w:rsidRDefault="00256426" w:rsidP="00256426">
                            <w:pPr>
                              <w:spacing w:line="728" w:lineRule="exact"/>
                              <w:jc w:val="center"/>
                              <w:rPr>
                                <w:rFonts w:ascii="Tabarra Sans" w:eastAsia="Tabarra Sans" w:hAnsi="Tabarra Sans" w:cs="Tabarra Sans"/>
                                <w:color w:val="CE5732"/>
                                <w:spacing w:val="-16"/>
                                <w:kern w:val="24"/>
                                <w:sz w:val="30"/>
                                <w:szCs w:val="30"/>
                              </w:rPr>
                            </w:pPr>
                            <w:r w:rsidRPr="00402333">
                              <w:rPr>
                                <w:rFonts w:ascii="Tabarra Sans" w:eastAsia="Tabarra Sans" w:hAnsi="Tabarra Sans" w:cs="Tabarra Sans"/>
                                <w:color w:val="CE5732"/>
                                <w:spacing w:val="-16"/>
                                <w:kern w:val="24"/>
                                <w:sz w:val="30"/>
                                <w:szCs w:val="30"/>
                                <w:lang w:val="en-US"/>
                              </w:rPr>
                              <w:t>•All purchase must support the principle of ‘connectivity underpinned by wealth generation’.</w:t>
                            </w:r>
                          </w:p>
                          <w:p w14:paraId="53351497" w14:textId="77777777" w:rsidR="00256426" w:rsidRPr="00402333" w:rsidRDefault="00256426" w:rsidP="00256426">
                            <w:pPr>
                              <w:spacing w:line="728" w:lineRule="exact"/>
                              <w:jc w:val="center"/>
                              <w:rPr>
                                <w:rFonts w:ascii="Tabarra Sans" w:eastAsia="Tabarra Sans" w:hAnsi="Tabarra Sans" w:cs="Tabarra Sans"/>
                                <w:color w:val="CE5732"/>
                                <w:spacing w:val="-16"/>
                                <w:kern w:val="24"/>
                                <w:sz w:val="30"/>
                                <w:szCs w:val="30"/>
                              </w:rPr>
                            </w:pPr>
                            <w:r w:rsidRPr="00402333">
                              <w:rPr>
                                <w:rFonts w:ascii="Tabarra Sans" w:eastAsia="Tabarra Sans" w:hAnsi="Tabarra Sans" w:cs="Tabarra Sans"/>
                                <w:color w:val="CE5732"/>
                                <w:spacing w:val="-16"/>
                                <w:kern w:val="24"/>
                                <w:sz w:val="30"/>
                                <w:szCs w:val="30"/>
                                <w:lang w:val="en-US"/>
                              </w:rPr>
                              <w:t>•The first purchase method, Water Intermediary (water brokers) Led Limited Tender, started in November 2024.</w:t>
                            </w:r>
                          </w:p>
                          <w:p w14:paraId="3663C271" w14:textId="77777777" w:rsidR="00256426" w:rsidRPr="00402333" w:rsidRDefault="00256426" w:rsidP="00256426">
                            <w:pPr>
                              <w:spacing w:line="728" w:lineRule="exact"/>
                              <w:jc w:val="center"/>
                              <w:rPr>
                                <w:rFonts w:ascii="Tabarra Sans" w:eastAsia="Tabarra Sans" w:hAnsi="Tabarra Sans" w:cs="Tabarra Sans"/>
                                <w:color w:val="CE5732"/>
                                <w:spacing w:val="-16"/>
                                <w:kern w:val="24"/>
                                <w:sz w:val="30"/>
                                <w:szCs w:val="30"/>
                              </w:rPr>
                            </w:pPr>
                            <w:r w:rsidRPr="00402333">
                              <w:rPr>
                                <w:rFonts w:ascii="Tabarra Sans" w:eastAsia="Tabarra Sans" w:hAnsi="Tabarra Sans" w:cs="Tabarra Sans"/>
                                <w:color w:val="CE5732"/>
                                <w:spacing w:val="-16"/>
                                <w:kern w:val="24"/>
                                <w:sz w:val="30"/>
                                <w:szCs w:val="30"/>
                                <w:lang w:val="en-US"/>
                              </w:rPr>
                              <w:t>•The second purchase method, Market Led Limited Tender, began in March 2025 This allows sellers to submit offers directly to the department, without going through a broker. Basin First Nations Peoples can also submit offers with or as willing sellers.</w:t>
                            </w:r>
                          </w:p>
                          <w:p w14:paraId="2C273DDF" w14:textId="77777777" w:rsidR="00564D22" w:rsidRPr="00402333" w:rsidRDefault="00256426" w:rsidP="00256426">
                            <w:pPr>
                              <w:spacing w:line="728" w:lineRule="exact"/>
                              <w:jc w:val="center"/>
                              <w:rPr>
                                <w:rFonts w:ascii="Tabarra Sans" w:eastAsia="Tabarra Sans" w:hAnsi="Tabarra Sans" w:cs="Tabarra Sans"/>
                                <w:color w:val="CE5732"/>
                                <w:spacing w:val="-16"/>
                                <w:kern w:val="24"/>
                                <w:sz w:val="30"/>
                                <w:szCs w:val="30"/>
                              </w:rPr>
                            </w:pPr>
                            <w:r w:rsidRPr="00402333">
                              <w:rPr>
                                <w:rFonts w:ascii="Tabarra Sans" w:eastAsia="Tabarra Sans" w:hAnsi="Tabarra Sans" w:cs="Tabarra Sans"/>
                                <w:color w:val="CE5732"/>
                                <w:spacing w:val="-16"/>
                                <w:kern w:val="24"/>
                                <w:sz w:val="30"/>
                                <w:szCs w:val="30"/>
                                <w:lang w:val="en-US"/>
                              </w:rPr>
                              <w:t xml:space="preserve">•Now that a federal election has been called, the government has gone into caretaker mode. This means that during the caretaker period, the program will continue reviewing applications but is unable to </w:t>
                            </w:r>
                            <w:proofErr w:type="spellStart"/>
                            <w:r w:rsidRPr="00402333">
                              <w:rPr>
                                <w:rFonts w:ascii="Tabarra Sans" w:eastAsia="Tabarra Sans" w:hAnsi="Tabarra Sans" w:cs="Tabarra Sans"/>
                                <w:color w:val="CE5732"/>
                                <w:spacing w:val="-16"/>
                                <w:kern w:val="24"/>
                                <w:sz w:val="30"/>
                                <w:szCs w:val="30"/>
                                <w:lang w:val="en-US"/>
                              </w:rPr>
                              <w:t>finalise</w:t>
                            </w:r>
                            <w:proofErr w:type="spellEnd"/>
                            <w:r w:rsidRPr="00402333">
                              <w:rPr>
                                <w:rFonts w:ascii="Tabarra Sans" w:eastAsia="Tabarra Sans" w:hAnsi="Tabarra Sans" w:cs="Tabarra Sans"/>
                                <w:color w:val="CE5732"/>
                                <w:spacing w:val="-16"/>
                                <w:kern w:val="24"/>
                                <w:sz w:val="30"/>
                                <w:szCs w:val="30"/>
                                <w:lang w:val="en-US"/>
                              </w:rPr>
                              <w:t xml:space="preserve"> the purchase of water.</w:t>
                            </w:r>
                          </w:p>
                          <w:p w14:paraId="787D5F29" w14:textId="77777777" w:rsidR="00256426" w:rsidRPr="00402333" w:rsidRDefault="00256426" w:rsidP="00256426">
                            <w:pPr>
                              <w:spacing w:line="728" w:lineRule="exact"/>
                              <w:jc w:val="center"/>
                              <w:rPr>
                                <w:rFonts w:ascii="Tabarra Sans" w:eastAsia="Tabarra Sans" w:hAnsi="Tabarra Sans" w:cs="Tabarra Sans"/>
                                <w:color w:val="CE5732"/>
                                <w:spacing w:val="-16"/>
                                <w:kern w:val="24"/>
                                <w:sz w:val="30"/>
                                <w:szCs w:val="30"/>
                                <w:lang w:val="en-US"/>
                              </w:rPr>
                            </w:pPr>
                          </w:p>
                          <w:p w14:paraId="100D9A66" w14:textId="390A0914" w:rsidR="00256426" w:rsidRPr="006E2359" w:rsidRDefault="00256426" w:rsidP="00256426">
                            <w:pPr>
                              <w:spacing w:line="728" w:lineRule="exact"/>
                              <w:jc w:val="center"/>
                              <w:rPr>
                                <w:rFonts w:ascii="Tabarra Sans" w:eastAsia="Tabarra Sans" w:hAnsi="Tabarra Sans" w:cs="Tabarra Sans"/>
                                <w:color w:val="CE5732"/>
                                <w:spacing w:val="-16"/>
                                <w:kern w:val="24"/>
                                <w:sz w:val="40"/>
                                <w:szCs w:val="40"/>
                                <w:lang w:val="en-US"/>
                              </w:rPr>
                            </w:pP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5F35CBCA" id="_x0000_s1030" type="#_x0000_t202" style="position:absolute;margin-left:360.8pt;margin-top:-55.9pt;width:408.25pt;height:569.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" filled="f" stroked="f">
                <v:textbox inset="0,0,0,0">
                  <w:txbxContent>
                    <w:p w14:paraId="510B212D" w14:textId="77777777" w:rsidR="00256426" w:rsidRPr="00402333" w:rsidRDefault="00256426" w:rsidP="00256426">
                      <w:pPr>
                        <w:spacing w:line="728" w:lineRule="exact"/>
                        <w:jc w:val="center"/>
                        <w:rPr>
                          <w:rFonts w:ascii="Tabarra Sans" w:eastAsia="Tabarra Sans" w:hAnsi="Tabarra Sans" w:cs="Tabarra Sans"/>
                          <w:color w:val="CE5732"/>
                          <w:spacing w:val="-16"/>
                          <w:kern w:val="24"/>
                          <w:sz w:val="30"/>
                          <w:szCs w:val="30"/>
                        </w:rPr>
                      </w:pPr>
                      <w:r w:rsidRPr="00402333">
                        <w:rPr>
                          <w:rFonts w:ascii="Tabarra Sans" w:eastAsia="Tabarra Sans" w:hAnsi="Tabarra Sans" w:cs="Tabarra Sans"/>
                          <w:color w:val="CE5732"/>
                          <w:spacing w:val="-16"/>
                          <w:kern w:val="24"/>
                          <w:sz w:val="30"/>
                          <w:szCs w:val="30"/>
                          <w:lang w:val="en-US"/>
                        </w:rPr>
                        <w:t>•The program is reviewing offers to purchase water entitlements from sellers across the Murray–Darling Basin.</w:t>
                      </w:r>
                    </w:p>
                    <w:p w14:paraId="33049E2E" w14:textId="77777777" w:rsidR="00256426" w:rsidRPr="00402333" w:rsidRDefault="00256426" w:rsidP="00256426">
                      <w:pPr>
                        <w:spacing w:line="728" w:lineRule="exact"/>
                        <w:jc w:val="center"/>
                        <w:rPr>
                          <w:rFonts w:ascii="Tabarra Sans" w:eastAsia="Tabarra Sans" w:hAnsi="Tabarra Sans" w:cs="Tabarra Sans"/>
                          <w:color w:val="CE5732"/>
                          <w:spacing w:val="-16"/>
                          <w:kern w:val="24"/>
                          <w:sz w:val="30"/>
                          <w:szCs w:val="30"/>
                        </w:rPr>
                      </w:pPr>
                      <w:r w:rsidRPr="00402333">
                        <w:rPr>
                          <w:rFonts w:ascii="Tabarra Sans" w:eastAsia="Tabarra Sans" w:hAnsi="Tabarra Sans" w:cs="Tabarra Sans"/>
                          <w:color w:val="CE5732"/>
                          <w:spacing w:val="-16"/>
                          <w:kern w:val="24"/>
                          <w:sz w:val="30"/>
                          <w:szCs w:val="30"/>
                          <w:lang w:val="en-US"/>
                        </w:rPr>
                        <w:t>•All purchase must support the principle of ‘connectivity underpinned by wealth generation’.</w:t>
                      </w:r>
                    </w:p>
                    <w:p w14:paraId="53351497" w14:textId="77777777" w:rsidR="00256426" w:rsidRPr="00402333" w:rsidRDefault="00256426" w:rsidP="00256426">
                      <w:pPr>
                        <w:spacing w:line="728" w:lineRule="exact"/>
                        <w:jc w:val="center"/>
                        <w:rPr>
                          <w:rFonts w:ascii="Tabarra Sans" w:eastAsia="Tabarra Sans" w:hAnsi="Tabarra Sans" w:cs="Tabarra Sans"/>
                          <w:color w:val="CE5732"/>
                          <w:spacing w:val="-16"/>
                          <w:kern w:val="24"/>
                          <w:sz w:val="30"/>
                          <w:szCs w:val="30"/>
                        </w:rPr>
                      </w:pPr>
                      <w:r w:rsidRPr="00402333">
                        <w:rPr>
                          <w:rFonts w:ascii="Tabarra Sans" w:eastAsia="Tabarra Sans" w:hAnsi="Tabarra Sans" w:cs="Tabarra Sans"/>
                          <w:color w:val="CE5732"/>
                          <w:spacing w:val="-16"/>
                          <w:kern w:val="24"/>
                          <w:sz w:val="30"/>
                          <w:szCs w:val="30"/>
                          <w:lang w:val="en-US"/>
                        </w:rPr>
                        <w:t>•The first purchase method, Water Intermediary (water brokers) Led Limited Tender, started in November 2024.</w:t>
                      </w:r>
                    </w:p>
                    <w:p w14:paraId="3663C271" w14:textId="77777777" w:rsidR="00256426" w:rsidRPr="00402333" w:rsidRDefault="00256426" w:rsidP="00256426">
                      <w:pPr>
                        <w:spacing w:line="728" w:lineRule="exact"/>
                        <w:jc w:val="center"/>
                        <w:rPr>
                          <w:rFonts w:ascii="Tabarra Sans" w:eastAsia="Tabarra Sans" w:hAnsi="Tabarra Sans" w:cs="Tabarra Sans"/>
                          <w:color w:val="CE5732"/>
                          <w:spacing w:val="-16"/>
                          <w:kern w:val="24"/>
                          <w:sz w:val="30"/>
                          <w:szCs w:val="30"/>
                        </w:rPr>
                      </w:pPr>
                      <w:r w:rsidRPr="00402333">
                        <w:rPr>
                          <w:rFonts w:ascii="Tabarra Sans" w:eastAsia="Tabarra Sans" w:hAnsi="Tabarra Sans" w:cs="Tabarra Sans"/>
                          <w:color w:val="CE5732"/>
                          <w:spacing w:val="-16"/>
                          <w:kern w:val="24"/>
                          <w:sz w:val="30"/>
                          <w:szCs w:val="30"/>
                          <w:lang w:val="en-US"/>
                        </w:rPr>
                        <w:t>•The second purchase method, Market Led Limited Tender, began in March 2025 This allows sellers to submit offers directly to the department, without going through a broker. Basin First Nations Peoples can also submit offers with or as willing sellers.</w:t>
                      </w:r>
                    </w:p>
                    <w:p w14:paraId="2C273DDF" w14:textId="77777777" w:rsidR="00564D22" w:rsidRPr="00402333" w:rsidRDefault="00256426" w:rsidP="00256426">
                      <w:pPr>
                        <w:spacing w:line="728" w:lineRule="exact"/>
                        <w:jc w:val="center"/>
                        <w:rPr>
                          <w:rFonts w:ascii="Tabarra Sans" w:eastAsia="Tabarra Sans" w:hAnsi="Tabarra Sans" w:cs="Tabarra Sans"/>
                          <w:color w:val="CE5732"/>
                          <w:spacing w:val="-16"/>
                          <w:kern w:val="24"/>
                          <w:sz w:val="30"/>
                          <w:szCs w:val="30"/>
                        </w:rPr>
                      </w:pPr>
                      <w:r w:rsidRPr="00402333">
                        <w:rPr>
                          <w:rFonts w:ascii="Tabarra Sans" w:eastAsia="Tabarra Sans" w:hAnsi="Tabarra Sans" w:cs="Tabarra Sans"/>
                          <w:color w:val="CE5732"/>
                          <w:spacing w:val="-16"/>
                          <w:kern w:val="24"/>
                          <w:sz w:val="30"/>
                          <w:szCs w:val="30"/>
                          <w:lang w:val="en-US"/>
                        </w:rPr>
                        <w:t xml:space="preserve">•Now that a federal election has been called, the government has gone into caretaker mode. This means that during the caretaker period, the program will continue reviewing applications but is unable to </w:t>
                      </w:r>
                      <w:proofErr w:type="spellStart"/>
                      <w:r w:rsidRPr="00402333">
                        <w:rPr>
                          <w:rFonts w:ascii="Tabarra Sans" w:eastAsia="Tabarra Sans" w:hAnsi="Tabarra Sans" w:cs="Tabarra Sans"/>
                          <w:color w:val="CE5732"/>
                          <w:spacing w:val="-16"/>
                          <w:kern w:val="24"/>
                          <w:sz w:val="30"/>
                          <w:szCs w:val="30"/>
                          <w:lang w:val="en-US"/>
                        </w:rPr>
                        <w:t>finalise</w:t>
                      </w:r>
                      <w:proofErr w:type="spellEnd"/>
                      <w:r w:rsidRPr="00402333">
                        <w:rPr>
                          <w:rFonts w:ascii="Tabarra Sans" w:eastAsia="Tabarra Sans" w:hAnsi="Tabarra Sans" w:cs="Tabarra Sans"/>
                          <w:color w:val="CE5732"/>
                          <w:spacing w:val="-16"/>
                          <w:kern w:val="24"/>
                          <w:sz w:val="30"/>
                          <w:szCs w:val="30"/>
                          <w:lang w:val="en-US"/>
                        </w:rPr>
                        <w:t xml:space="preserve"> the purchase of water.</w:t>
                      </w:r>
                    </w:p>
                    <w:p w14:paraId="787D5F29" w14:textId="77777777" w:rsidR="00256426" w:rsidRPr="00402333" w:rsidRDefault="00256426" w:rsidP="00256426">
                      <w:pPr>
                        <w:spacing w:line="728" w:lineRule="exact"/>
                        <w:jc w:val="center"/>
                        <w:rPr>
                          <w:rFonts w:ascii="Tabarra Sans" w:eastAsia="Tabarra Sans" w:hAnsi="Tabarra Sans" w:cs="Tabarra Sans"/>
                          <w:color w:val="CE5732"/>
                          <w:spacing w:val="-16"/>
                          <w:kern w:val="24"/>
                          <w:sz w:val="30"/>
                          <w:szCs w:val="30"/>
                          <w:lang w:val="en-US"/>
                        </w:rPr>
                      </w:pPr>
                    </w:p>
                    <w:p w14:paraId="100D9A66" w14:textId="390A0914" w:rsidR="00256426" w:rsidRPr="006E2359" w:rsidRDefault="00256426" w:rsidP="00256426">
                      <w:pPr>
                        <w:spacing w:line="728" w:lineRule="exact"/>
                        <w:jc w:val="center"/>
                        <w:rPr>
                          <w:rFonts w:ascii="Tabarra Sans" w:eastAsia="Tabarra Sans" w:hAnsi="Tabarra Sans" w:cs="Tabarra Sans"/>
                          <w:color w:val="CE5732"/>
                          <w:spacing w:val="-16"/>
                          <w:kern w:val="24"/>
                          <w:sz w:val="40"/>
                          <w:szCs w:val="40"/>
                          <w:lang w:val="en-US"/>
                        </w:rPr>
                      </w:pPr>
                    </w:p>
                  </w:txbxContent>
                </v:textbox>
              </v:shape>
            </w:pict>
          </mc:Fallback>
        </mc:AlternateContent>
      </w:r>
      <w:r w:rsidRPr="002C5848">
        <w:rPr>
          <w:noProof/>
        </w:rPr>
        <mc:AlternateContent>
          <mc:Choice Requires="wps">
            <w:drawing>
              <wp:anchor distT="0" distB="0" distL="114300" distR="114300" simplePos="0" relativeHeight="251668480" behindDoc="0" locked="0" layoutInCell="1" allowOverlap="1" wp14:anchorId="4E975551" wp14:editId="1EB0E396">
                <wp:simplePos x="0" y="0"/>
                <wp:positionH relativeFrom="column">
                  <wp:posOffset>1593850</wp:posOffset>
                </wp:positionH>
                <wp:positionV relativeFrom="paragraph">
                  <wp:posOffset>-2757805</wp:posOffset>
                </wp:positionV>
                <wp:extent cx="5312410" cy="5873750"/>
                <wp:effectExtent l="0" t="76200" r="0" b="50800"/>
                <wp:wrapNone/>
                <wp:docPr id="3" name="Freeform 3" descr="decorative"/>
                <wp:cNvGraphicFramePr/>
                <a:graphic xmlns:a="http://schemas.openxmlformats.org/drawingml/2006/main">
                  <a:graphicData uri="http://schemas.microsoft.com/office/word/2010/wordprocessingShape">
                    <wps:wsp>
                      <wps:cNvSpPr/>
                      <wps:spPr>
                        <a:xfrm rot="304544">
                          <a:off x="0" y="0"/>
                          <a:ext cx="5312410" cy="5873750"/>
                        </a:xfrm>
                        <a:custGeom>
                          <a:avLst/>
                          <a:gdLst/>
                          <a:ahLst/>
                          <a:cxnLst/>
                          <a:rect l="l" t="t" r="r" b="b"/>
                          <a:pathLst>
                            <a:path w="6369542" h="6630597">
                              <a:moveTo>
                                <a:pt x="0" y="0"/>
                              </a:moveTo>
                              <a:lnTo>
                                <a:pt x="6369542" y="0"/>
                              </a:lnTo>
                              <a:lnTo>
                                <a:pt x="6369542" y="6630597"/>
                              </a:lnTo>
                              <a:lnTo>
                                <a:pt x="0" y="6630597"/>
                              </a:lnTo>
                              <a:lnTo>
                                <a:pt x="0" y="0"/>
                              </a:lnTo>
                              <a:close/>
                            </a:path>
                          </a:pathLst>
                        </a:custGeom>
                        <a:blipFill>
                          <a:blip r:embed="rId15"/>
                          <a:stretch>
                            <a:fillRect b="-3416"/>
                          </a:stretch>
                        </a:blipFill>
                      </wps:spPr>
                      <wps:bodyPr/>
                    </wps:wsp>
                  </a:graphicData>
                </a:graphic>
                <wp14:sizeRelH relativeFrom="margin">
                  <wp14:pctWidth>0</wp14:pctWidth>
                </wp14:sizeRelH>
                <wp14:sizeRelV relativeFrom="margin">
                  <wp14:pctHeight>0</wp14:pctHeight>
                </wp14:sizeRelV>
              </wp:anchor>
            </w:drawing>
          </mc:Choice>
          <mc:Fallback>
            <w:pict>
              <v:shape w14:anchorId="2EB9884E" id="Freeform 3" o:spid="_x0000_s1026" alt="decorative" style="position:absolute;margin-left:125.5pt;margin-top:-217.15pt;width:418.3pt;height:462.5pt;rotation:332643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369542,66305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" path="m,l6369542,r,6630597l,6630597,,xe" stroked="f">
                <v:fill r:id="rId16" o:title="decorative" recolor="t" rotate="t" type="frame"/>
                <v:path arrowok="t"/>
              </v:shape>
            </w:pict>
          </mc:Fallback>
        </mc:AlternateContent>
      </w:r>
      <w:r w:rsidRPr="002C5848">
        <w:rPr>
          <w:noProof/>
        </w:rPr>
        <mc:AlternateContent>
          <mc:Choice Requires="wps">
            <w:drawing>
              <wp:anchor distT="0" distB="0" distL="114300" distR="114300" simplePos="0" relativeHeight="251672576" behindDoc="0" locked="0" layoutInCell="1" allowOverlap="1" wp14:anchorId="0317BF32" wp14:editId="410EA280">
                <wp:simplePos x="0" y="0"/>
                <wp:positionH relativeFrom="column">
                  <wp:posOffset>1337683</wp:posOffset>
                </wp:positionH>
                <wp:positionV relativeFrom="paragraph">
                  <wp:posOffset>3165176</wp:posOffset>
                </wp:positionV>
                <wp:extent cx="5312410" cy="5711825"/>
                <wp:effectExtent l="0" t="57150" r="0" b="60325"/>
                <wp:wrapNone/>
                <wp:docPr id="282505659" name="Freeform 7" descr="decorative"/>
                <wp:cNvGraphicFramePr/>
                <a:graphic xmlns:a="http://schemas.openxmlformats.org/drawingml/2006/main">
                  <a:graphicData uri="http://schemas.microsoft.com/office/word/2010/wordprocessingShape">
                    <wps:wsp>
                      <wps:cNvSpPr/>
                      <wps:spPr>
                        <a:xfrm rot="684232">
                          <a:off x="0" y="0"/>
                          <a:ext cx="5312410" cy="5711825"/>
                        </a:xfrm>
                        <a:custGeom>
                          <a:avLst/>
                          <a:gdLst/>
                          <a:ahLst/>
                          <a:cxnLst/>
                          <a:rect l="l" t="t" r="r" b="b"/>
                          <a:pathLst>
                            <a:path w="6369542" h="6447698">
                              <a:moveTo>
                                <a:pt x="0" y="0"/>
                              </a:moveTo>
                              <a:lnTo>
                                <a:pt x="6369542" y="0"/>
                              </a:lnTo>
                              <a:lnTo>
                                <a:pt x="6369542" y="6447698"/>
                              </a:lnTo>
                              <a:lnTo>
                                <a:pt x="0" y="6447698"/>
                              </a:lnTo>
                              <a:lnTo>
                                <a:pt x="0" y="0"/>
                              </a:lnTo>
                              <a:close/>
                            </a:path>
                          </a:pathLst>
                        </a:custGeom>
                        <a:blipFill>
                          <a:blip r:embed="rId15"/>
                          <a:stretch>
                            <a:fillRect t="-6350"/>
                          </a:stretch>
                        </a:blipFill>
                      </wps:spPr>
                      <wps:bodyPr/>
                    </wps:wsp>
                  </a:graphicData>
                </a:graphic>
                <wp14:sizeRelH relativeFrom="margin">
                  <wp14:pctWidth>0</wp14:pctWidth>
                </wp14:sizeRelH>
                <wp14:sizeRelV relativeFrom="margin">
                  <wp14:pctHeight>0</wp14:pctHeight>
                </wp14:sizeRelV>
              </wp:anchor>
            </w:drawing>
          </mc:Choice>
          <mc:Fallback>
            <w:pict>
              <v:shape w14:anchorId="39257221" id="Freeform 7" o:spid="_x0000_s1026" alt="decorative" style="position:absolute;margin-left:105.35pt;margin-top:249.25pt;width:418.3pt;height:449.75pt;rotation:747364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369542,64476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" path="m,l6369542,r,6447698l,6447698,,xe" stroked="f">
                <v:fill r:id="rId16" o:title="decorative" recolor="t" rotate="t" type="frame"/>
                <v:path arrowok="t"/>
              </v:shape>
            </w:pict>
          </mc:Fallback>
        </mc:AlternateContent>
      </w:r>
      <w:r w:rsidRPr="002C5848">
        <w:rPr>
          <w:noProof/>
        </w:rPr>
        <mc:AlternateContent>
          <mc:Choice Requires="wps">
            <w:drawing>
              <wp:anchor distT="0" distB="0" distL="114300" distR="114300" simplePos="0" relativeHeight="251670528" behindDoc="0" locked="0" layoutInCell="1" allowOverlap="1" wp14:anchorId="697CF153" wp14:editId="7942F269">
                <wp:simplePos x="0" y="0"/>
                <wp:positionH relativeFrom="column">
                  <wp:posOffset>-1527810</wp:posOffset>
                </wp:positionH>
                <wp:positionV relativeFrom="paragraph">
                  <wp:posOffset>6217920</wp:posOffset>
                </wp:positionV>
                <wp:extent cx="3797450" cy="548640"/>
                <wp:effectExtent l="0" t="0" r="0" b="0"/>
                <wp:wrapNone/>
                <wp:docPr id="927511520" name="TextBox 5"/>
                <wp:cNvGraphicFramePr/>
                <a:graphic xmlns:a="http://schemas.openxmlformats.org/drawingml/2006/main">
                  <a:graphicData uri="http://schemas.microsoft.com/office/word/2010/wordprocessingShape">
                    <wps:wsp>
                      <wps:cNvSpPr txBox="1"/>
                      <wps:spPr>
                        <a:xfrm>
                          <a:off x="0" y="0"/>
                          <a:ext cx="3797450" cy="548640"/>
                        </a:xfrm>
                        <a:prstGeom prst="rect">
                          <a:avLst/>
                        </a:prstGeom>
                      </wps:spPr>
                      <wps:txbx>
                        <w:txbxContent>
                          <w:p w14:paraId="25A0D9C3" w14:textId="77777777" w:rsidR="00256426" w:rsidRPr="00E55599" w:rsidRDefault="00256426" w:rsidP="00256426">
                            <w:pPr>
                              <w:spacing w:line="504" w:lineRule="exact"/>
                              <w:jc w:val="center"/>
                              <w:rPr>
                                <w:rFonts w:ascii="Tabarra Sans Bold" w:eastAsia="Tabarra Sans Bold" w:hAnsi="Tabarra Sans Bold" w:cs="Tabarra Sans Bold"/>
                                <w:b/>
                                <w:bCs/>
                                <w:spacing w:val="-11"/>
                                <w:kern w:val="24"/>
                                <w:sz w:val="36"/>
                                <w:szCs w:val="36"/>
                                <w:lang w:val="en-US"/>
                                <w14:ligatures w14:val="none"/>
                              </w:rPr>
                            </w:pPr>
                            <w:r w:rsidRPr="00E55599">
                              <w:rPr>
                                <w:rFonts w:ascii="Tabarra Sans Bold" w:eastAsia="Tabarra Sans Bold" w:hAnsi="Tabarra Sans Bold" w:cs="Tabarra Sans Bold"/>
                                <w:b/>
                                <w:bCs/>
                                <w:spacing w:val="-11"/>
                                <w:kern w:val="24"/>
                                <w:sz w:val="36"/>
                                <w:szCs w:val="36"/>
                                <w:lang w:val="en-US"/>
                              </w:rPr>
                              <w:t>Artist: Wayne Quilliam</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697CF153" id="_x0000_s1031" type="#_x0000_t202" style="position:absolute;margin-left:-120.3pt;margin-top:489.6pt;width:299pt;height:43.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" filled="f" stroked="f">
                <v:textbox inset="0,0,0,0">
                  <w:txbxContent>
                    <w:p w14:paraId="25A0D9C3" w14:textId="77777777" w:rsidR="00256426" w:rsidRPr="00E55599" w:rsidRDefault="00256426" w:rsidP="00256426">
                      <w:pPr>
                        <w:spacing w:line="504" w:lineRule="exact"/>
                        <w:jc w:val="center"/>
                        <w:rPr>
                          <w:rFonts w:ascii="Tabarra Sans Bold" w:eastAsia="Tabarra Sans Bold" w:hAnsi="Tabarra Sans Bold" w:cs="Tabarra Sans Bold"/>
                          <w:b/>
                          <w:bCs/>
                          <w:spacing w:val="-11"/>
                          <w:kern w:val="24"/>
                          <w:sz w:val="36"/>
                          <w:szCs w:val="36"/>
                          <w:lang w:val="en-US"/>
                          <w14:ligatures w14:val="none"/>
                        </w:rPr>
                      </w:pPr>
                      <w:r w:rsidRPr="00E55599">
                        <w:rPr>
                          <w:rFonts w:ascii="Tabarra Sans Bold" w:eastAsia="Tabarra Sans Bold" w:hAnsi="Tabarra Sans Bold" w:cs="Tabarra Sans Bold"/>
                          <w:b/>
                          <w:bCs/>
                          <w:spacing w:val="-11"/>
                          <w:kern w:val="24"/>
                          <w:sz w:val="36"/>
                          <w:szCs w:val="36"/>
                          <w:lang w:val="en-US"/>
                        </w:rPr>
                        <w:t>Artist: Wayne Quilliam</w:t>
                      </w:r>
                    </w:p>
                  </w:txbxContent>
                </v:textbox>
              </v:shape>
            </w:pict>
          </mc:Fallback>
        </mc:AlternateContent>
      </w:r>
      <w:r w:rsidRPr="002C5848">
        <w:rPr>
          <w:noProof/>
        </w:rPr>
        <mc:AlternateContent>
          <mc:Choice Requires="wps">
            <w:drawing>
              <wp:anchor distT="0" distB="0" distL="114300" distR="114300" simplePos="0" relativeHeight="251669504" behindDoc="0" locked="0" layoutInCell="1" allowOverlap="1" wp14:anchorId="185AB09D" wp14:editId="6A364449">
                <wp:simplePos x="0" y="0"/>
                <wp:positionH relativeFrom="column">
                  <wp:posOffset>-849854</wp:posOffset>
                </wp:positionH>
                <wp:positionV relativeFrom="paragraph">
                  <wp:posOffset>-871369</wp:posOffset>
                </wp:positionV>
                <wp:extent cx="5249732" cy="6055995"/>
                <wp:effectExtent l="0" t="0" r="0" b="0"/>
                <wp:wrapNone/>
                <wp:docPr id="471218936" name="TextBox 4"/>
                <wp:cNvGraphicFramePr/>
                <a:graphic xmlns:a="http://schemas.openxmlformats.org/drawingml/2006/main">
                  <a:graphicData uri="http://schemas.microsoft.com/office/word/2010/wordprocessingShape">
                    <wps:wsp>
                      <wps:cNvSpPr txBox="1"/>
                      <wps:spPr>
                        <a:xfrm>
                          <a:off x="0" y="0"/>
                          <a:ext cx="5249732" cy="6055995"/>
                        </a:xfrm>
                        <a:prstGeom prst="rect">
                          <a:avLst/>
                        </a:prstGeom>
                      </wps:spPr>
                      <wps:txbx>
                        <w:txbxContent>
                          <w:p w14:paraId="69BA99F8" w14:textId="55EF64E3" w:rsidR="00256426" w:rsidRPr="004C22D6" w:rsidRDefault="00256426" w:rsidP="00256426">
                            <w:pPr>
                              <w:spacing w:line="1610" w:lineRule="exact"/>
                              <w:rPr>
                                <w:rFonts w:ascii="Tabarra Sans Heavy" w:eastAsia="Tabarra Sans Heavy" w:hAnsi="Tabarra Sans Heavy" w:cs="Tabarra Sans Heavy"/>
                                <w:b/>
                                <w:bCs/>
                                <w:color w:val="FFFFFF" w:themeColor="background1"/>
                                <w:kern w:val="24"/>
                                <w:sz w:val="106"/>
                                <w:szCs w:val="106"/>
                                <w:lang w:val="en-US"/>
                                <w14:ligatures w14:val="none"/>
                              </w:rPr>
                            </w:pPr>
                            <w:r w:rsidRPr="004C22D6">
                              <w:rPr>
                                <w:rFonts w:ascii="Tabarra Sans Heavy" w:eastAsia="Tabarra Sans Heavy" w:hAnsi="Tabarra Sans Heavy" w:cs="Tabarra Sans Heavy"/>
                                <w:b/>
                                <w:bCs/>
                                <w:color w:val="FFFFFF" w:themeColor="background1"/>
                                <w:kern w:val="24"/>
                                <w:sz w:val="106"/>
                                <w:szCs w:val="106"/>
                                <w:lang w:val="en-US"/>
                              </w:rPr>
                              <w:t>Where is the status of the Aboriginal Water Entitlement Program?</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185AB09D" id="TextBox 4" o:spid="_x0000_s1032" type="#_x0000_t202" style="position:absolute;margin-left:-66.9pt;margin-top:-68.6pt;width:413.35pt;height:476.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" filled="f" stroked="f">
                <v:textbox inset="0,0,0,0">
                  <w:txbxContent>
                    <w:p w14:paraId="69BA99F8" w14:textId="55EF64E3" w:rsidR="00256426" w:rsidRPr="004C22D6" w:rsidRDefault="00256426" w:rsidP="00256426">
                      <w:pPr>
                        <w:spacing w:line="1610" w:lineRule="exact"/>
                        <w:rPr>
                          <w:rFonts w:ascii="Tabarra Sans Heavy" w:eastAsia="Tabarra Sans Heavy" w:hAnsi="Tabarra Sans Heavy" w:cs="Tabarra Sans Heavy"/>
                          <w:b/>
                          <w:bCs/>
                          <w:color w:val="FFFFFF" w:themeColor="background1"/>
                          <w:kern w:val="24"/>
                          <w:sz w:val="106"/>
                          <w:szCs w:val="106"/>
                          <w:lang w:val="en-US"/>
                          <w14:ligatures w14:val="none"/>
                        </w:rPr>
                      </w:pPr>
                      <w:r w:rsidRPr="004C22D6">
                        <w:rPr>
                          <w:rFonts w:ascii="Tabarra Sans Heavy" w:eastAsia="Tabarra Sans Heavy" w:hAnsi="Tabarra Sans Heavy" w:cs="Tabarra Sans Heavy"/>
                          <w:b/>
                          <w:bCs/>
                          <w:color w:val="FFFFFF" w:themeColor="background1"/>
                          <w:kern w:val="24"/>
                          <w:sz w:val="106"/>
                          <w:szCs w:val="106"/>
                          <w:lang w:val="en-US"/>
                        </w:rPr>
                        <w:t>Where is the status of the Aboriginal Water Entitlement Program?</w:t>
                      </w:r>
                    </w:p>
                  </w:txbxContent>
                </v:textbox>
              </v:shape>
            </w:pict>
          </mc:Fallback>
        </mc:AlternateContent>
      </w:r>
      <w:r w:rsidRPr="002C5848">
        <w:rPr>
          <w:noProof/>
        </w:rPr>
        <mc:AlternateContent>
          <mc:Choice Requires="wps">
            <w:drawing>
              <wp:anchor distT="0" distB="0" distL="114300" distR="114300" simplePos="0" relativeHeight="251667456" behindDoc="0" locked="0" layoutInCell="1" allowOverlap="1" wp14:anchorId="3EE688C6" wp14:editId="2D19EF1E">
                <wp:simplePos x="0" y="0"/>
                <wp:positionH relativeFrom="column">
                  <wp:posOffset>-957432</wp:posOffset>
                </wp:positionH>
                <wp:positionV relativeFrom="paragraph">
                  <wp:posOffset>-935916</wp:posOffset>
                </wp:positionV>
                <wp:extent cx="5421855" cy="7583581"/>
                <wp:effectExtent l="0" t="0" r="7620" b="0"/>
                <wp:wrapNone/>
                <wp:docPr id="1447822928" name="Freeform 2" descr="decorative"/>
                <wp:cNvGraphicFramePr/>
                <a:graphic xmlns:a="http://schemas.openxmlformats.org/drawingml/2006/main">
                  <a:graphicData uri="http://schemas.microsoft.com/office/word/2010/wordprocessingShape">
                    <wps:wsp>
                      <wps:cNvSpPr/>
                      <wps:spPr>
                        <a:xfrm>
                          <a:off x="0" y="0"/>
                          <a:ext cx="5421855" cy="7583581"/>
                        </a:xfrm>
                        <a:custGeom>
                          <a:avLst/>
                          <a:gdLst/>
                          <a:ahLst/>
                          <a:cxnLst/>
                          <a:rect l="l" t="t" r="r" b="b"/>
                          <a:pathLst>
                            <a:path w="9144000" h="10287000">
                              <a:moveTo>
                                <a:pt x="0" y="0"/>
                              </a:moveTo>
                              <a:lnTo>
                                <a:pt x="9144000" y="0"/>
                              </a:lnTo>
                              <a:lnTo>
                                <a:pt x="9144000" y="10287000"/>
                              </a:lnTo>
                              <a:lnTo>
                                <a:pt x="0" y="10287000"/>
                              </a:lnTo>
                              <a:lnTo>
                                <a:pt x="0" y="0"/>
                              </a:lnTo>
                              <a:close/>
                            </a:path>
                          </a:pathLst>
                        </a:custGeom>
                        <a:blipFill>
                          <a:blip r:embed="rId19">
                            <a:alphaModFix amt="65000"/>
                          </a:blip>
                          <a:stretch>
                            <a:fillRect l="-33768" r="-24682"/>
                          </a:stretch>
                        </a:blipFill>
                      </wps:spPr>
                      <wps:bodyPr/>
                    </wps:wsp>
                  </a:graphicData>
                </a:graphic>
                <wp14:sizeRelH relativeFrom="margin">
                  <wp14:pctWidth>0</wp14:pctWidth>
                </wp14:sizeRelH>
                <wp14:sizeRelV relativeFrom="margin">
                  <wp14:pctHeight>0</wp14:pctHeight>
                </wp14:sizeRelV>
              </wp:anchor>
            </w:drawing>
          </mc:Choice>
          <mc:Fallback>
            <w:pict>
              <v:shape w14:anchorId="15C0C399" id="Freeform 2" o:spid="_x0000_s1026" alt="decorative" style="position:absolute;margin-left:-75.4pt;margin-top:-73.7pt;width:426.9pt;height:59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144000,10287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" path="m,l9144000,r,10287000l,10287000,,xe" stroked="f">
                <v:fill r:id="rId20" o:title="decorative" opacity="42598f" recolor="t" rotate="t" type="frame"/>
                <v:path arrowok="t"/>
              </v:shape>
            </w:pict>
          </mc:Fallback>
        </mc:AlternateContent>
      </w:r>
      <w:r w:rsidRPr="002C5848">
        <w:rPr>
          <w:noProof/>
        </w:rPr>
        <mc:AlternateContent>
          <mc:Choice Requires="wps">
            <w:drawing>
              <wp:anchor distT="0" distB="0" distL="114300" distR="114300" simplePos="0" relativeHeight="251671552" behindDoc="0" locked="0" layoutInCell="1" allowOverlap="1" wp14:anchorId="56F72DE9" wp14:editId="63A91F94">
                <wp:simplePos x="0" y="0"/>
                <wp:positionH relativeFrom="column">
                  <wp:posOffset>10257790</wp:posOffset>
                </wp:positionH>
                <wp:positionV relativeFrom="paragraph">
                  <wp:posOffset>-2243455</wp:posOffset>
                </wp:positionV>
                <wp:extent cx="7064375" cy="5135245"/>
                <wp:effectExtent l="0" t="0" r="0" b="0"/>
                <wp:wrapNone/>
                <wp:docPr id="100147983" name="TextBox 6"/>
                <wp:cNvGraphicFramePr/>
                <a:graphic xmlns:a="http://schemas.openxmlformats.org/drawingml/2006/main">
                  <a:graphicData uri="http://schemas.microsoft.com/office/word/2010/wordprocessingShape">
                    <wps:wsp>
                      <wps:cNvSpPr txBox="1"/>
                      <wps:spPr>
                        <a:xfrm>
                          <a:off x="0" y="0"/>
                          <a:ext cx="7064375" cy="5135245"/>
                        </a:xfrm>
                        <a:prstGeom prst="rect">
                          <a:avLst/>
                        </a:prstGeom>
                      </wps:spPr>
                      <wps:txbx>
                        <w:txbxContent>
                          <w:p w14:paraId="5861422E" w14:textId="77777777" w:rsidR="00256426" w:rsidRDefault="00256426" w:rsidP="00256426">
                            <w:pPr>
                              <w:spacing w:line="728" w:lineRule="exact"/>
                              <w:jc w:val="center"/>
                              <w:rPr>
                                <w:rFonts w:ascii="Tabarra Sans" w:eastAsia="Tabarra Sans" w:hAnsi="Tabarra Sans" w:cs="Tabarra Sans"/>
                                <w:color w:val="F7FDF2"/>
                                <w:spacing w:val="-16"/>
                                <w:kern w:val="24"/>
                                <w:sz w:val="52"/>
                                <w:szCs w:val="52"/>
                                <w:lang w:val="en-US"/>
                                <w14:ligatures w14:val="none"/>
                              </w:rPr>
                            </w:pPr>
                            <w:r>
                              <w:rPr>
                                <w:rFonts w:ascii="Tabarra Sans" w:eastAsia="Tabarra Sans" w:hAnsi="Tabarra Sans" w:cs="Tabarra Sans"/>
                                <w:color w:val="F7FDF2"/>
                                <w:spacing w:val="-16"/>
                                <w:kern w:val="24"/>
                                <w:sz w:val="52"/>
                                <w:szCs w:val="52"/>
                                <w:lang w:val="en-US"/>
                              </w:rPr>
                              <w:t>•The program is now in its purchasing phase.</w:t>
                            </w:r>
                          </w:p>
                          <w:p w14:paraId="2634D6F9" w14:textId="77777777" w:rsidR="00256426" w:rsidRDefault="00256426" w:rsidP="00256426">
                            <w:pPr>
                              <w:spacing w:line="728" w:lineRule="exact"/>
                              <w:jc w:val="center"/>
                              <w:rPr>
                                <w:rFonts w:ascii="Tabarra Sans" w:eastAsia="Tabarra Sans" w:hAnsi="Tabarra Sans" w:cs="Tabarra Sans"/>
                                <w:color w:val="F7FDF2"/>
                                <w:spacing w:val="-16"/>
                                <w:kern w:val="24"/>
                                <w:sz w:val="52"/>
                                <w:szCs w:val="52"/>
                                <w:lang w:val="en-US"/>
                              </w:rPr>
                            </w:pPr>
                            <w:r>
                              <w:rPr>
                                <w:rFonts w:ascii="Tabarra Sans" w:eastAsia="Tabarra Sans" w:hAnsi="Tabarra Sans" w:cs="Tabarra Sans"/>
                                <w:color w:val="F7FDF2"/>
                                <w:spacing w:val="-16"/>
                                <w:kern w:val="24"/>
                                <w:sz w:val="52"/>
                                <w:szCs w:val="52"/>
                                <w:lang w:val="en-US"/>
                              </w:rPr>
                              <w:t xml:space="preserve"> </w:t>
                            </w:r>
                          </w:p>
                          <w:p w14:paraId="5427D663" w14:textId="77777777" w:rsidR="00256426" w:rsidRDefault="00256426" w:rsidP="00256426">
                            <w:pPr>
                              <w:spacing w:line="728" w:lineRule="exact"/>
                              <w:jc w:val="center"/>
                              <w:rPr>
                                <w:rFonts w:ascii="Tabarra Sans" w:eastAsia="Tabarra Sans" w:hAnsi="Tabarra Sans" w:cs="Tabarra Sans"/>
                                <w:color w:val="F7FDF2"/>
                                <w:spacing w:val="-16"/>
                                <w:kern w:val="24"/>
                                <w:sz w:val="52"/>
                                <w:szCs w:val="52"/>
                                <w:lang w:val="en-US"/>
                              </w:rPr>
                            </w:pPr>
                            <w:r>
                              <w:rPr>
                                <w:rFonts w:ascii="Tabarra Sans" w:eastAsia="Tabarra Sans" w:hAnsi="Tabarra Sans" w:cs="Tabarra Sans"/>
                                <w:color w:val="F7FDF2"/>
                                <w:spacing w:val="-16"/>
                                <w:kern w:val="24"/>
                                <w:sz w:val="52"/>
                                <w:szCs w:val="52"/>
                                <w:lang w:val="en-US"/>
                              </w:rPr>
                              <w:t xml:space="preserve">•The Advisory Group have developed a multi-criteria purchasing guide. All purchases will be assessed using this guide. </w:t>
                            </w:r>
                          </w:p>
                          <w:p w14:paraId="17587C31" w14:textId="77777777" w:rsidR="00256426" w:rsidRDefault="00256426" w:rsidP="00256426">
                            <w:pPr>
                              <w:spacing w:line="728" w:lineRule="exact"/>
                              <w:jc w:val="center"/>
                              <w:rPr>
                                <w:rFonts w:ascii="Tabarra Sans" w:eastAsia="Tabarra Sans" w:hAnsi="Tabarra Sans" w:cs="Tabarra Sans"/>
                                <w:color w:val="F7FDF2"/>
                                <w:spacing w:val="-16"/>
                                <w:kern w:val="24"/>
                                <w:sz w:val="52"/>
                                <w:szCs w:val="52"/>
                                <w:lang w:val="en-US"/>
                              </w:rPr>
                            </w:pPr>
                            <w:r>
                              <w:rPr>
                                <w:rFonts w:ascii="Tabarra Sans" w:eastAsia="Tabarra Sans" w:hAnsi="Tabarra Sans" w:cs="Tabarra Sans"/>
                                <w:color w:val="F7FDF2"/>
                                <w:spacing w:val="-16"/>
                                <w:kern w:val="24"/>
                                <w:sz w:val="52"/>
                                <w:szCs w:val="52"/>
                                <w:lang w:val="en-US"/>
                              </w:rPr>
                              <w:t>•The first purchase approach, Water Intermediary Led Limited Tender, is now open.</w:t>
                            </w:r>
                          </w:p>
                          <w:p w14:paraId="38A130AE" w14:textId="77777777" w:rsidR="00256426" w:rsidRDefault="00256426" w:rsidP="00256426">
                            <w:pPr>
                              <w:spacing w:line="728" w:lineRule="exact"/>
                              <w:jc w:val="center"/>
                              <w:rPr>
                                <w:rFonts w:ascii="Tabarra Sans" w:eastAsia="Tabarra Sans" w:hAnsi="Tabarra Sans" w:cs="Tabarra Sans"/>
                                <w:color w:val="F7FDF2"/>
                                <w:spacing w:val="-16"/>
                                <w:kern w:val="24"/>
                                <w:sz w:val="52"/>
                                <w:szCs w:val="52"/>
                                <w:lang w:val="en-US"/>
                              </w:rPr>
                            </w:pPr>
                            <w:r w:rsidRPr="002C5848">
                              <w:rPr>
                                <w:rFonts w:ascii="Tabarra Sans" w:eastAsia="Tabarra Sans" w:hAnsi="Tabarra Sans" w:cs="Tabarra Sans"/>
                                <w:noProof/>
                                <w:color w:val="F7FDF2"/>
                                <w:spacing w:val="-16"/>
                                <w:kern w:val="24"/>
                                <w:sz w:val="52"/>
                                <w:szCs w:val="52"/>
                                <w:lang w:val="en-US"/>
                              </w:rPr>
                              <w:drawing>
                                <wp:inline distT="0" distB="0" distL="0" distR="0" wp14:anchorId="279312C2" wp14:editId="50435605">
                                  <wp:extent cx="6803390" cy="5135245"/>
                                  <wp:effectExtent l="0" t="0" r="0" b="0"/>
                                  <wp:docPr id="1333385522" name="Picture 1"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385522" name="Picture 1" descr="decorativ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03390" cy="5135245"/>
                                          </a:xfrm>
                                          <a:prstGeom prst="rect">
                                            <a:avLst/>
                                          </a:prstGeom>
                                          <a:noFill/>
                                          <a:ln>
                                            <a:noFill/>
                                          </a:ln>
                                        </pic:spPr>
                                      </pic:pic>
                                    </a:graphicData>
                                  </a:graphic>
                                </wp:inline>
                              </w:drawing>
                            </w:r>
                            <w:r>
                              <w:rPr>
                                <w:rFonts w:ascii="Tabarra Sans" w:eastAsia="Tabarra Sans" w:hAnsi="Tabarra Sans" w:cs="Tabarra Sans"/>
                                <w:color w:val="F7FDF2"/>
                                <w:spacing w:val="-16"/>
                                <w:kern w:val="24"/>
                                <w:sz w:val="52"/>
                                <w:szCs w:val="52"/>
                                <w:lang w:val="en-US"/>
                              </w:rPr>
                              <w:t xml:space="preserve">program and are actively seeking offers for the program. </w:t>
                            </w:r>
                          </w:p>
                          <w:p w14:paraId="1AD544A0" w14:textId="77777777" w:rsidR="00256426" w:rsidRDefault="00256426" w:rsidP="00256426">
                            <w:pPr>
                              <w:spacing w:line="728" w:lineRule="exact"/>
                              <w:jc w:val="center"/>
                              <w:rPr>
                                <w:rFonts w:ascii="Tabarra Sans" w:eastAsia="Tabarra Sans" w:hAnsi="Tabarra Sans" w:cs="Tabarra Sans"/>
                                <w:color w:val="F7FDF2"/>
                                <w:spacing w:val="-16"/>
                                <w:kern w:val="24"/>
                                <w:sz w:val="52"/>
                                <w:szCs w:val="52"/>
                                <w:lang w:val="en-US"/>
                              </w:rPr>
                            </w:pPr>
                            <w:r>
                              <w:rPr>
                                <w:rFonts w:ascii="Tabarra Sans" w:eastAsia="Tabarra Sans" w:hAnsi="Tabarra Sans" w:cs="Tabarra Sans"/>
                                <w:color w:val="F7FDF2"/>
                                <w:spacing w:val="-16"/>
                                <w:kern w:val="24"/>
                                <w:sz w:val="52"/>
                                <w:szCs w:val="52"/>
                                <w:lang w:val="en-US"/>
                              </w:rPr>
                              <w:t>•The program has already received some applications.</w:t>
                            </w:r>
                          </w:p>
                          <w:p w14:paraId="02B6778F" w14:textId="77777777" w:rsidR="00256426" w:rsidRDefault="00256426" w:rsidP="00256426">
                            <w:pPr>
                              <w:spacing w:line="728" w:lineRule="exact"/>
                              <w:jc w:val="center"/>
                              <w:rPr>
                                <w:rFonts w:ascii="Tabarra Sans" w:eastAsia="Tabarra Sans" w:hAnsi="Tabarra Sans" w:cs="Tabarra Sans"/>
                                <w:color w:val="F7FDF2"/>
                                <w:spacing w:val="-16"/>
                                <w:kern w:val="24"/>
                                <w:sz w:val="52"/>
                                <w:szCs w:val="52"/>
                                <w:lang w:val="en-US"/>
                              </w:rPr>
                            </w:pPr>
                            <w:r>
                              <w:rPr>
                                <w:rFonts w:ascii="Tabarra Sans" w:eastAsia="Tabarra Sans" w:hAnsi="Tabarra Sans" w:cs="Tabarra Sans"/>
                                <w:color w:val="F7FDF2"/>
                                <w:spacing w:val="-16"/>
                                <w:kern w:val="24"/>
                                <w:sz w:val="52"/>
                                <w:szCs w:val="52"/>
                                <w:lang w:val="en-US"/>
                              </w:rPr>
                              <w:t xml:space="preserve">•Intent is to purchase as soon as possible providing it represents value for money and meeting First Nations outcomes. </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56F72DE9" id="_x0000_s1033" type="#_x0000_t202" style="position:absolute;margin-left:807.7pt;margin-top:-176.65pt;width:556.25pt;height:404.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" filled="f" stroked="f">
                <v:textbox inset="0,0,0,0">
                  <w:txbxContent>
                    <w:p w14:paraId="5861422E" w14:textId="77777777" w:rsidR="00256426" w:rsidRDefault="00256426" w:rsidP="00256426">
                      <w:pPr>
                        <w:spacing w:line="728" w:lineRule="exact"/>
                        <w:jc w:val="center"/>
                        <w:rPr>
                          <w:rFonts w:ascii="Tabarra Sans" w:eastAsia="Tabarra Sans" w:hAnsi="Tabarra Sans" w:cs="Tabarra Sans"/>
                          <w:color w:val="F7FDF2"/>
                          <w:spacing w:val="-16"/>
                          <w:kern w:val="24"/>
                          <w:sz w:val="52"/>
                          <w:szCs w:val="52"/>
                          <w:lang w:val="en-US"/>
                          <w14:ligatures w14:val="none"/>
                        </w:rPr>
                      </w:pPr>
                      <w:r>
                        <w:rPr>
                          <w:rFonts w:ascii="Tabarra Sans" w:eastAsia="Tabarra Sans" w:hAnsi="Tabarra Sans" w:cs="Tabarra Sans"/>
                          <w:color w:val="F7FDF2"/>
                          <w:spacing w:val="-16"/>
                          <w:kern w:val="24"/>
                          <w:sz w:val="52"/>
                          <w:szCs w:val="52"/>
                          <w:lang w:val="en-US"/>
                        </w:rPr>
                        <w:t>•The program is now in its purchasing phase.</w:t>
                      </w:r>
                    </w:p>
                    <w:p w14:paraId="2634D6F9" w14:textId="77777777" w:rsidR="00256426" w:rsidRDefault="00256426" w:rsidP="00256426">
                      <w:pPr>
                        <w:spacing w:line="728" w:lineRule="exact"/>
                        <w:jc w:val="center"/>
                        <w:rPr>
                          <w:rFonts w:ascii="Tabarra Sans" w:eastAsia="Tabarra Sans" w:hAnsi="Tabarra Sans" w:cs="Tabarra Sans"/>
                          <w:color w:val="F7FDF2"/>
                          <w:spacing w:val="-16"/>
                          <w:kern w:val="24"/>
                          <w:sz w:val="52"/>
                          <w:szCs w:val="52"/>
                          <w:lang w:val="en-US"/>
                        </w:rPr>
                      </w:pPr>
                      <w:r>
                        <w:rPr>
                          <w:rFonts w:ascii="Tabarra Sans" w:eastAsia="Tabarra Sans" w:hAnsi="Tabarra Sans" w:cs="Tabarra Sans"/>
                          <w:color w:val="F7FDF2"/>
                          <w:spacing w:val="-16"/>
                          <w:kern w:val="24"/>
                          <w:sz w:val="52"/>
                          <w:szCs w:val="52"/>
                          <w:lang w:val="en-US"/>
                        </w:rPr>
                        <w:t xml:space="preserve"> </w:t>
                      </w:r>
                    </w:p>
                    <w:p w14:paraId="5427D663" w14:textId="77777777" w:rsidR="00256426" w:rsidRDefault="00256426" w:rsidP="00256426">
                      <w:pPr>
                        <w:spacing w:line="728" w:lineRule="exact"/>
                        <w:jc w:val="center"/>
                        <w:rPr>
                          <w:rFonts w:ascii="Tabarra Sans" w:eastAsia="Tabarra Sans" w:hAnsi="Tabarra Sans" w:cs="Tabarra Sans"/>
                          <w:color w:val="F7FDF2"/>
                          <w:spacing w:val="-16"/>
                          <w:kern w:val="24"/>
                          <w:sz w:val="52"/>
                          <w:szCs w:val="52"/>
                          <w:lang w:val="en-US"/>
                        </w:rPr>
                      </w:pPr>
                      <w:r>
                        <w:rPr>
                          <w:rFonts w:ascii="Tabarra Sans" w:eastAsia="Tabarra Sans" w:hAnsi="Tabarra Sans" w:cs="Tabarra Sans"/>
                          <w:color w:val="F7FDF2"/>
                          <w:spacing w:val="-16"/>
                          <w:kern w:val="24"/>
                          <w:sz w:val="52"/>
                          <w:szCs w:val="52"/>
                          <w:lang w:val="en-US"/>
                        </w:rPr>
                        <w:t xml:space="preserve">•The Advisory Group have developed a multi-criteria purchasing guide. All purchases will be assessed using this guide. </w:t>
                      </w:r>
                    </w:p>
                    <w:p w14:paraId="17587C31" w14:textId="77777777" w:rsidR="00256426" w:rsidRDefault="00256426" w:rsidP="00256426">
                      <w:pPr>
                        <w:spacing w:line="728" w:lineRule="exact"/>
                        <w:jc w:val="center"/>
                        <w:rPr>
                          <w:rFonts w:ascii="Tabarra Sans" w:eastAsia="Tabarra Sans" w:hAnsi="Tabarra Sans" w:cs="Tabarra Sans"/>
                          <w:color w:val="F7FDF2"/>
                          <w:spacing w:val="-16"/>
                          <w:kern w:val="24"/>
                          <w:sz w:val="52"/>
                          <w:szCs w:val="52"/>
                          <w:lang w:val="en-US"/>
                        </w:rPr>
                      </w:pPr>
                      <w:r>
                        <w:rPr>
                          <w:rFonts w:ascii="Tabarra Sans" w:eastAsia="Tabarra Sans" w:hAnsi="Tabarra Sans" w:cs="Tabarra Sans"/>
                          <w:color w:val="F7FDF2"/>
                          <w:spacing w:val="-16"/>
                          <w:kern w:val="24"/>
                          <w:sz w:val="52"/>
                          <w:szCs w:val="52"/>
                          <w:lang w:val="en-US"/>
                        </w:rPr>
                        <w:t>•The first purchase approach, Water Intermediary Led Limited Tender, is now open.</w:t>
                      </w:r>
                    </w:p>
                    <w:p w14:paraId="38A130AE" w14:textId="77777777" w:rsidR="00256426" w:rsidRDefault="00256426" w:rsidP="00256426">
                      <w:pPr>
                        <w:spacing w:line="728" w:lineRule="exact"/>
                        <w:jc w:val="center"/>
                        <w:rPr>
                          <w:rFonts w:ascii="Tabarra Sans" w:eastAsia="Tabarra Sans" w:hAnsi="Tabarra Sans" w:cs="Tabarra Sans"/>
                          <w:color w:val="F7FDF2"/>
                          <w:spacing w:val="-16"/>
                          <w:kern w:val="24"/>
                          <w:sz w:val="52"/>
                          <w:szCs w:val="52"/>
                          <w:lang w:val="en-US"/>
                        </w:rPr>
                      </w:pPr>
                      <w:r w:rsidRPr="002C5848">
                        <w:rPr>
                          <w:rFonts w:ascii="Tabarra Sans" w:eastAsia="Tabarra Sans" w:hAnsi="Tabarra Sans" w:cs="Tabarra Sans"/>
                          <w:noProof/>
                          <w:color w:val="F7FDF2"/>
                          <w:spacing w:val="-16"/>
                          <w:kern w:val="24"/>
                          <w:sz w:val="52"/>
                          <w:szCs w:val="52"/>
                          <w:lang w:val="en-US"/>
                        </w:rPr>
                        <w:drawing>
                          <wp:inline distT="0" distB="0" distL="0" distR="0" wp14:anchorId="279312C2" wp14:editId="50435605">
                            <wp:extent cx="6803390" cy="5135245"/>
                            <wp:effectExtent l="0" t="0" r="0" b="0"/>
                            <wp:docPr id="1333385522" name="Picture 1"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385522" name="Picture 1" descr="decorativ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03390" cy="5135245"/>
                                    </a:xfrm>
                                    <a:prstGeom prst="rect">
                                      <a:avLst/>
                                    </a:prstGeom>
                                    <a:noFill/>
                                    <a:ln>
                                      <a:noFill/>
                                    </a:ln>
                                  </pic:spPr>
                                </pic:pic>
                              </a:graphicData>
                            </a:graphic>
                          </wp:inline>
                        </w:drawing>
                      </w:r>
                      <w:r>
                        <w:rPr>
                          <w:rFonts w:ascii="Tabarra Sans" w:eastAsia="Tabarra Sans" w:hAnsi="Tabarra Sans" w:cs="Tabarra Sans"/>
                          <w:color w:val="F7FDF2"/>
                          <w:spacing w:val="-16"/>
                          <w:kern w:val="24"/>
                          <w:sz w:val="52"/>
                          <w:szCs w:val="52"/>
                          <w:lang w:val="en-US"/>
                        </w:rPr>
                        <w:t xml:space="preserve">program and are actively seeking offers for the program. </w:t>
                      </w:r>
                    </w:p>
                    <w:p w14:paraId="1AD544A0" w14:textId="77777777" w:rsidR="00256426" w:rsidRDefault="00256426" w:rsidP="00256426">
                      <w:pPr>
                        <w:spacing w:line="728" w:lineRule="exact"/>
                        <w:jc w:val="center"/>
                        <w:rPr>
                          <w:rFonts w:ascii="Tabarra Sans" w:eastAsia="Tabarra Sans" w:hAnsi="Tabarra Sans" w:cs="Tabarra Sans"/>
                          <w:color w:val="F7FDF2"/>
                          <w:spacing w:val="-16"/>
                          <w:kern w:val="24"/>
                          <w:sz w:val="52"/>
                          <w:szCs w:val="52"/>
                          <w:lang w:val="en-US"/>
                        </w:rPr>
                      </w:pPr>
                      <w:r>
                        <w:rPr>
                          <w:rFonts w:ascii="Tabarra Sans" w:eastAsia="Tabarra Sans" w:hAnsi="Tabarra Sans" w:cs="Tabarra Sans"/>
                          <w:color w:val="F7FDF2"/>
                          <w:spacing w:val="-16"/>
                          <w:kern w:val="24"/>
                          <w:sz w:val="52"/>
                          <w:szCs w:val="52"/>
                          <w:lang w:val="en-US"/>
                        </w:rPr>
                        <w:t>•The program has already received some applications.</w:t>
                      </w:r>
                    </w:p>
                    <w:p w14:paraId="02B6778F" w14:textId="77777777" w:rsidR="00256426" w:rsidRDefault="00256426" w:rsidP="00256426">
                      <w:pPr>
                        <w:spacing w:line="728" w:lineRule="exact"/>
                        <w:jc w:val="center"/>
                        <w:rPr>
                          <w:rFonts w:ascii="Tabarra Sans" w:eastAsia="Tabarra Sans" w:hAnsi="Tabarra Sans" w:cs="Tabarra Sans"/>
                          <w:color w:val="F7FDF2"/>
                          <w:spacing w:val="-16"/>
                          <w:kern w:val="24"/>
                          <w:sz w:val="52"/>
                          <w:szCs w:val="52"/>
                          <w:lang w:val="en-US"/>
                        </w:rPr>
                      </w:pPr>
                      <w:r>
                        <w:rPr>
                          <w:rFonts w:ascii="Tabarra Sans" w:eastAsia="Tabarra Sans" w:hAnsi="Tabarra Sans" w:cs="Tabarra Sans"/>
                          <w:color w:val="F7FDF2"/>
                          <w:spacing w:val="-16"/>
                          <w:kern w:val="24"/>
                          <w:sz w:val="52"/>
                          <w:szCs w:val="52"/>
                          <w:lang w:val="en-US"/>
                        </w:rPr>
                        <w:t xml:space="preserve">•Intent is to purchase as soon as possible providing it represents value for money and meeting First Nations outcomes. </w:t>
                      </w:r>
                    </w:p>
                  </w:txbxContent>
                </v:textbox>
              </v:shape>
            </w:pict>
          </mc:Fallback>
        </mc:AlternateContent>
      </w:r>
      <w:r>
        <w:br w:type="page"/>
      </w:r>
    </w:p>
    <w:p w14:paraId="5C08F898" w14:textId="77777777" w:rsidR="00256426" w:rsidRDefault="00256426" w:rsidP="00256426">
      <w:pPr>
        <w:tabs>
          <w:tab w:val="left" w:pos="2473"/>
        </w:tabs>
        <w:sectPr w:rsidR="00256426" w:rsidSect="00256426">
          <w:headerReference w:type="even" r:id="rId23"/>
          <w:headerReference w:type="default" r:id="rId24"/>
          <w:footerReference w:type="even" r:id="rId25"/>
          <w:footerReference w:type="default" r:id="rId26"/>
          <w:headerReference w:type="first" r:id="rId27"/>
          <w:footerReference w:type="first" r:id="rId28"/>
          <w:pgSz w:w="16838" w:h="11906" w:orient="landscape"/>
          <w:pgMar w:top="1440" w:right="1440" w:bottom="1440" w:left="1440" w:header="708" w:footer="708" w:gutter="0"/>
          <w:cols w:space="708"/>
          <w:docGrid w:linePitch="360"/>
        </w:sectPr>
      </w:pPr>
    </w:p>
    <w:p w14:paraId="51C0B72A" w14:textId="0348C321" w:rsidR="00256426" w:rsidRDefault="00256426" w:rsidP="00256426">
      <w:pPr>
        <w:tabs>
          <w:tab w:val="left" w:pos="2473"/>
        </w:tabs>
      </w:pPr>
      <w:r w:rsidRPr="00E55599">
        <w:rPr>
          <w:noProof/>
        </w:rPr>
        <w:lastRenderedPageBreak/>
        <mc:AlternateContent>
          <mc:Choice Requires="wps">
            <w:drawing>
              <wp:anchor distT="0" distB="0" distL="114300" distR="114300" simplePos="0" relativeHeight="251681792" behindDoc="0" locked="0" layoutInCell="1" allowOverlap="1" wp14:anchorId="406A4BEC" wp14:editId="48EF62CB">
                <wp:simplePos x="0" y="0"/>
                <wp:positionH relativeFrom="column">
                  <wp:posOffset>-74818</wp:posOffset>
                </wp:positionH>
                <wp:positionV relativeFrom="paragraph">
                  <wp:posOffset>-1128805</wp:posOffset>
                </wp:positionV>
                <wp:extent cx="6013450" cy="860611"/>
                <wp:effectExtent l="0" t="0" r="0" b="0"/>
                <wp:wrapNone/>
                <wp:docPr id="1285027208" name="TextBox 3"/>
                <wp:cNvGraphicFramePr/>
                <a:graphic xmlns:a="http://schemas.openxmlformats.org/drawingml/2006/main">
                  <a:graphicData uri="http://schemas.microsoft.com/office/word/2010/wordprocessingShape">
                    <wps:wsp>
                      <wps:cNvSpPr txBox="1"/>
                      <wps:spPr>
                        <a:xfrm>
                          <a:off x="0" y="0"/>
                          <a:ext cx="6013450" cy="860611"/>
                        </a:xfrm>
                        <a:prstGeom prst="rect">
                          <a:avLst/>
                        </a:prstGeom>
                      </wps:spPr>
                      <wps:txbx>
                        <w:txbxContent>
                          <w:p w14:paraId="4F183B61" w14:textId="77777777" w:rsidR="00256426" w:rsidRPr="00E55599" w:rsidRDefault="00256426" w:rsidP="00256426">
                            <w:pPr>
                              <w:spacing w:line="1610" w:lineRule="exact"/>
                              <w:rPr>
                                <w:rFonts w:ascii="Tabarra Sans Heavy" w:eastAsia="Tabarra Sans Heavy" w:hAnsi="Tabarra Sans Heavy" w:cs="Tabarra Sans Heavy"/>
                                <w:b/>
                                <w:bCs/>
                                <w:color w:val="B25129"/>
                                <w:kern w:val="24"/>
                                <w:sz w:val="70"/>
                                <w:szCs w:val="70"/>
                                <w:lang w:val="en-US"/>
                                <w14:ligatures w14:val="none"/>
                              </w:rPr>
                            </w:pPr>
                            <w:r w:rsidRPr="00E55599">
                              <w:rPr>
                                <w:rFonts w:ascii="Tabarra Sans Heavy" w:eastAsia="Tabarra Sans Heavy" w:hAnsi="Tabarra Sans Heavy" w:cs="Tabarra Sans Heavy"/>
                                <w:b/>
                                <w:bCs/>
                                <w:color w:val="B25129"/>
                                <w:kern w:val="24"/>
                                <w:sz w:val="70"/>
                                <w:szCs w:val="70"/>
                                <w:lang w:val="en-US"/>
                              </w:rPr>
                              <w:t>Interim Governance update</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406A4BEC" id="TextBox 3" o:spid="_x0000_s1034" type="#_x0000_t202" style="position:absolute;margin-left:-5.9pt;margin-top:-88.9pt;width:473.5pt;height:67.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" filled="f" stroked="f">
                <v:textbox inset="0,0,0,0">
                  <w:txbxContent>
                    <w:p w14:paraId="4F183B61" w14:textId="77777777" w:rsidR="00256426" w:rsidRPr="00E55599" w:rsidRDefault="00256426" w:rsidP="00256426">
                      <w:pPr>
                        <w:spacing w:line="1610" w:lineRule="exact"/>
                        <w:rPr>
                          <w:rFonts w:ascii="Tabarra Sans Heavy" w:eastAsia="Tabarra Sans Heavy" w:hAnsi="Tabarra Sans Heavy" w:cs="Tabarra Sans Heavy"/>
                          <w:b/>
                          <w:bCs/>
                          <w:color w:val="B25129"/>
                          <w:kern w:val="24"/>
                          <w:sz w:val="70"/>
                          <w:szCs w:val="70"/>
                          <w:lang w:val="en-US"/>
                          <w14:ligatures w14:val="none"/>
                        </w:rPr>
                      </w:pPr>
                      <w:r w:rsidRPr="00E55599">
                        <w:rPr>
                          <w:rFonts w:ascii="Tabarra Sans Heavy" w:eastAsia="Tabarra Sans Heavy" w:hAnsi="Tabarra Sans Heavy" w:cs="Tabarra Sans Heavy"/>
                          <w:b/>
                          <w:bCs/>
                          <w:color w:val="B25129"/>
                          <w:kern w:val="24"/>
                          <w:sz w:val="70"/>
                          <w:szCs w:val="70"/>
                          <w:lang w:val="en-US"/>
                        </w:rPr>
                        <w:t>Interim Governance update</w:t>
                      </w:r>
                    </w:p>
                  </w:txbxContent>
                </v:textbox>
              </v:shape>
            </w:pict>
          </mc:Fallback>
        </mc:AlternateContent>
      </w:r>
      <w:r w:rsidRPr="00E55599">
        <w:rPr>
          <w:noProof/>
        </w:rPr>
        <mc:AlternateContent>
          <mc:Choice Requires="wps">
            <w:drawing>
              <wp:anchor distT="0" distB="0" distL="114300" distR="114300" simplePos="0" relativeHeight="251675648" behindDoc="0" locked="0" layoutInCell="1" allowOverlap="1" wp14:anchorId="22ADD938" wp14:editId="0272FA29">
                <wp:simplePos x="0" y="0"/>
                <wp:positionH relativeFrom="column">
                  <wp:posOffset>3937298</wp:posOffset>
                </wp:positionH>
                <wp:positionV relativeFrom="paragraph">
                  <wp:posOffset>-892884</wp:posOffset>
                </wp:positionV>
                <wp:extent cx="6343799" cy="5604734"/>
                <wp:effectExtent l="0" t="0" r="0" b="0"/>
                <wp:wrapNone/>
                <wp:docPr id="108809335" name="Freeform 2" descr="decorative"/>
                <wp:cNvGraphicFramePr/>
                <a:graphic xmlns:a="http://schemas.openxmlformats.org/drawingml/2006/main">
                  <a:graphicData uri="http://schemas.microsoft.com/office/word/2010/wordprocessingShape">
                    <wps:wsp>
                      <wps:cNvSpPr/>
                      <wps:spPr>
                        <a:xfrm>
                          <a:off x="0" y="0"/>
                          <a:ext cx="6343799" cy="5604734"/>
                        </a:xfrm>
                        <a:custGeom>
                          <a:avLst/>
                          <a:gdLst/>
                          <a:ahLst/>
                          <a:cxnLst/>
                          <a:rect l="l" t="t" r="r" b="b"/>
                          <a:pathLst>
                            <a:path w="9171659" h="8781864">
                              <a:moveTo>
                                <a:pt x="0" y="0"/>
                              </a:moveTo>
                              <a:lnTo>
                                <a:pt x="9171659" y="0"/>
                              </a:lnTo>
                              <a:lnTo>
                                <a:pt x="9171659" y="8781863"/>
                              </a:lnTo>
                              <a:lnTo>
                                <a:pt x="0" y="8781863"/>
                              </a:lnTo>
                              <a:lnTo>
                                <a:pt x="0" y="0"/>
                              </a:lnTo>
                              <a:close/>
                            </a:path>
                          </a:pathLst>
                        </a:custGeom>
                        <a:blipFill>
                          <a:blip r:embed="rId29"/>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5F72111B" id="Freeform 2" o:spid="_x0000_s1026" alt="decorative" style="position:absolute;margin-left:310pt;margin-top:-70.3pt;width:499.5pt;height:441.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171659,87818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" path="m,l9171659,r,8781863l,8781863,,xe" stroked="f">
                <v:fill r:id="rId30" o:title="decorative" recolor="t" rotate="t" type="frame"/>
                <v:path arrowok="t"/>
              </v:shape>
            </w:pict>
          </mc:Fallback>
        </mc:AlternateContent>
      </w:r>
      <w:r w:rsidRPr="00E55599">
        <w:rPr>
          <w:noProof/>
        </w:rPr>
        <mc:AlternateContent>
          <mc:Choice Requires="wpg">
            <w:drawing>
              <wp:anchor distT="0" distB="0" distL="114300" distR="114300" simplePos="0" relativeHeight="251676672" behindDoc="0" locked="0" layoutInCell="1" allowOverlap="1" wp14:anchorId="0FF3AEF2" wp14:editId="128B284D">
                <wp:simplePos x="0" y="0"/>
                <wp:positionH relativeFrom="column">
                  <wp:posOffset>6045798</wp:posOffset>
                </wp:positionH>
                <wp:positionV relativeFrom="paragraph">
                  <wp:posOffset>-2291379</wp:posOffset>
                </wp:positionV>
                <wp:extent cx="5262394" cy="4970033"/>
                <wp:effectExtent l="0" t="0" r="0" b="2540"/>
                <wp:wrapNone/>
                <wp:docPr id="9" name="Group 1" descr="decorative"/>
                <wp:cNvGraphicFramePr/>
                <a:graphic xmlns:a="http://schemas.openxmlformats.org/drawingml/2006/main">
                  <a:graphicData uri="http://schemas.microsoft.com/office/word/2010/wordprocessingGroup">
                    <wpg:wgp>
                      <wpg:cNvGrpSpPr/>
                      <wpg:grpSpPr>
                        <a:xfrm>
                          <a:off x="0" y="0"/>
                          <a:ext cx="5262394" cy="4970033"/>
                          <a:chOff x="4650935" y="-11891"/>
                          <a:chExt cx="15572971" cy="14863810"/>
                        </a:xfrm>
                      </wpg:grpSpPr>
                      <wps:wsp>
                        <wps:cNvPr id="1145790451" name="Freeform 10"/>
                        <wps:cNvSpPr/>
                        <wps:spPr>
                          <a:xfrm>
                            <a:off x="4650935" y="-11891"/>
                            <a:ext cx="15572971" cy="14863810"/>
                          </a:xfrm>
                          <a:custGeom>
                            <a:avLst/>
                            <a:gdLst/>
                            <a:ahLst/>
                            <a:cxnLst/>
                            <a:rect l="l" t="t" r="r" b="b"/>
                            <a:pathLst>
                              <a:path w="15572971" h="14863810">
                                <a:moveTo>
                                  <a:pt x="7786486" y="11891"/>
                                </a:moveTo>
                                <a:cubicBezTo>
                                  <a:pt x="5127664" y="0"/>
                                  <a:pt x="2665709" y="1411641"/>
                                  <a:pt x="1332855" y="3712286"/>
                                </a:cubicBezTo>
                                <a:cubicBezTo>
                                  <a:pt x="0" y="6012931"/>
                                  <a:pt x="0" y="8850880"/>
                                  <a:pt x="1332855" y="11151525"/>
                                </a:cubicBezTo>
                                <a:cubicBezTo>
                                  <a:pt x="2665709" y="13452170"/>
                                  <a:pt x="5127664" y="14863811"/>
                                  <a:pt x="7786486" y="14851920"/>
                                </a:cubicBezTo>
                                <a:cubicBezTo>
                                  <a:pt x="10445306" y="14863811"/>
                                  <a:pt x="12907262" y="13452170"/>
                                  <a:pt x="14240117" y="11151525"/>
                                </a:cubicBezTo>
                                <a:cubicBezTo>
                                  <a:pt x="15572971" y="8850880"/>
                                  <a:pt x="15572971" y="6012931"/>
                                  <a:pt x="14240117" y="3712286"/>
                                </a:cubicBezTo>
                                <a:cubicBezTo>
                                  <a:pt x="12907262" y="1411641"/>
                                  <a:pt x="10445306" y="0"/>
                                  <a:pt x="7786486" y="11891"/>
                                </a:cubicBezTo>
                                <a:close/>
                              </a:path>
                            </a:pathLst>
                          </a:custGeom>
                          <a:solidFill>
                            <a:srgbClr val="8961A7"/>
                          </a:solidFill>
                        </wps:spPr>
                        <wps:bodyPr/>
                      </wps:wsp>
                      <wps:wsp>
                        <wps:cNvPr id="1221230102" name="Freeform 11"/>
                        <wps:cNvSpPr/>
                        <wps:spPr>
                          <a:xfrm>
                            <a:off x="4861213" y="188812"/>
                            <a:ext cx="15152415" cy="14462405"/>
                          </a:xfrm>
                          <a:custGeom>
                            <a:avLst/>
                            <a:gdLst/>
                            <a:ahLst/>
                            <a:cxnLst/>
                            <a:rect l="l" t="t" r="r" b="b"/>
                            <a:pathLst>
                              <a:path w="15152415" h="14462405">
                                <a:moveTo>
                                  <a:pt x="7576208" y="11570"/>
                                </a:moveTo>
                                <a:cubicBezTo>
                                  <a:pt x="4989189" y="0"/>
                                  <a:pt x="2593721" y="1373519"/>
                                  <a:pt x="1296860" y="3612034"/>
                                </a:cubicBezTo>
                                <a:cubicBezTo>
                                  <a:pt x="0" y="5850548"/>
                                  <a:pt x="0" y="8611857"/>
                                  <a:pt x="1296860" y="10850372"/>
                                </a:cubicBezTo>
                                <a:cubicBezTo>
                                  <a:pt x="2593721" y="13088886"/>
                                  <a:pt x="4989189" y="14462405"/>
                                  <a:pt x="7576208" y="14450835"/>
                                </a:cubicBezTo>
                                <a:cubicBezTo>
                                  <a:pt x="10163226" y="14462405"/>
                                  <a:pt x="12558694" y="13088886"/>
                                  <a:pt x="13855555" y="10850372"/>
                                </a:cubicBezTo>
                                <a:cubicBezTo>
                                  <a:pt x="15152416" y="8611857"/>
                                  <a:pt x="15152416" y="5850548"/>
                                  <a:pt x="13855555" y="3612034"/>
                                </a:cubicBezTo>
                                <a:cubicBezTo>
                                  <a:pt x="12558694" y="1373519"/>
                                  <a:pt x="10163226" y="0"/>
                                  <a:pt x="7576208" y="11570"/>
                                </a:cubicBezTo>
                                <a:close/>
                              </a:path>
                            </a:pathLst>
                          </a:custGeom>
                          <a:solidFill>
                            <a:srgbClr val="EF8363"/>
                          </a:solidFill>
                        </wps:spPr>
                        <wps:bodyPr/>
                      </wps:wsp>
                      <wps:wsp>
                        <wps:cNvPr id="1494882487" name="Freeform 12"/>
                        <wps:cNvSpPr/>
                        <wps:spPr>
                          <a:xfrm>
                            <a:off x="5240707" y="551024"/>
                            <a:ext cx="14393427" cy="13737979"/>
                          </a:xfrm>
                          <a:custGeom>
                            <a:avLst/>
                            <a:gdLst/>
                            <a:ahLst/>
                            <a:cxnLst/>
                            <a:rect l="l" t="t" r="r" b="b"/>
                            <a:pathLst>
                              <a:path w="14393427" h="13737979">
                                <a:moveTo>
                                  <a:pt x="7196714" y="10990"/>
                                </a:moveTo>
                                <a:cubicBezTo>
                                  <a:pt x="4739280" y="0"/>
                                  <a:pt x="2463801" y="1304719"/>
                                  <a:pt x="1231900" y="3431106"/>
                                </a:cubicBezTo>
                                <a:cubicBezTo>
                                  <a:pt x="0" y="5557493"/>
                                  <a:pt x="0" y="8180487"/>
                                  <a:pt x="1231900" y="10306874"/>
                                </a:cubicBezTo>
                                <a:cubicBezTo>
                                  <a:pt x="2463801" y="12433261"/>
                                  <a:pt x="4739280" y="13737980"/>
                                  <a:pt x="7196714" y="13726990"/>
                                </a:cubicBezTo>
                                <a:cubicBezTo>
                                  <a:pt x="9654147" y="13737980"/>
                                  <a:pt x="11929626" y="12433261"/>
                                  <a:pt x="13161527" y="10306874"/>
                                </a:cubicBezTo>
                                <a:cubicBezTo>
                                  <a:pt x="14393427" y="8180487"/>
                                  <a:pt x="14393427" y="5557493"/>
                                  <a:pt x="13161527" y="3431106"/>
                                </a:cubicBezTo>
                                <a:cubicBezTo>
                                  <a:pt x="11929626" y="1304719"/>
                                  <a:pt x="9654147" y="0"/>
                                  <a:pt x="7196714" y="10990"/>
                                </a:cubicBezTo>
                                <a:close/>
                              </a:path>
                            </a:pathLst>
                          </a:custGeom>
                          <a:blipFill>
                            <a:blip r:embed="rId31"/>
                            <a:stretch>
                              <a:fillRect l="-46804" r="-2649"/>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27283271" id="Group 1" o:spid="_x0000_s1026" alt="decorative" style="position:absolute;margin-left:476.05pt;margin-top:-180.4pt;width:414.35pt;height:391.35pt;z-index:251676672;mso-width-relative:margin;mso-height-relative:margin" coordorigin="46509,-118" coordsize="155729,148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">
                <v:shape id="Freeform 10" o:spid="_x0000_s1027" style="position:absolute;left:46509;top:-118;width:155730;height:148637;visibility:visible;mso-wrap-style:square;v-text-anchor:top" coordsize="15572971,1486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" path="m7786486,11891c5127664,,2665709,1411641,1332855,3712286,,6012931,,8850880,1332855,11151525v1332854,2300645,3794809,3712286,6453631,3700395c10445306,14863811,12907262,13452170,14240117,11151525v1332854,-2300645,1332854,-5138594,,-7439239c12907262,1411641,10445306,,7786486,11891xe" fillcolor="#8961a7" stroked="f">
                  <v:path arrowok="t"/>
                </v:shape>
                <v:shape id="Freeform 11" o:spid="_x0000_s1028" style="position:absolute;left:48612;top:1888;width:151524;height:144624;visibility:visible;mso-wrap-style:square;v-text-anchor:top" coordsize="15152415,1446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" path="m7576208,11570c4989189,,2593721,1373519,1296860,3612034,,5850548,,8611857,1296860,10850372v1296861,2238514,3692329,3612033,6279348,3600463c10163226,14462405,12558694,13088886,13855555,10850372v1296861,-2238515,1296861,-4999824,,-7238338c12558694,1373519,10163226,,7576208,11570xe" fillcolor="#ef8363" stroked="f">
                  <v:path arrowok="t"/>
                </v:shape>
                <v:shape id="Freeform 12" o:spid="_x0000_s1029" style="position:absolute;left:52407;top:5510;width:143934;height:137380;visibility:visible;mso-wrap-style:square;v-text-anchor:top" coordsize="14393427,1373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" path="m7196714,10990c4739280,,2463801,1304719,1231900,3431106,,5557493,,8180487,1231900,10306874v1231901,2126387,3507380,3431106,5964814,3420116c9654147,13737980,11929626,12433261,13161527,10306874v1231900,-2126387,1231900,-4749381,,-6875768c11929626,1304719,9654147,,7196714,10990xe" stroked="f">
                  <v:fill r:id="rId32" o:title="" recolor="t" rotate="t" type="frame"/>
                  <v:path arrowok="t"/>
                </v:shape>
              </v:group>
            </w:pict>
          </mc:Fallback>
        </mc:AlternateContent>
      </w:r>
      <w:r w:rsidRPr="00E55599">
        <w:rPr>
          <w:noProof/>
        </w:rPr>
        <mc:AlternateContent>
          <mc:Choice Requires="wps">
            <w:drawing>
              <wp:anchor distT="0" distB="0" distL="114300" distR="114300" simplePos="0" relativeHeight="251683840" behindDoc="0" locked="0" layoutInCell="1" allowOverlap="1" wp14:anchorId="65F2ED32" wp14:editId="3F54D9D0">
                <wp:simplePos x="0" y="0"/>
                <wp:positionH relativeFrom="column">
                  <wp:posOffset>-881381</wp:posOffset>
                </wp:positionH>
                <wp:positionV relativeFrom="paragraph">
                  <wp:posOffset>259910</wp:posOffset>
                </wp:positionV>
                <wp:extent cx="7239000" cy="3377901"/>
                <wp:effectExtent l="0" t="0" r="0" b="0"/>
                <wp:wrapNone/>
                <wp:docPr id="14" name="TextBox 14"/>
                <wp:cNvGraphicFramePr/>
                <a:graphic xmlns:a="http://schemas.openxmlformats.org/drawingml/2006/main">
                  <a:graphicData uri="http://schemas.microsoft.com/office/word/2010/wordprocessingShape">
                    <wps:wsp>
                      <wps:cNvSpPr txBox="1"/>
                      <wps:spPr>
                        <a:xfrm>
                          <a:off x="0" y="0"/>
                          <a:ext cx="7239000" cy="3377901"/>
                        </a:xfrm>
                        <a:prstGeom prst="rect">
                          <a:avLst/>
                        </a:prstGeom>
                      </wps:spPr>
                      <wps:txbx>
                        <w:txbxContent>
                          <w:p w14:paraId="52CCE9C7" w14:textId="77777777" w:rsidR="00256426" w:rsidRPr="00256426" w:rsidRDefault="00256426" w:rsidP="00256426">
                            <w:pPr>
                              <w:spacing w:line="504" w:lineRule="exact"/>
                              <w:rPr>
                                <w:rFonts w:ascii="Tabarra Sans" w:eastAsia="Tabarra Sans" w:hAnsi="Tabarra Sans" w:cs="Tabarra Sans"/>
                                <w:color w:val="B25129"/>
                                <w:spacing w:val="-11"/>
                                <w:kern w:val="24"/>
                                <w:sz w:val="28"/>
                                <w:szCs w:val="28"/>
                              </w:rPr>
                            </w:pPr>
                            <w:r w:rsidRPr="00256426">
                              <w:rPr>
                                <w:rFonts w:ascii="Tabarra Sans" w:eastAsia="Tabarra Sans" w:hAnsi="Tabarra Sans" w:cs="Tabarra Sans"/>
                                <w:color w:val="B25129"/>
                                <w:spacing w:val="-11"/>
                                <w:kern w:val="24"/>
                                <w:sz w:val="28"/>
                                <w:szCs w:val="28"/>
                                <w:lang w:val="en-US"/>
                              </w:rPr>
                              <w:t>•The Advisory Group has held 12 meetings, with the latest held in Mildura.</w:t>
                            </w:r>
                          </w:p>
                          <w:p w14:paraId="1A315302" w14:textId="77777777" w:rsidR="00256426" w:rsidRPr="00256426" w:rsidRDefault="00256426" w:rsidP="00256426">
                            <w:pPr>
                              <w:spacing w:line="504" w:lineRule="exact"/>
                              <w:rPr>
                                <w:rFonts w:ascii="Tabarra Sans" w:eastAsia="Tabarra Sans" w:hAnsi="Tabarra Sans" w:cs="Tabarra Sans"/>
                                <w:color w:val="B25129"/>
                                <w:spacing w:val="-11"/>
                                <w:kern w:val="24"/>
                                <w:sz w:val="28"/>
                                <w:szCs w:val="28"/>
                              </w:rPr>
                            </w:pPr>
                            <w:r w:rsidRPr="00256426">
                              <w:rPr>
                                <w:rFonts w:ascii="Tabarra Sans" w:eastAsia="Tabarra Sans" w:hAnsi="Tabarra Sans" w:cs="Tabarra Sans"/>
                                <w:color w:val="B25129"/>
                                <w:spacing w:val="-11"/>
                                <w:kern w:val="24"/>
                                <w:sz w:val="28"/>
                                <w:szCs w:val="28"/>
                                <w:lang w:val="en-US"/>
                              </w:rPr>
                              <w:t xml:space="preserve">•In Mildura, the Advisory Group: </w:t>
                            </w:r>
                          </w:p>
                          <w:p w14:paraId="714A33CA" w14:textId="77777777" w:rsidR="00256426" w:rsidRPr="00256426" w:rsidRDefault="00256426" w:rsidP="00256426">
                            <w:pPr>
                              <w:numPr>
                                <w:ilvl w:val="1"/>
                                <w:numId w:val="1"/>
                              </w:numPr>
                              <w:spacing w:line="504" w:lineRule="exact"/>
                              <w:rPr>
                                <w:rFonts w:ascii="Tabarra Sans" w:eastAsia="Tabarra Sans" w:hAnsi="Tabarra Sans" w:cs="Tabarra Sans"/>
                                <w:color w:val="B25129"/>
                                <w:spacing w:val="-11"/>
                                <w:kern w:val="24"/>
                                <w:sz w:val="28"/>
                                <w:szCs w:val="28"/>
                              </w:rPr>
                            </w:pPr>
                            <w:r w:rsidRPr="00256426">
                              <w:rPr>
                                <w:rFonts w:ascii="Tabarra Sans" w:eastAsia="Tabarra Sans" w:hAnsi="Tabarra Sans" w:cs="Tabarra Sans"/>
                                <w:color w:val="B25129"/>
                                <w:spacing w:val="-11"/>
                                <w:kern w:val="24"/>
                                <w:sz w:val="28"/>
                                <w:szCs w:val="28"/>
                                <w:lang w:val="en-US"/>
                              </w:rPr>
                              <w:t xml:space="preserve">Learnt more about different water planning cycles and how </w:t>
                            </w:r>
                            <w:proofErr w:type="spellStart"/>
                            <w:r w:rsidRPr="00256426">
                              <w:rPr>
                                <w:rFonts w:ascii="Tabarra Sans" w:eastAsia="Tabarra Sans" w:hAnsi="Tabarra Sans" w:cs="Tabarra Sans"/>
                                <w:color w:val="B25129"/>
                                <w:spacing w:val="-11"/>
                                <w:kern w:val="24"/>
                                <w:sz w:val="28"/>
                                <w:szCs w:val="28"/>
                                <w:lang w:val="en-US"/>
                              </w:rPr>
                              <w:t>organisations</w:t>
                            </w:r>
                            <w:proofErr w:type="spellEnd"/>
                            <w:r w:rsidRPr="00256426">
                              <w:rPr>
                                <w:rFonts w:ascii="Tabarra Sans" w:eastAsia="Tabarra Sans" w:hAnsi="Tabarra Sans" w:cs="Tabarra Sans"/>
                                <w:color w:val="B25129"/>
                                <w:spacing w:val="-11"/>
                                <w:kern w:val="24"/>
                                <w:sz w:val="28"/>
                                <w:szCs w:val="28"/>
                                <w:lang w:val="en-US"/>
                              </w:rPr>
                              <w:t xml:space="preserve"> access and use water allocations.</w:t>
                            </w:r>
                          </w:p>
                          <w:p w14:paraId="46B1B1D6" w14:textId="77777777" w:rsidR="00256426" w:rsidRPr="00256426" w:rsidRDefault="00256426" w:rsidP="00256426">
                            <w:pPr>
                              <w:numPr>
                                <w:ilvl w:val="1"/>
                                <w:numId w:val="1"/>
                              </w:numPr>
                              <w:spacing w:line="504" w:lineRule="exact"/>
                              <w:rPr>
                                <w:rFonts w:ascii="Tabarra Sans" w:eastAsia="Tabarra Sans" w:hAnsi="Tabarra Sans" w:cs="Tabarra Sans"/>
                                <w:color w:val="B25129"/>
                                <w:spacing w:val="-11"/>
                                <w:kern w:val="24"/>
                                <w:sz w:val="28"/>
                                <w:szCs w:val="28"/>
                              </w:rPr>
                            </w:pPr>
                            <w:r w:rsidRPr="00256426">
                              <w:rPr>
                                <w:rFonts w:ascii="Tabarra Sans" w:eastAsia="Tabarra Sans" w:hAnsi="Tabarra Sans" w:cs="Tabarra Sans"/>
                                <w:color w:val="B25129"/>
                                <w:spacing w:val="-11"/>
                                <w:kern w:val="24"/>
                                <w:sz w:val="28"/>
                                <w:szCs w:val="28"/>
                                <w:lang w:val="en-US"/>
                              </w:rPr>
                              <w:t>Discussed challenges faced by other programs delivering water.</w:t>
                            </w:r>
                          </w:p>
                          <w:p w14:paraId="2A00367C" w14:textId="77777777" w:rsidR="00256426" w:rsidRPr="00256426" w:rsidRDefault="00256426" w:rsidP="00256426">
                            <w:pPr>
                              <w:spacing w:line="504" w:lineRule="exact"/>
                              <w:rPr>
                                <w:rFonts w:ascii="Tabarra Sans" w:eastAsia="Tabarra Sans" w:hAnsi="Tabarra Sans" w:cs="Tabarra Sans"/>
                                <w:color w:val="B25129"/>
                                <w:spacing w:val="-11"/>
                                <w:kern w:val="24"/>
                                <w:sz w:val="28"/>
                                <w:szCs w:val="28"/>
                              </w:rPr>
                            </w:pPr>
                            <w:r w:rsidRPr="00256426">
                              <w:rPr>
                                <w:rFonts w:ascii="Tabarra Sans" w:eastAsia="Tabarra Sans" w:hAnsi="Tabarra Sans" w:cs="Tabarra Sans"/>
                                <w:color w:val="B25129"/>
                                <w:spacing w:val="-11"/>
                                <w:kern w:val="24"/>
                                <w:sz w:val="28"/>
                                <w:szCs w:val="28"/>
                                <w:lang w:val="en-US"/>
                              </w:rPr>
                              <w:t xml:space="preserve">•The Advisory Group are working on the trading and leasing principles and is </w:t>
                            </w:r>
                            <w:proofErr w:type="spellStart"/>
                            <w:r w:rsidRPr="00256426">
                              <w:rPr>
                                <w:rFonts w:ascii="Tabarra Sans" w:eastAsia="Tabarra Sans" w:hAnsi="Tabarra Sans" w:cs="Tabarra Sans"/>
                                <w:color w:val="B25129"/>
                                <w:spacing w:val="-11"/>
                                <w:kern w:val="24"/>
                                <w:sz w:val="28"/>
                                <w:szCs w:val="28"/>
                                <w:lang w:val="en-US"/>
                              </w:rPr>
                              <w:t>finalising</w:t>
                            </w:r>
                            <w:proofErr w:type="spellEnd"/>
                            <w:r w:rsidRPr="00256426">
                              <w:rPr>
                                <w:rFonts w:ascii="Tabarra Sans" w:eastAsia="Tabarra Sans" w:hAnsi="Tabarra Sans" w:cs="Tabarra Sans"/>
                                <w:color w:val="B25129"/>
                                <w:spacing w:val="-11"/>
                                <w:kern w:val="24"/>
                                <w:sz w:val="28"/>
                                <w:szCs w:val="28"/>
                                <w:lang w:val="en-US"/>
                              </w:rPr>
                              <w:t xml:space="preserve"> assessment criteria while exploring water planning needs. </w:t>
                            </w:r>
                          </w:p>
                          <w:p w14:paraId="6537016C" w14:textId="77777777" w:rsidR="00256426" w:rsidRPr="00256426" w:rsidRDefault="00256426" w:rsidP="00256426">
                            <w:pPr>
                              <w:spacing w:line="504" w:lineRule="exact"/>
                              <w:rPr>
                                <w:rFonts w:ascii="Tabarra Sans" w:eastAsia="Tabarra Sans" w:hAnsi="Tabarra Sans" w:cs="Tabarra Sans"/>
                                <w:color w:val="B25129"/>
                                <w:spacing w:val="-11"/>
                                <w:kern w:val="24"/>
                                <w:sz w:val="28"/>
                                <w:szCs w:val="28"/>
                              </w:rPr>
                            </w:pPr>
                            <w:r w:rsidRPr="00256426">
                              <w:rPr>
                                <w:rFonts w:ascii="Tabarra Sans" w:eastAsia="Tabarra Sans" w:hAnsi="Tabarra Sans" w:cs="Tabarra Sans"/>
                                <w:color w:val="B25129"/>
                                <w:spacing w:val="-11"/>
                                <w:kern w:val="24"/>
                                <w:sz w:val="28"/>
                                <w:szCs w:val="28"/>
                                <w:lang w:val="en-US"/>
                              </w:rPr>
                              <w:t>•Applications for the vacant Advisory Group position are now closed. A strong response was received, and the position should be filled soon.</w:t>
                            </w:r>
                          </w:p>
                          <w:p w14:paraId="0ACC93D1" w14:textId="62758DC7" w:rsidR="00256426" w:rsidRPr="00A9770A" w:rsidRDefault="00256426" w:rsidP="00256426">
                            <w:pPr>
                              <w:spacing w:line="504" w:lineRule="exact"/>
                              <w:rPr>
                                <w:rFonts w:ascii="Tabarra Sans" w:eastAsia="Tabarra Sans" w:hAnsi="Tabarra Sans" w:cs="Tabarra Sans"/>
                                <w:color w:val="B25129"/>
                                <w:spacing w:val="-11"/>
                                <w:kern w:val="24"/>
                                <w:sz w:val="28"/>
                                <w:szCs w:val="28"/>
                                <w:lang w:val="en-US"/>
                              </w:rPr>
                            </w:pP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65F2ED32" id="TextBox 14" o:spid="_x0000_s1035" type="#_x0000_t202" style="position:absolute;margin-left:-69.4pt;margin-top:20.45pt;width:570pt;height:26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" filled="f" stroked="f">
                <v:textbox inset="0,0,0,0">
                  <w:txbxContent>
                    <w:p w14:paraId="52CCE9C7" w14:textId="77777777" w:rsidR="00256426" w:rsidRPr="00256426" w:rsidRDefault="00256426" w:rsidP="00256426">
                      <w:pPr>
                        <w:spacing w:line="504" w:lineRule="exact"/>
                        <w:rPr>
                          <w:rFonts w:ascii="Tabarra Sans" w:eastAsia="Tabarra Sans" w:hAnsi="Tabarra Sans" w:cs="Tabarra Sans"/>
                          <w:color w:val="B25129"/>
                          <w:spacing w:val="-11"/>
                          <w:kern w:val="24"/>
                          <w:sz w:val="28"/>
                          <w:szCs w:val="28"/>
                        </w:rPr>
                      </w:pPr>
                      <w:r w:rsidRPr="00256426">
                        <w:rPr>
                          <w:rFonts w:ascii="Tabarra Sans" w:eastAsia="Tabarra Sans" w:hAnsi="Tabarra Sans" w:cs="Tabarra Sans"/>
                          <w:color w:val="B25129"/>
                          <w:spacing w:val="-11"/>
                          <w:kern w:val="24"/>
                          <w:sz w:val="28"/>
                          <w:szCs w:val="28"/>
                          <w:lang w:val="en-US"/>
                        </w:rPr>
                        <w:t>•The Advisory Group has held 12 meetings, with the latest held in Mildura.</w:t>
                      </w:r>
                    </w:p>
                    <w:p w14:paraId="1A315302" w14:textId="77777777" w:rsidR="00256426" w:rsidRPr="00256426" w:rsidRDefault="00256426" w:rsidP="00256426">
                      <w:pPr>
                        <w:spacing w:line="504" w:lineRule="exact"/>
                        <w:rPr>
                          <w:rFonts w:ascii="Tabarra Sans" w:eastAsia="Tabarra Sans" w:hAnsi="Tabarra Sans" w:cs="Tabarra Sans"/>
                          <w:color w:val="B25129"/>
                          <w:spacing w:val="-11"/>
                          <w:kern w:val="24"/>
                          <w:sz w:val="28"/>
                          <w:szCs w:val="28"/>
                        </w:rPr>
                      </w:pPr>
                      <w:r w:rsidRPr="00256426">
                        <w:rPr>
                          <w:rFonts w:ascii="Tabarra Sans" w:eastAsia="Tabarra Sans" w:hAnsi="Tabarra Sans" w:cs="Tabarra Sans"/>
                          <w:color w:val="B25129"/>
                          <w:spacing w:val="-11"/>
                          <w:kern w:val="24"/>
                          <w:sz w:val="28"/>
                          <w:szCs w:val="28"/>
                          <w:lang w:val="en-US"/>
                        </w:rPr>
                        <w:t xml:space="preserve">•In Mildura, the Advisory Group: </w:t>
                      </w:r>
                    </w:p>
                    <w:p w14:paraId="714A33CA" w14:textId="77777777" w:rsidR="00256426" w:rsidRPr="00256426" w:rsidRDefault="00256426" w:rsidP="00256426">
                      <w:pPr>
                        <w:numPr>
                          <w:ilvl w:val="1"/>
                          <w:numId w:val="1"/>
                        </w:numPr>
                        <w:spacing w:line="504" w:lineRule="exact"/>
                        <w:rPr>
                          <w:rFonts w:ascii="Tabarra Sans" w:eastAsia="Tabarra Sans" w:hAnsi="Tabarra Sans" w:cs="Tabarra Sans"/>
                          <w:color w:val="B25129"/>
                          <w:spacing w:val="-11"/>
                          <w:kern w:val="24"/>
                          <w:sz w:val="28"/>
                          <w:szCs w:val="28"/>
                        </w:rPr>
                      </w:pPr>
                      <w:r w:rsidRPr="00256426">
                        <w:rPr>
                          <w:rFonts w:ascii="Tabarra Sans" w:eastAsia="Tabarra Sans" w:hAnsi="Tabarra Sans" w:cs="Tabarra Sans"/>
                          <w:color w:val="B25129"/>
                          <w:spacing w:val="-11"/>
                          <w:kern w:val="24"/>
                          <w:sz w:val="28"/>
                          <w:szCs w:val="28"/>
                          <w:lang w:val="en-US"/>
                        </w:rPr>
                        <w:t xml:space="preserve">Learnt more about different water planning cycles and how </w:t>
                      </w:r>
                      <w:proofErr w:type="spellStart"/>
                      <w:r w:rsidRPr="00256426">
                        <w:rPr>
                          <w:rFonts w:ascii="Tabarra Sans" w:eastAsia="Tabarra Sans" w:hAnsi="Tabarra Sans" w:cs="Tabarra Sans"/>
                          <w:color w:val="B25129"/>
                          <w:spacing w:val="-11"/>
                          <w:kern w:val="24"/>
                          <w:sz w:val="28"/>
                          <w:szCs w:val="28"/>
                          <w:lang w:val="en-US"/>
                        </w:rPr>
                        <w:t>organisations</w:t>
                      </w:r>
                      <w:proofErr w:type="spellEnd"/>
                      <w:r w:rsidRPr="00256426">
                        <w:rPr>
                          <w:rFonts w:ascii="Tabarra Sans" w:eastAsia="Tabarra Sans" w:hAnsi="Tabarra Sans" w:cs="Tabarra Sans"/>
                          <w:color w:val="B25129"/>
                          <w:spacing w:val="-11"/>
                          <w:kern w:val="24"/>
                          <w:sz w:val="28"/>
                          <w:szCs w:val="28"/>
                          <w:lang w:val="en-US"/>
                        </w:rPr>
                        <w:t xml:space="preserve"> access and use water allocations.</w:t>
                      </w:r>
                    </w:p>
                    <w:p w14:paraId="46B1B1D6" w14:textId="77777777" w:rsidR="00256426" w:rsidRPr="00256426" w:rsidRDefault="00256426" w:rsidP="00256426">
                      <w:pPr>
                        <w:numPr>
                          <w:ilvl w:val="1"/>
                          <w:numId w:val="1"/>
                        </w:numPr>
                        <w:spacing w:line="504" w:lineRule="exact"/>
                        <w:rPr>
                          <w:rFonts w:ascii="Tabarra Sans" w:eastAsia="Tabarra Sans" w:hAnsi="Tabarra Sans" w:cs="Tabarra Sans"/>
                          <w:color w:val="B25129"/>
                          <w:spacing w:val="-11"/>
                          <w:kern w:val="24"/>
                          <w:sz w:val="28"/>
                          <w:szCs w:val="28"/>
                        </w:rPr>
                      </w:pPr>
                      <w:r w:rsidRPr="00256426">
                        <w:rPr>
                          <w:rFonts w:ascii="Tabarra Sans" w:eastAsia="Tabarra Sans" w:hAnsi="Tabarra Sans" w:cs="Tabarra Sans"/>
                          <w:color w:val="B25129"/>
                          <w:spacing w:val="-11"/>
                          <w:kern w:val="24"/>
                          <w:sz w:val="28"/>
                          <w:szCs w:val="28"/>
                          <w:lang w:val="en-US"/>
                        </w:rPr>
                        <w:t>Discussed challenges faced by other programs delivering water.</w:t>
                      </w:r>
                    </w:p>
                    <w:p w14:paraId="2A00367C" w14:textId="77777777" w:rsidR="00256426" w:rsidRPr="00256426" w:rsidRDefault="00256426" w:rsidP="00256426">
                      <w:pPr>
                        <w:spacing w:line="504" w:lineRule="exact"/>
                        <w:rPr>
                          <w:rFonts w:ascii="Tabarra Sans" w:eastAsia="Tabarra Sans" w:hAnsi="Tabarra Sans" w:cs="Tabarra Sans"/>
                          <w:color w:val="B25129"/>
                          <w:spacing w:val="-11"/>
                          <w:kern w:val="24"/>
                          <w:sz w:val="28"/>
                          <w:szCs w:val="28"/>
                        </w:rPr>
                      </w:pPr>
                      <w:r w:rsidRPr="00256426">
                        <w:rPr>
                          <w:rFonts w:ascii="Tabarra Sans" w:eastAsia="Tabarra Sans" w:hAnsi="Tabarra Sans" w:cs="Tabarra Sans"/>
                          <w:color w:val="B25129"/>
                          <w:spacing w:val="-11"/>
                          <w:kern w:val="24"/>
                          <w:sz w:val="28"/>
                          <w:szCs w:val="28"/>
                          <w:lang w:val="en-US"/>
                        </w:rPr>
                        <w:t xml:space="preserve">•The Advisory Group are working on the trading and leasing principles and is </w:t>
                      </w:r>
                      <w:proofErr w:type="spellStart"/>
                      <w:r w:rsidRPr="00256426">
                        <w:rPr>
                          <w:rFonts w:ascii="Tabarra Sans" w:eastAsia="Tabarra Sans" w:hAnsi="Tabarra Sans" w:cs="Tabarra Sans"/>
                          <w:color w:val="B25129"/>
                          <w:spacing w:val="-11"/>
                          <w:kern w:val="24"/>
                          <w:sz w:val="28"/>
                          <w:szCs w:val="28"/>
                          <w:lang w:val="en-US"/>
                        </w:rPr>
                        <w:t>finalising</w:t>
                      </w:r>
                      <w:proofErr w:type="spellEnd"/>
                      <w:r w:rsidRPr="00256426">
                        <w:rPr>
                          <w:rFonts w:ascii="Tabarra Sans" w:eastAsia="Tabarra Sans" w:hAnsi="Tabarra Sans" w:cs="Tabarra Sans"/>
                          <w:color w:val="B25129"/>
                          <w:spacing w:val="-11"/>
                          <w:kern w:val="24"/>
                          <w:sz w:val="28"/>
                          <w:szCs w:val="28"/>
                          <w:lang w:val="en-US"/>
                        </w:rPr>
                        <w:t xml:space="preserve"> assessment criteria while exploring water planning needs. </w:t>
                      </w:r>
                    </w:p>
                    <w:p w14:paraId="6537016C" w14:textId="77777777" w:rsidR="00256426" w:rsidRPr="00256426" w:rsidRDefault="00256426" w:rsidP="00256426">
                      <w:pPr>
                        <w:spacing w:line="504" w:lineRule="exact"/>
                        <w:rPr>
                          <w:rFonts w:ascii="Tabarra Sans" w:eastAsia="Tabarra Sans" w:hAnsi="Tabarra Sans" w:cs="Tabarra Sans"/>
                          <w:color w:val="B25129"/>
                          <w:spacing w:val="-11"/>
                          <w:kern w:val="24"/>
                          <w:sz w:val="28"/>
                          <w:szCs w:val="28"/>
                        </w:rPr>
                      </w:pPr>
                      <w:r w:rsidRPr="00256426">
                        <w:rPr>
                          <w:rFonts w:ascii="Tabarra Sans" w:eastAsia="Tabarra Sans" w:hAnsi="Tabarra Sans" w:cs="Tabarra Sans"/>
                          <w:color w:val="B25129"/>
                          <w:spacing w:val="-11"/>
                          <w:kern w:val="24"/>
                          <w:sz w:val="28"/>
                          <w:szCs w:val="28"/>
                          <w:lang w:val="en-US"/>
                        </w:rPr>
                        <w:t>•Applications for the vacant Advisory Group position are now closed. A strong response was received, and the position should be filled soon.</w:t>
                      </w:r>
                    </w:p>
                    <w:p w14:paraId="0ACC93D1" w14:textId="62758DC7" w:rsidR="00256426" w:rsidRPr="00A9770A" w:rsidRDefault="00256426" w:rsidP="00256426">
                      <w:pPr>
                        <w:spacing w:line="504" w:lineRule="exact"/>
                        <w:rPr>
                          <w:rFonts w:ascii="Tabarra Sans" w:eastAsia="Tabarra Sans" w:hAnsi="Tabarra Sans" w:cs="Tabarra Sans"/>
                          <w:color w:val="B25129"/>
                          <w:spacing w:val="-11"/>
                          <w:kern w:val="24"/>
                          <w:sz w:val="28"/>
                          <w:szCs w:val="28"/>
                          <w:lang w:val="en-US"/>
                        </w:rPr>
                      </w:pPr>
                    </w:p>
                  </w:txbxContent>
                </v:textbox>
              </v:shape>
            </w:pict>
          </mc:Fallback>
        </mc:AlternateContent>
      </w:r>
      <w:r w:rsidRPr="00E55599">
        <w:rPr>
          <w:noProof/>
        </w:rPr>
        <mc:AlternateContent>
          <mc:Choice Requires="wps">
            <w:drawing>
              <wp:anchor distT="0" distB="0" distL="114300" distR="114300" simplePos="0" relativeHeight="251682816" behindDoc="0" locked="0" layoutInCell="1" allowOverlap="1" wp14:anchorId="333AEB3A" wp14:editId="765EE8C8">
                <wp:simplePos x="0" y="0"/>
                <wp:positionH relativeFrom="column">
                  <wp:posOffset>-1515820</wp:posOffset>
                </wp:positionH>
                <wp:positionV relativeFrom="paragraph">
                  <wp:posOffset>-205217</wp:posOffset>
                </wp:positionV>
                <wp:extent cx="6078071" cy="548005"/>
                <wp:effectExtent l="0" t="0" r="0" b="0"/>
                <wp:wrapNone/>
                <wp:docPr id="13" name="TextBox 13"/>
                <wp:cNvGraphicFramePr/>
                <a:graphic xmlns:a="http://schemas.openxmlformats.org/drawingml/2006/main">
                  <a:graphicData uri="http://schemas.microsoft.com/office/word/2010/wordprocessingShape">
                    <wps:wsp>
                      <wps:cNvSpPr txBox="1"/>
                      <wps:spPr>
                        <a:xfrm>
                          <a:off x="0" y="0"/>
                          <a:ext cx="6078071" cy="548005"/>
                        </a:xfrm>
                        <a:prstGeom prst="rect">
                          <a:avLst/>
                        </a:prstGeom>
                      </wps:spPr>
                      <wps:txbx>
                        <w:txbxContent>
                          <w:p w14:paraId="333DBA3F" w14:textId="77777777" w:rsidR="00256426" w:rsidRPr="00E55599" w:rsidRDefault="00256426" w:rsidP="00256426">
                            <w:pPr>
                              <w:spacing w:line="784" w:lineRule="exact"/>
                              <w:jc w:val="center"/>
                              <w:rPr>
                                <w:rFonts w:ascii="Tabarra Sans Bold" w:eastAsia="Tabarra Sans Bold" w:hAnsi="Tabarra Sans Bold" w:cs="Tabarra Sans Bold"/>
                                <w:b/>
                                <w:bCs/>
                                <w:color w:val="B25129"/>
                                <w:spacing w:val="-17"/>
                                <w:kern w:val="24"/>
                                <w:sz w:val="42"/>
                                <w:szCs w:val="42"/>
                                <w:lang w:val="en-US"/>
                                <w14:ligatures w14:val="none"/>
                              </w:rPr>
                            </w:pPr>
                            <w:r w:rsidRPr="00E55599">
                              <w:rPr>
                                <w:rFonts w:ascii="Tabarra Sans Bold" w:eastAsia="Tabarra Sans Bold" w:hAnsi="Tabarra Sans Bold" w:cs="Tabarra Sans Bold"/>
                                <w:b/>
                                <w:bCs/>
                                <w:color w:val="B25129"/>
                                <w:spacing w:val="-17"/>
                                <w:kern w:val="24"/>
                                <w:sz w:val="42"/>
                                <w:szCs w:val="42"/>
                                <w:lang w:val="en-US"/>
                              </w:rPr>
                              <w:t xml:space="preserve">What are the Advisory Group </w:t>
                            </w:r>
                            <w:r w:rsidRPr="00E55599">
                              <w:rPr>
                                <w:rFonts w:ascii="Tabarra Sans Bold" w:eastAsia="Tabarra Sans Bold" w:hAnsi="Tabarra Sans Bold" w:cs="Tabarra Sans Bold"/>
                                <w:b/>
                                <w:bCs/>
                                <w:color w:val="B25129"/>
                                <w:spacing w:val="-17"/>
                                <w:kern w:val="24"/>
                                <w:sz w:val="38"/>
                                <w:szCs w:val="38"/>
                                <w:lang w:val="en-US"/>
                              </w:rPr>
                              <w:t xml:space="preserve">working </w:t>
                            </w:r>
                            <w:r w:rsidRPr="00E55599">
                              <w:rPr>
                                <w:rFonts w:ascii="Tabarra Sans Bold" w:eastAsia="Tabarra Sans Bold" w:hAnsi="Tabarra Sans Bold" w:cs="Tabarra Sans Bold"/>
                                <w:b/>
                                <w:bCs/>
                                <w:color w:val="B25129"/>
                                <w:spacing w:val="-17"/>
                                <w:kern w:val="24"/>
                                <w:sz w:val="42"/>
                                <w:szCs w:val="42"/>
                                <w:lang w:val="en-US"/>
                              </w:rPr>
                              <w:t>on?</w:t>
                            </w:r>
                          </w:p>
                        </w:txbxContent>
                      </wps:txbx>
                      <wps:bodyPr wrap="square" lIns="0" tIns="0" rIns="0" bIns="0" rtlCol="0" anchor="t">
                        <a:spAutoFit/>
                      </wps:bodyPr>
                    </wps:wsp>
                  </a:graphicData>
                </a:graphic>
                <wp14:sizeRelH relativeFrom="margin">
                  <wp14:pctWidth>0</wp14:pctWidth>
                </wp14:sizeRelH>
              </wp:anchor>
            </w:drawing>
          </mc:Choice>
          <mc:Fallback>
            <w:pict>
              <v:shape w14:anchorId="333AEB3A" id="TextBox 13" o:spid="_x0000_s1036" type="#_x0000_t202" style="position:absolute;margin-left:-119.35pt;margin-top:-16.15pt;width:478.6pt;height:43.1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" filled="f" stroked="f">
                <v:textbox style="mso-fit-shape-to-text:t" inset="0,0,0,0">
                  <w:txbxContent>
                    <w:p w14:paraId="333DBA3F" w14:textId="77777777" w:rsidR="00256426" w:rsidRPr="00E55599" w:rsidRDefault="00256426" w:rsidP="00256426">
                      <w:pPr>
                        <w:spacing w:line="784" w:lineRule="exact"/>
                        <w:jc w:val="center"/>
                        <w:rPr>
                          <w:rFonts w:ascii="Tabarra Sans Bold" w:eastAsia="Tabarra Sans Bold" w:hAnsi="Tabarra Sans Bold" w:cs="Tabarra Sans Bold"/>
                          <w:b/>
                          <w:bCs/>
                          <w:color w:val="B25129"/>
                          <w:spacing w:val="-17"/>
                          <w:kern w:val="24"/>
                          <w:sz w:val="42"/>
                          <w:szCs w:val="42"/>
                          <w:lang w:val="en-US"/>
                          <w14:ligatures w14:val="none"/>
                        </w:rPr>
                      </w:pPr>
                      <w:r w:rsidRPr="00E55599">
                        <w:rPr>
                          <w:rFonts w:ascii="Tabarra Sans Bold" w:eastAsia="Tabarra Sans Bold" w:hAnsi="Tabarra Sans Bold" w:cs="Tabarra Sans Bold"/>
                          <w:b/>
                          <w:bCs/>
                          <w:color w:val="B25129"/>
                          <w:spacing w:val="-17"/>
                          <w:kern w:val="24"/>
                          <w:sz w:val="42"/>
                          <w:szCs w:val="42"/>
                          <w:lang w:val="en-US"/>
                        </w:rPr>
                        <w:t xml:space="preserve">What are the Advisory Group </w:t>
                      </w:r>
                      <w:r w:rsidRPr="00E55599">
                        <w:rPr>
                          <w:rFonts w:ascii="Tabarra Sans Bold" w:eastAsia="Tabarra Sans Bold" w:hAnsi="Tabarra Sans Bold" w:cs="Tabarra Sans Bold"/>
                          <w:b/>
                          <w:bCs/>
                          <w:color w:val="B25129"/>
                          <w:spacing w:val="-17"/>
                          <w:kern w:val="24"/>
                          <w:sz w:val="38"/>
                          <w:szCs w:val="38"/>
                          <w:lang w:val="en-US"/>
                        </w:rPr>
                        <w:t xml:space="preserve">working </w:t>
                      </w:r>
                      <w:r w:rsidRPr="00E55599">
                        <w:rPr>
                          <w:rFonts w:ascii="Tabarra Sans Bold" w:eastAsia="Tabarra Sans Bold" w:hAnsi="Tabarra Sans Bold" w:cs="Tabarra Sans Bold"/>
                          <w:b/>
                          <w:bCs/>
                          <w:color w:val="B25129"/>
                          <w:spacing w:val="-17"/>
                          <w:kern w:val="24"/>
                          <w:sz w:val="42"/>
                          <w:szCs w:val="42"/>
                          <w:lang w:val="en-US"/>
                        </w:rPr>
                        <w:t>on?</w:t>
                      </w:r>
                    </w:p>
                  </w:txbxContent>
                </v:textbox>
              </v:shape>
            </w:pict>
          </mc:Fallback>
        </mc:AlternateContent>
      </w:r>
      <w:r w:rsidRPr="00E55599">
        <w:rPr>
          <w:noProof/>
        </w:rPr>
        <mc:AlternateContent>
          <mc:Choice Requires="wps">
            <w:drawing>
              <wp:anchor distT="0" distB="0" distL="114300" distR="114300" simplePos="0" relativeHeight="251678720" behindDoc="0" locked="0" layoutInCell="1" allowOverlap="1" wp14:anchorId="32154342" wp14:editId="74C20587">
                <wp:simplePos x="0" y="0"/>
                <wp:positionH relativeFrom="column">
                  <wp:posOffset>-882127</wp:posOffset>
                </wp:positionH>
                <wp:positionV relativeFrom="paragraph">
                  <wp:posOffset>1635161</wp:posOffset>
                </wp:positionV>
                <wp:extent cx="6002767" cy="5822129"/>
                <wp:effectExtent l="0" t="0" r="0" b="7620"/>
                <wp:wrapNone/>
                <wp:docPr id="1745177942" name="Freeform 4" descr="decorative"/>
                <wp:cNvGraphicFramePr/>
                <a:graphic xmlns:a="http://schemas.openxmlformats.org/drawingml/2006/main">
                  <a:graphicData uri="http://schemas.microsoft.com/office/word/2010/wordprocessingShape">
                    <wps:wsp>
                      <wps:cNvSpPr/>
                      <wps:spPr>
                        <a:xfrm rot="10800000">
                          <a:off x="0" y="0"/>
                          <a:ext cx="6002767" cy="5822129"/>
                        </a:xfrm>
                        <a:custGeom>
                          <a:avLst/>
                          <a:gdLst/>
                          <a:ahLst/>
                          <a:cxnLst/>
                          <a:rect l="l" t="t" r="r" b="b"/>
                          <a:pathLst>
                            <a:path w="9171659" h="8781864">
                              <a:moveTo>
                                <a:pt x="0" y="0"/>
                              </a:moveTo>
                              <a:lnTo>
                                <a:pt x="9171659" y="0"/>
                              </a:lnTo>
                              <a:lnTo>
                                <a:pt x="9171659" y="8781864"/>
                              </a:lnTo>
                              <a:lnTo>
                                <a:pt x="0" y="8781864"/>
                              </a:lnTo>
                              <a:lnTo>
                                <a:pt x="0" y="0"/>
                              </a:lnTo>
                              <a:close/>
                            </a:path>
                          </a:pathLst>
                        </a:custGeom>
                        <a:blipFill>
                          <a:blip r:embed="rId29"/>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145C5F04" id="Freeform 4" o:spid="_x0000_s1026" alt="decorative" style="position:absolute;margin-left:-69.45pt;margin-top:128.75pt;width:472.65pt;height:458.45pt;rotation:18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171659,87818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&#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" path="m,l9171659,r,8781864l,8781864,,xe" stroked="f">
                <v:fill r:id="rId30" o:title="decorative" recolor="t" rotate="t" type="frame"/>
                <v:path arrowok="t"/>
              </v:shape>
            </w:pict>
          </mc:Fallback>
        </mc:AlternateContent>
      </w:r>
      <w:r w:rsidRPr="00E55599">
        <w:rPr>
          <w:noProof/>
        </w:rPr>
        <mc:AlternateContent>
          <mc:Choice Requires="wpg">
            <w:drawing>
              <wp:anchor distT="0" distB="0" distL="114300" distR="114300" simplePos="0" relativeHeight="251679744" behindDoc="0" locked="0" layoutInCell="1" allowOverlap="1" wp14:anchorId="525B01FB" wp14:editId="0867D06E">
                <wp:simplePos x="0" y="0"/>
                <wp:positionH relativeFrom="column">
                  <wp:posOffset>-2259106</wp:posOffset>
                </wp:positionH>
                <wp:positionV relativeFrom="paragraph">
                  <wp:posOffset>3571539</wp:posOffset>
                </wp:positionV>
                <wp:extent cx="5325035" cy="4969174"/>
                <wp:effectExtent l="0" t="0" r="0" b="3175"/>
                <wp:wrapNone/>
                <wp:docPr id="1732134668" name="Group 1" descr="decorative"/>
                <wp:cNvGraphicFramePr/>
                <a:graphic xmlns:a="http://schemas.openxmlformats.org/drawingml/2006/main">
                  <a:graphicData uri="http://schemas.microsoft.com/office/word/2010/wordprocessingGroup">
                    <wpg:wgp>
                      <wpg:cNvGrpSpPr/>
                      <wpg:grpSpPr>
                        <a:xfrm>
                          <a:off x="0" y="0"/>
                          <a:ext cx="5325035" cy="4969174"/>
                          <a:chOff x="-366471" y="3094605"/>
                          <a:chExt cx="15572971" cy="14863810"/>
                        </a:xfrm>
                      </wpg:grpSpPr>
                      <wps:wsp>
                        <wps:cNvPr id="386758702" name="Freeform 6"/>
                        <wps:cNvSpPr/>
                        <wps:spPr>
                          <a:xfrm>
                            <a:off x="-366471" y="3094605"/>
                            <a:ext cx="15572971" cy="14863810"/>
                          </a:xfrm>
                          <a:custGeom>
                            <a:avLst/>
                            <a:gdLst/>
                            <a:ahLst/>
                            <a:cxnLst/>
                            <a:rect l="l" t="t" r="r" b="b"/>
                            <a:pathLst>
                              <a:path w="15572971" h="14863810">
                                <a:moveTo>
                                  <a:pt x="7786486" y="11891"/>
                                </a:moveTo>
                                <a:cubicBezTo>
                                  <a:pt x="5127664" y="0"/>
                                  <a:pt x="2665709" y="1411641"/>
                                  <a:pt x="1332855" y="3712286"/>
                                </a:cubicBezTo>
                                <a:cubicBezTo>
                                  <a:pt x="0" y="6012931"/>
                                  <a:pt x="0" y="8850880"/>
                                  <a:pt x="1332855" y="11151525"/>
                                </a:cubicBezTo>
                                <a:cubicBezTo>
                                  <a:pt x="2665709" y="13452170"/>
                                  <a:pt x="5127664" y="14863811"/>
                                  <a:pt x="7786486" y="14851920"/>
                                </a:cubicBezTo>
                                <a:cubicBezTo>
                                  <a:pt x="10445306" y="14863811"/>
                                  <a:pt x="12907262" y="13452170"/>
                                  <a:pt x="14240117" y="11151525"/>
                                </a:cubicBezTo>
                                <a:cubicBezTo>
                                  <a:pt x="15572971" y="8850880"/>
                                  <a:pt x="15572971" y="6012931"/>
                                  <a:pt x="14240117" y="3712286"/>
                                </a:cubicBezTo>
                                <a:cubicBezTo>
                                  <a:pt x="12907262" y="1411641"/>
                                  <a:pt x="10445306" y="0"/>
                                  <a:pt x="7786486" y="11891"/>
                                </a:cubicBezTo>
                                <a:close/>
                              </a:path>
                            </a:pathLst>
                          </a:custGeom>
                          <a:solidFill>
                            <a:srgbClr val="8961A7"/>
                          </a:solidFill>
                        </wps:spPr>
                        <wps:bodyPr/>
                      </wps:wsp>
                      <wps:wsp>
                        <wps:cNvPr id="1125662226" name="Freeform 7"/>
                        <wps:cNvSpPr/>
                        <wps:spPr>
                          <a:xfrm>
                            <a:off x="-156193" y="3295308"/>
                            <a:ext cx="15152415" cy="14462405"/>
                          </a:xfrm>
                          <a:custGeom>
                            <a:avLst/>
                            <a:gdLst/>
                            <a:ahLst/>
                            <a:cxnLst/>
                            <a:rect l="l" t="t" r="r" b="b"/>
                            <a:pathLst>
                              <a:path w="15152415" h="14462405">
                                <a:moveTo>
                                  <a:pt x="7576208" y="11570"/>
                                </a:moveTo>
                                <a:cubicBezTo>
                                  <a:pt x="4989189" y="0"/>
                                  <a:pt x="2593721" y="1373519"/>
                                  <a:pt x="1296860" y="3612034"/>
                                </a:cubicBezTo>
                                <a:cubicBezTo>
                                  <a:pt x="0" y="5850548"/>
                                  <a:pt x="0" y="8611857"/>
                                  <a:pt x="1296860" y="10850372"/>
                                </a:cubicBezTo>
                                <a:cubicBezTo>
                                  <a:pt x="2593721" y="13088886"/>
                                  <a:pt x="4989189" y="14462405"/>
                                  <a:pt x="7576208" y="14450835"/>
                                </a:cubicBezTo>
                                <a:cubicBezTo>
                                  <a:pt x="10163226" y="14462405"/>
                                  <a:pt x="12558694" y="13088886"/>
                                  <a:pt x="13855555" y="10850372"/>
                                </a:cubicBezTo>
                                <a:cubicBezTo>
                                  <a:pt x="15152416" y="8611857"/>
                                  <a:pt x="15152416" y="5850548"/>
                                  <a:pt x="13855555" y="3612034"/>
                                </a:cubicBezTo>
                                <a:cubicBezTo>
                                  <a:pt x="12558694" y="1373519"/>
                                  <a:pt x="10163226" y="0"/>
                                  <a:pt x="7576208" y="11570"/>
                                </a:cubicBezTo>
                                <a:close/>
                              </a:path>
                            </a:pathLst>
                          </a:custGeom>
                          <a:solidFill>
                            <a:srgbClr val="EF8363"/>
                          </a:solidFill>
                        </wps:spPr>
                        <wps:bodyPr/>
                      </wps:wsp>
                      <wps:wsp>
                        <wps:cNvPr id="1633305470" name="Freeform 8"/>
                        <wps:cNvSpPr/>
                        <wps:spPr>
                          <a:xfrm>
                            <a:off x="223301" y="3657520"/>
                            <a:ext cx="14393427" cy="13737979"/>
                          </a:xfrm>
                          <a:custGeom>
                            <a:avLst/>
                            <a:gdLst/>
                            <a:ahLst/>
                            <a:cxnLst/>
                            <a:rect l="l" t="t" r="r" b="b"/>
                            <a:pathLst>
                              <a:path w="14393427" h="13737979">
                                <a:moveTo>
                                  <a:pt x="7196714" y="10990"/>
                                </a:moveTo>
                                <a:cubicBezTo>
                                  <a:pt x="4739280" y="0"/>
                                  <a:pt x="2463801" y="1304719"/>
                                  <a:pt x="1231900" y="3431106"/>
                                </a:cubicBezTo>
                                <a:cubicBezTo>
                                  <a:pt x="0" y="5557493"/>
                                  <a:pt x="0" y="8180487"/>
                                  <a:pt x="1231900" y="10306874"/>
                                </a:cubicBezTo>
                                <a:cubicBezTo>
                                  <a:pt x="2463801" y="12433261"/>
                                  <a:pt x="4739280" y="13737980"/>
                                  <a:pt x="7196714" y="13726990"/>
                                </a:cubicBezTo>
                                <a:cubicBezTo>
                                  <a:pt x="9654147" y="13737980"/>
                                  <a:pt x="11929626" y="12433261"/>
                                  <a:pt x="13161527" y="10306874"/>
                                </a:cubicBezTo>
                                <a:cubicBezTo>
                                  <a:pt x="14393427" y="8180487"/>
                                  <a:pt x="14393427" y="5557493"/>
                                  <a:pt x="13161527" y="3431106"/>
                                </a:cubicBezTo>
                                <a:cubicBezTo>
                                  <a:pt x="11929626" y="1304719"/>
                                  <a:pt x="9654147" y="0"/>
                                  <a:pt x="7196714" y="10990"/>
                                </a:cubicBezTo>
                                <a:close/>
                              </a:path>
                            </a:pathLst>
                          </a:custGeom>
                          <a:blipFill>
                            <a:blip r:embed="rId33"/>
                            <a:stretch>
                              <a:fillRect l="-24603" r="-24603"/>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0800BA26" id="Group 1" o:spid="_x0000_s1026" alt="decorative" style="position:absolute;margin-left:-177.9pt;margin-top:281.2pt;width:419.3pt;height:391.25pt;z-index:251679744;mso-width-relative:margin;mso-height-relative:margin" coordorigin="-3664,30946" coordsize="155729,148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">
                <v:shape id="Freeform 6" o:spid="_x0000_s1027" style="position:absolute;left:-3664;top:30946;width:155729;height:148638;visibility:visible;mso-wrap-style:square;v-text-anchor:top" coordsize="15572971,1486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" path="m7786486,11891c5127664,,2665709,1411641,1332855,3712286,,6012931,,8850880,1332855,11151525v1332854,2300645,3794809,3712286,6453631,3700395c10445306,14863811,12907262,13452170,14240117,11151525v1332854,-2300645,1332854,-5138594,,-7439239c12907262,1411641,10445306,,7786486,11891xe" fillcolor="#8961a7" stroked="f">
                  <v:path arrowok="t"/>
                </v:shape>
                <v:shape id="Freeform 7" o:spid="_x0000_s1028" style="position:absolute;left:-1561;top:32953;width:151523;height:144624;visibility:visible;mso-wrap-style:square;v-text-anchor:top" coordsize="15152415,1446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" path="m7576208,11570c4989189,,2593721,1373519,1296860,3612034,,5850548,,8611857,1296860,10850372v1296861,2238514,3692329,3612033,6279348,3600463c10163226,14462405,12558694,13088886,13855555,10850372v1296861,-2238515,1296861,-4999824,,-7238338c12558694,1373519,10163226,,7576208,11570xe" fillcolor="#ef8363" stroked="f">
                  <v:path arrowok="t"/>
                </v:shape>
                <v:shape id="Freeform 8" o:spid="_x0000_s1029" style="position:absolute;left:2233;top:36575;width:143934;height:137379;visibility:visible;mso-wrap-style:square;v-text-anchor:top" coordsize="14393427,1373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" path="m7196714,10990c4739280,,2463801,1304719,1231900,3431106,,5557493,,8180487,1231900,10306874v1231901,2126387,3507380,3431106,5964814,3420116c9654147,13737980,11929626,12433261,13161527,10306874v1231900,-2126387,1231900,-4749381,,-6875768c11929626,1304719,9654147,,7196714,10990xe" stroked="f">
                  <v:fill r:id="rId34" o:title="" recolor="t" rotate="t" type="frame"/>
                  <v:path arrowok="t"/>
                </v:shape>
              </v:group>
            </w:pict>
          </mc:Fallback>
        </mc:AlternateContent>
      </w:r>
    </w:p>
    <w:p w14:paraId="693F98C0" w14:textId="77777777" w:rsidR="00256426" w:rsidRPr="00E55599" w:rsidRDefault="00256426" w:rsidP="00256426"/>
    <w:p w14:paraId="47D3FD6D" w14:textId="77777777" w:rsidR="00256426" w:rsidRPr="00E55599" w:rsidRDefault="00256426" w:rsidP="00256426"/>
    <w:p w14:paraId="2AAE2C38" w14:textId="77777777" w:rsidR="00256426" w:rsidRPr="00E55599" w:rsidRDefault="00256426" w:rsidP="00256426"/>
    <w:p w14:paraId="76E33037" w14:textId="77777777" w:rsidR="00256426" w:rsidRPr="00E55599" w:rsidRDefault="00256426" w:rsidP="00256426"/>
    <w:p w14:paraId="04BD9FF3" w14:textId="77777777" w:rsidR="00256426" w:rsidRPr="00E55599" w:rsidRDefault="00256426" w:rsidP="00256426"/>
    <w:p w14:paraId="79ADEB64" w14:textId="77777777" w:rsidR="00256426" w:rsidRPr="00E55599" w:rsidRDefault="00256426" w:rsidP="00256426"/>
    <w:p w14:paraId="202C4B6C" w14:textId="77777777" w:rsidR="00256426" w:rsidRPr="00E55599" w:rsidRDefault="00256426" w:rsidP="00256426"/>
    <w:p w14:paraId="5E563DE2" w14:textId="77777777" w:rsidR="00256426" w:rsidRPr="00E55599" w:rsidRDefault="00256426" w:rsidP="00256426"/>
    <w:p w14:paraId="2D90E42A" w14:textId="77777777" w:rsidR="00256426" w:rsidRPr="00E55599" w:rsidRDefault="00256426" w:rsidP="00256426"/>
    <w:p w14:paraId="2A8DE9AA" w14:textId="77777777" w:rsidR="00256426" w:rsidRPr="00E55599" w:rsidRDefault="00256426" w:rsidP="00256426"/>
    <w:p w14:paraId="2149E066" w14:textId="197288FB" w:rsidR="00256426" w:rsidRPr="00E55599" w:rsidRDefault="00256426" w:rsidP="00256426">
      <w:r w:rsidRPr="00E55599">
        <w:rPr>
          <w:noProof/>
        </w:rPr>
        <mc:AlternateContent>
          <mc:Choice Requires="wps">
            <w:drawing>
              <wp:anchor distT="0" distB="0" distL="114300" distR="114300" simplePos="0" relativeHeight="251677696" behindDoc="0" locked="0" layoutInCell="1" allowOverlap="1" wp14:anchorId="7F95C6CB" wp14:editId="772623DE">
                <wp:simplePos x="0" y="0"/>
                <wp:positionH relativeFrom="column">
                  <wp:posOffset>5120117</wp:posOffset>
                </wp:positionH>
                <wp:positionV relativeFrom="paragraph">
                  <wp:posOffset>127705</wp:posOffset>
                </wp:positionV>
                <wp:extent cx="5041714" cy="537882"/>
                <wp:effectExtent l="0" t="0" r="0" b="0"/>
                <wp:wrapNone/>
                <wp:docPr id="15" name="TextBox 15"/>
                <wp:cNvGraphicFramePr/>
                <a:graphic xmlns:a="http://schemas.openxmlformats.org/drawingml/2006/main">
                  <a:graphicData uri="http://schemas.microsoft.com/office/word/2010/wordprocessingShape">
                    <wps:wsp>
                      <wps:cNvSpPr txBox="1"/>
                      <wps:spPr>
                        <a:xfrm>
                          <a:off x="0" y="0"/>
                          <a:ext cx="5041714" cy="537882"/>
                        </a:xfrm>
                        <a:prstGeom prst="rect">
                          <a:avLst/>
                        </a:prstGeom>
                      </wps:spPr>
                      <wps:txbx>
                        <w:txbxContent>
                          <w:p w14:paraId="060269AF" w14:textId="77777777" w:rsidR="00256426" w:rsidRPr="00E55599" w:rsidRDefault="00256426" w:rsidP="00256426">
                            <w:pPr>
                              <w:spacing w:line="784" w:lineRule="exact"/>
                              <w:jc w:val="center"/>
                              <w:rPr>
                                <w:rFonts w:ascii="Tabarra Sans Bold" w:eastAsia="Tabarra Sans Bold" w:hAnsi="Tabarra Sans Bold" w:cs="Tabarra Sans Bold"/>
                                <w:b/>
                                <w:bCs/>
                                <w:color w:val="B25129"/>
                                <w:spacing w:val="-17"/>
                                <w:kern w:val="24"/>
                                <w:sz w:val="42"/>
                                <w:szCs w:val="42"/>
                                <w:lang w:val="en-US"/>
                                <w14:ligatures w14:val="none"/>
                              </w:rPr>
                            </w:pPr>
                            <w:r w:rsidRPr="00E55599">
                              <w:rPr>
                                <w:rFonts w:ascii="Tabarra Sans Bold" w:eastAsia="Tabarra Sans Bold" w:hAnsi="Tabarra Sans Bold" w:cs="Tabarra Sans Bold"/>
                                <w:b/>
                                <w:bCs/>
                                <w:color w:val="B25129"/>
                                <w:spacing w:val="-17"/>
                                <w:kern w:val="24"/>
                                <w:sz w:val="42"/>
                                <w:szCs w:val="42"/>
                                <w:lang w:val="en-US"/>
                              </w:rPr>
                              <w:t>What are the Directorate working on?</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7F95C6CB" id="TextBox 15" o:spid="_x0000_s1037" type="#_x0000_t202" style="position:absolute;margin-left:403.15pt;margin-top:10.05pt;width:397pt;height:42.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" filled="f" stroked="f">
                <v:textbox inset="0,0,0,0">
                  <w:txbxContent>
                    <w:p w14:paraId="060269AF" w14:textId="77777777" w:rsidR="00256426" w:rsidRPr="00E55599" w:rsidRDefault="00256426" w:rsidP="00256426">
                      <w:pPr>
                        <w:spacing w:line="784" w:lineRule="exact"/>
                        <w:jc w:val="center"/>
                        <w:rPr>
                          <w:rFonts w:ascii="Tabarra Sans Bold" w:eastAsia="Tabarra Sans Bold" w:hAnsi="Tabarra Sans Bold" w:cs="Tabarra Sans Bold"/>
                          <w:b/>
                          <w:bCs/>
                          <w:color w:val="B25129"/>
                          <w:spacing w:val="-17"/>
                          <w:kern w:val="24"/>
                          <w:sz w:val="42"/>
                          <w:szCs w:val="42"/>
                          <w:lang w:val="en-US"/>
                          <w14:ligatures w14:val="none"/>
                        </w:rPr>
                      </w:pPr>
                      <w:r w:rsidRPr="00E55599">
                        <w:rPr>
                          <w:rFonts w:ascii="Tabarra Sans Bold" w:eastAsia="Tabarra Sans Bold" w:hAnsi="Tabarra Sans Bold" w:cs="Tabarra Sans Bold"/>
                          <w:b/>
                          <w:bCs/>
                          <w:color w:val="B25129"/>
                          <w:spacing w:val="-17"/>
                          <w:kern w:val="24"/>
                          <w:sz w:val="42"/>
                          <w:szCs w:val="42"/>
                          <w:lang w:val="en-US"/>
                        </w:rPr>
                        <w:t>What are the Directorate working on?</w:t>
                      </w:r>
                    </w:p>
                  </w:txbxContent>
                </v:textbox>
              </v:shape>
            </w:pict>
          </mc:Fallback>
        </mc:AlternateContent>
      </w:r>
    </w:p>
    <w:p w14:paraId="2A326107" w14:textId="77777777" w:rsidR="00256426" w:rsidRPr="00E55599" w:rsidRDefault="00256426" w:rsidP="00256426"/>
    <w:p w14:paraId="69C11751" w14:textId="77777777" w:rsidR="00256426" w:rsidRPr="00E55599" w:rsidRDefault="00256426" w:rsidP="00256426">
      <w:r w:rsidRPr="00E55599">
        <w:rPr>
          <w:noProof/>
        </w:rPr>
        <mc:AlternateContent>
          <mc:Choice Requires="wps">
            <w:drawing>
              <wp:anchor distT="0" distB="0" distL="114300" distR="114300" simplePos="0" relativeHeight="251680768" behindDoc="0" locked="0" layoutInCell="1" allowOverlap="1" wp14:anchorId="11B3C210" wp14:editId="0AD2AFBF">
                <wp:simplePos x="0" y="0"/>
                <wp:positionH relativeFrom="column">
                  <wp:posOffset>3495675</wp:posOffset>
                </wp:positionH>
                <wp:positionV relativeFrom="paragraph">
                  <wp:posOffset>39257</wp:posOffset>
                </wp:positionV>
                <wp:extent cx="6228230" cy="2699273"/>
                <wp:effectExtent l="0" t="0" r="0" b="0"/>
                <wp:wrapNone/>
                <wp:docPr id="16" name="TextBox 16"/>
                <wp:cNvGraphicFramePr/>
                <a:graphic xmlns:a="http://schemas.openxmlformats.org/drawingml/2006/main">
                  <a:graphicData uri="http://schemas.microsoft.com/office/word/2010/wordprocessingShape">
                    <wps:wsp>
                      <wps:cNvSpPr txBox="1"/>
                      <wps:spPr>
                        <a:xfrm>
                          <a:off x="0" y="0"/>
                          <a:ext cx="6228230" cy="2699273"/>
                        </a:xfrm>
                        <a:prstGeom prst="rect">
                          <a:avLst/>
                        </a:prstGeom>
                      </wps:spPr>
                      <wps:txbx>
                        <w:txbxContent>
                          <w:p w14:paraId="11DCEFC9" w14:textId="77777777" w:rsidR="00256426" w:rsidRPr="00256426" w:rsidRDefault="00256426" w:rsidP="00256426">
                            <w:pPr>
                              <w:numPr>
                                <w:ilvl w:val="1"/>
                                <w:numId w:val="2"/>
                              </w:numPr>
                              <w:spacing w:line="504" w:lineRule="exact"/>
                              <w:jc w:val="right"/>
                              <w:rPr>
                                <w:rFonts w:ascii="Tabarra Sans" w:eastAsia="Tabarra Sans" w:hAnsi="Tabarra Sans" w:cs="Tabarra Sans"/>
                                <w:color w:val="B25129"/>
                                <w:spacing w:val="-11"/>
                                <w:kern w:val="24"/>
                                <w:sz w:val="28"/>
                                <w:szCs w:val="28"/>
                              </w:rPr>
                            </w:pPr>
                            <w:r w:rsidRPr="00256426">
                              <w:rPr>
                                <w:rFonts w:ascii="Tabarra Sans" w:eastAsia="Tabarra Sans" w:hAnsi="Tabarra Sans" w:cs="Tabarra Sans"/>
                                <w:color w:val="B25129"/>
                                <w:spacing w:val="-11"/>
                                <w:kern w:val="24"/>
                                <w:sz w:val="28"/>
                                <w:szCs w:val="28"/>
                                <w:lang w:val="en-US"/>
                              </w:rPr>
                              <w:t>The Directorate meets regularly, both online and in person, to assess water entitlement offers and make purchasing decisions in the best interests of First Nations peoples across the Murray—Darling Basin.</w:t>
                            </w:r>
                          </w:p>
                          <w:p w14:paraId="63E7BA2C" w14:textId="77777777" w:rsidR="00256426" w:rsidRPr="00256426" w:rsidRDefault="00256426" w:rsidP="00256426">
                            <w:pPr>
                              <w:numPr>
                                <w:ilvl w:val="1"/>
                                <w:numId w:val="2"/>
                              </w:numPr>
                              <w:spacing w:line="504" w:lineRule="exact"/>
                              <w:jc w:val="right"/>
                              <w:rPr>
                                <w:rFonts w:ascii="Tabarra Sans" w:eastAsia="Tabarra Sans" w:hAnsi="Tabarra Sans" w:cs="Tabarra Sans"/>
                                <w:color w:val="B25129"/>
                                <w:spacing w:val="-11"/>
                                <w:kern w:val="24"/>
                                <w:sz w:val="28"/>
                                <w:szCs w:val="28"/>
                              </w:rPr>
                            </w:pPr>
                            <w:r w:rsidRPr="00256426">
                              <w:rPr>
                                <w:rFonts w:ascii="Tabarra Sans" w:eastAsia="Tabarra Sans" w:hAnsi="Tabarra Sans" w:cs="Tabarra Sans"/>
                                <w:color w:val="B25129"/>
                                <w:spacing w:val="-11"/>
                                <w:kern w:val="24"/>
                                <w:sz w:val="28"/>
                                <w:szCs w:val="28"/>
                                <w:lang w:val="en-US"/>
                              </w:rPr>
                              <w:t>When assessing offers, they use a framework developed by the Advisory Group, focusing on First Nations outcomes, value for money, and independent advice to meet the needs of both the Northern and Southern Basin First Nations Peoples.</w:t>
                            </w:r>
                          </w:p>
                          <w:p w14:paraId="4BDE271D" w14:textId="77777777" w:rsidR="00256426" w:rsidRPr="00256426" w:rsidRDefault="00256426" w:rsidP="00256426">
                            <w:pPr>
                              <w:numPr>
                                <w:ilvl w:val="1"/>
                                <w:numId w:val="2"/>
                              </w:numPr>
                              <w:spacing w:line="504" w:lineRule="exact"/>
                              <w:jc w:val="right"/>
                              <w:rPr>
                                <w:rFonts w:ascii="Tabarra Sans" w:eastAsia="Tabarra Sans" w:hAnsi="Tabarra Sans" w:cs="Tabarra Sans"/>
                                <w:color w:val="B25129"/>
                                <w:spacing w:val="-11"/>
                                <w:kern w:val="24"/>
                                <w:sz w:val="28"/>
                                <w:szCs w:val="28"/>
                              </w:rPr>
                            </w:pPr>
                            <w:r w:rsidRPr="00256426">
                              <w:rPr>
                                <w:rFonts w:ascii="Tabarra Sans" w:eastAsia="Tabarra Sans" w:hAnsi="Tabarra Sans" w:cs="Tabarra Sans"/>
                                <w:color w:val="B25129"/>
                                <w:spacing w:val="-11"/>
                                <w:kern w:val="24"/>
                                <w:sz w:val="28"/>
                                <w:szCs w:val="28"/>
                                <w:lang w:val="en-US"/>
                              </w:rPr>
                              <w:t>The next Directorate meeting is in Canberra on 3 April 2025.</w:t>
                            </w:r>
                          </w:p>
                          <w:p w14:paraId="094AB44E" w14:textId="25FA640C" w:rsidR="00256426" w:rsidRPr="00A9770A" w:rsidRDefault="00256426" w:rsidP="00256426">
                            <w:pPr>
                              <w:spacing w:line="504" w:lineRule="exact"/>
                              <w:jc w:val="right"/>
                              <w:rPr>
                                <w:rFonts w:ascii="Tabarra Sans" w:eastAsia="Tabarra Sans" w:hAnsi="Tabarra Sans" w:cs="Tabarra Sans"/>
                                <w:color w:val="B25129"/>
                                <w:spacing w:val="-11"/>
                                <w:kern w:val="24"/>
                                <w:sz w:val="28"/>
                                <w:szCs w:val="28"/>
                                <w:lang w:val="en-US"/>
                              </w:rPr>
                            </w:pP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11B3C210" id="TextBox 16" o:spid="_x0000_s1038" type="#_x0000_t202" style="position:absolute;margin-left:275.25pt;margin-top:3.1pt;width:490.4pt;height:212.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" filled="f" stroked="f">
                <v:textbox inset="0,0,0,0">
                  <w:txbxContent>
                    <w:p w14:paraId="11DCEFC9" w14:textId="77777777" w:rsidR="00256426" w:rsidRPr="00256426" w:rsidRDefault="00256426" w:rsidP="00256426">
                      <w:pPr>
                        <w:numPr>
                          <w:ilvl w:val="1"/>
                          <w:numId w:val="2"/>
                        </w:numPr>
                        <w:spacing w:line="504" w:lineRule="exact"/>
                        <w:jc w:val="right"/>
                        <w:rPr>
                          <w:rFonts w:ascii="Tabarra Sans" w:eastAsia="Tabarra Sans" w:hAnsi="Tabarra Sans" w:cs="Tabarra Sans"/>
                          <w:color w:val="B25129"/>
                          <w:spacing w:val="-11"/>
                          <w:kern w:val="24"/>
                          <w:sz w:val="28"/>
                          <w:szCs w:val="28"/>
                        </w:rPr>
                      </w:pPr>
                      <w:r w:rsidRPr="00256426">
                        <w:rPr>
                          <w:rFonts w:ascii="Tabarra Sans" w:eastAsia="Tabarra Sans" w:hAnsi="Tabarra Sans" w:cs="Tabarra Sans"/>
                          <w:color w:val="B25129"/>
                          <w:spacing w:val="-11"/>
                          <w:kern w:val="24"/>
                          <w:sz w:val="28"/>
                          <w:szCs w:val="28"/>
                          <w:lang w:val="en-US"/>
                        </w:rPr>
                        <w:t>The Directorate meets regularly, both online and in person, to assess water entitlement offers and make purchasing decisions in the best interests of First Nations peoples across the Murray—Darling Basin.</w:t>
                      </w:r>
                    </w:p>
                    <w:p w14:paraId="63E7BA2C" w14:textId="77777777" w:rsidR="00256426" w:rsidRPr="00256426" w:rsidRDefault="00256426" w:rsidP="00256426">
                      <w:pPr>
                        <w:numPr>
                          <w:ilvl w:val="1"/>
                          <w:numId w:val="2"/>
                        </w:numPr>
                        <w:spacing w:line="504" w:lineRule="exact"/>
                        <w:jc w:val="right"/>
                        <w:rPr>
                          <w:rFonts w:ascii="Tabarra Sans" w:eastAsia="Tabarra Sans" w:hAnsi="Tabarra Sans" w:cs="Tabarra Sans"/>
                          <w:color w:val="B25129"/>
                          <w:spacing w:val="-11"/>
                          <w:kern w:val="24"/>
                          <w:sz w:val="28"/>
                          <w:szCs w:val="28"/>
                        </w:rPr>
                      </w:pPr>
                      <w:r w:rsidRPr="00256426">
                        <w:rPr>
                          <w:rFonts w:ascii="Tabarra Sans" w:eastAsia="Tabarra Sans" w:hAnsi="Tabarra Sans" w:cs="Tabarra Sans"/>
                          <w:color w:val="B25129"/>
                          <w:spacing w:val="-11"/>
                          <w:kern w:val="24"/>
                          <w:sz w:val="28"/>
                          <w:szCs w:val="28"/>
                          <w:lang w:val="en-US"/>
                        </w:rPr>
                        <w:t>When assessing offers, they use a framework developed by the Advisory Group, focusing on First Nations outcomes, value for money, and independent advice to meet the needs of both the Northern and Southern Basin First Nations Peoples.</w:t>
                      </w:r>
                    </w:p>
                    <w:p w14:paraId="4BDE271D" w14:textId="77777777" w:rsidR="00256426" w:rsidRPr="00256426" w:rsidRDefault="00256426" w:rsidP="00256426">
                      <w:pPr>
                        <w:numPr>
                          <w:ilvl w:val="1"/>
                          <w:numId w:val="2"/>
                        </w:numPr>
                        <w:spacing w:line="504" w:lineRule="exact"/>
                        <w:jc w:val="right"/>
                        <w:rPr>
                          <w:rFonts w:ascii="Tabarra Sans" w:eastAsia="Tabarra Sans" w:hAnsi="Tabarra Sans" w:cs="Tabarra Sans"/>
                          <w:color w:val="B25129"/>
                          <w:spacing w:val="-11"/>
                          <w:kern w:val="24"/>
                          <w:sz w:val="28"/>
                          <w:szCs w:val="28"/>
                        </w:rPr>
                      </w:pPr>
                      <w:r w:rsidRPr="00256426">
                        <w:rPr>
                          <w:rFonts w:ascii="Tabarra Sans" w:eastAsia="Tabarra Sans" w:hAnsi="Tabarra Sans" w:cs="Tabarra Sans"/>
                          <w:color w:val="B25129"/>
                          <w:spacing w:val="-11"/>
                          <w:kern w:val="24"/>
                          <w:sz w:val="28"/>
                          <w:szCs w:val="28"/>
                          <w:lang w:val="en-US"/>
                        </w:rPr>
                        <w:t>The next Directorate meeting is in Canberra on 3 April 2025.</w:t>
                      </w:r>
                    </w:p>
                    <w:p w14:paraId="094AB44E" w14:textId="25FA640C" w:rsidR="00256426" w:rsidRPr="00A9770A" w:rsidRDefault="00256426" w:rsidP="00256426">
                      <w:pPr>
                        <w:spacing w:line="504" w:lineRule="exact"/>
                        <w:jc w:val="right"/>
                        <w:rPr>
                          <w:rFonts w:ascii="Tabarra Sans" w:eastAsia="Tabarra Sans" w:hAnsi="Tabarra Sans" w:cs="Tabarra Sans"/>
                          <w:color w:val="B25129"/>
                          <w:spacing w:val="-11"/>
                          <w:kern w:val="24"/>
                          <w:sz w:val="28"/>
                          <w:szCs w:val="28"/>
                          <w:lang w:val="en-US"/>
                        </w:rPr>
                      </w:pPr>
                    </w:p>
                  </w:txbxContent>
                </v:textbox>
              </v:shape>
            </w:pict>
          </mc:Fallback>
        </mc:AlternateContent>
      </w:r>
    </w:p>
    <w:p w14:paraId="2FA86D19" w14:textId="77777777" w:rsidR="00256426" w:rsidRPr="00E55599" w:rsidRDefault="00256426" w:rsidP="00256426"/>
    <w:p w14:paraId="6B6E166C" w14:textId="77777777" w:rsidR="00256426" w:rsidRPr="00E55599" w:rsidRDefault="00256426" w:rsidP="00256426"/>
    <w:p w14:paraId="795F0BDE" w14:textId="77777777" w:rsidR="00256426" w:rsidRPr="00E55599" w:rsidRDefault="00256426" w:rsidP="00256426"/>
    <w:p w14:paraId="4E572D5F" w14:textId="77777777" w:rsidR="00256426" w:rsidRDefault="00256426" w:rsidP="00256426"/>
    <w:p w14:paraId="01747ABE" w14:textId="77777777" w:rsidR="00256426" w:rsidRDefault="00256426" w:rsidP="00256426">
      <w:pPr>
        <w:tabs>
          <w:tab w:val="left" w:pos="12723"/>
        </w:tabs>
      </w:pPr>
      <w:r>
        <w:tab/>
      </w:r>
    </w:p>
    <w:p w14:paraId="6C958DB5" w14:textId="77777777" w:rsidR="00256426" w:rsidRDefault="00256426" w:rsidP="00256426">
      <w:r>
        <w:br w:type="page"/>
      </w:r>
    </w:p>
    <w:p w14:paraId="0FFAF626" w14:textId="77777777" w:rsidR="004061D6" w:rsidRDefault="004061D6" w:rsidP="004061D6">
      <w:r w:rsidRPr="00A9770A">
        <w:rPr>
          <w:noProof/>
        </w:rPr>
        <w:lastRenderedPageBreak/>
        <mc:AlternateContent>
          <mc:Choice Requires="wps">
            <w:drawing>
              <wp:anchor distT="0" distB="0" distL="114300" distR="114300" simplePos="0" relativeHeight="251686912" behindDoc="0" locked="0" layoutInCell="1" allowOverlap="1" wp14:anchorId="08AFBB5E" wp14:editId="58B3BB9F">
                <wp:simplePos x="0" y="0"/>
                <wp:positionH relativeFrom="column">
                  <wp:posOffset>-892810</wp:posOffset>
                </wp:positionH>
                <wp:positionV relativeFrom="paragraph">
                  <wp:posOffset>-1290693</wp:posOffset>
                </wp:positionV>
                <wp:extent cx="10671175" cy="1936376"/>
                <wp:effectExtent l="0" t="0" r="0" b="0"/>
                <wp:wrapNone/>
                <wp:docPr id="2062983043" name="TextBox 6"/>
                <wp:cNvGraphicFramePr/>
                <a:graphic xmlns:a="http://schemas.openxmlformats.org/drawingml/2006/main">
                  <a:graphicData uri="http://schemas.microsoft.com/office/word/2010/wordprocessingShape">
                    <wps:wsp>
                      <wps:cNvSpPr txBox="1"/>
                      <wps:spPr>
                        <a:xfrm>
                          <a:off x="0" y="0"/>
                          <a:ext cx="10671175" cy="1936376"/>
                        </a:xfrm>
                        <a:prstGeom prst="rect">
                          <a:avLst/>
                        </a:prstGeom>
                      </wps:spPr>
                      <wps:txbx>
                        <w:txbxContent>
                          <w:p w14:paraId="1277D8C3" w14:textId="77777777" w:rsidR="004061D6" w:rsidRPr="00A9770A" w:rsidRDefault="004061D6" w:rsidP="004061D6">
                            <w:pPr>
                              <w:spacing w:line="1541" w:lineRule="exact"/>
                              <w:jc w:val="center"/>
                              <w:rPr>
                                <w:rFonts w:ascii="Tabarra Sans Heavy" w:eastAsia="Tabarra Sans Heavy" w:hAnsi="Tabarra Sans Heavy" w:cs="Tabarra Sans Heavy"/>
                                <w:b/>
                                <w:bCs/>
                                <w:color w:val="B25129"/>
                                <w:kern w:val="24"/>
                                <w:sz w:val="70"/>
                                <w:szCs w:val="70"/>
                                <w:lang w:val="en-US"/>
                                <w14:ligatures w14:val="none"/>
                              </w:rPr>
                            </w:pPr>
                            <w:r w:rsidRPr="00A9770A">
                              <w:rPr>
                                <w:rFonts w:ascii="Tabarra Sans Heavy" w:eastAsia="Tabarra Sans Heavy" w:hAnsi="Tabarra Sans Heavy" w:cs="Tabarra Sans Heavy"/>
                                <w:b/>
                                <w:bCs/>
                                <w:color w:val="B25129"/>
                                <w:kern w:val="24"/>
                                <w:sz w:val="70"/>
                                <w:szCs w:val="70"/>
                                <w:lang w:val="en-US"/>
                              </w:rPr>
                              <w:t>Murray—Darling Basin First Nations Enduring Water Holding</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08AFBB5E" id="_x0000_s1039" type="#_x0000_t202" style="position:absolute;margin-left:-70.3pt;margin-top:-101.65pt;width:840.25pt;height:152.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" filled="f" stroked="f">
                <v:textbox inset="0,0,0,0">
                  <w:txbxContent>
                    <w:p w14:paraId="1277D8C3" w14:textId="77777777" w:rsidR="004061D6" w:rsidRPr="00A9770A" w:rsidRDefault="004061D6" w:rsidP="004061D6">
                      <w:pPr>
                        <w:spacing w:line="1541" w:lineRule="exact"/>
                        <w:jc w:val="center"/>
                        <w:rPr>
                          <w:rFonts w:ascii="Tabarra Sans Heavy" w:eastAsia="Tabarra Sans Heavy" w:hAnsi="Tabarra Sans Heavy" w:cs="Tabarra Sans Heavy"/>
                          <w:b/>
                          <w:bCs/>
                          <w:color w:val="B25129"/>
                          <w:kern w:val="24"/>
                          <w:sz w:val="70"/>
                          <w:szCs w:val="70"/>
                          <w:lang w:val="en-US"/>
                          <w14:ligatures w14:val="none"/>
                        </w:rPr>
                      </w:pPr>
                      <w:r w:rsidRPr="00A9770A">
                        <w:rPr>
                          <w:rFonts w:ascii="Tabarra Sans Heavy" w:eastAsia="Tabarra Sans Heavy" w:hAnsi="Tabarra Sans Heavy" w:cs="Tabarra Sans Heavy"/>
                          <w:b/>
                          <w:bCs/>
                          <w:color w:val="B25129"/>
                          <w:kern w:val="24"/>
                          <w:sz w:val="70"/>
                          <w:szCs w:val="70"/>
                          <w:lang w:val="en-US"/>
                        </w:rPr>
                        <w:t>Murray—Darling Basin First Nations Enduring Water Holding</w:t>
                      </w:r>
                    </w:p>
                  </w:txbxContent>
                </v:textbox>
              </v:shape>
            </w:pict>
          </mc:Fallback>
        </mc:AlternateContent>
      </w:r>
      <w:r w:rsidRPr="00A9770A">
        <w:rPr>
          <w:noProof/>
        </w:rPr>
        <mc:AlternateContent>
          <mc:Choice Requires="wps">
            <w:drawing>
              <wp:anchor distT="0" distB="0" distL="114300" distR="114300" simplePos="0" relativeHeight="251692032" behindDoc="0" locked="0" layoutInCell="1" allowOverlap="1" wp14:anchorId="02319EA1" wp14:editId="449F2E20">
                <wp:simplePos x="0" y="0"/>
                <wp:positionH relativeFrom="column">
                  <wp:posOffset>3237044</wp:posOffset>
                </wp:positionH>
                <wp:positionV relativeFrom="paragraph">
                  <wp:posOffset>-1409252</wp:posOffset>
                </wp:positionV>
                <wp:extent cx="7687757" cy="6228678"/>
                <wp:effectExtent l="0" t="0" r="8890" b="1270"/>
                <wp:wrapNone/>
                <wp:docPr id="12" name="Freeform 12" descr="decorative"/>
                <wp:cNvGraphicFramePr/>
                <a:graphic xmlns:a="http://schemas.openxmlformats.org/drawingml/2006/main">
                  <a:graphicData uri="http://schemas.microsoft.com/office/word/2010/wordprocessingShape">
                    <wps:wsp>
                      <wps:cNvSpPr/>
                      <wps:spPr>
                        <a:xfrm rot="10800000" flipH="1" flipV="1">
                          <a:off x="0" y="0"/>
                          <a:ext cx="7687757" cy="6228678"/>
                        </a:xfrm>
                        <a:custGeom>
                          <a:avLst/>
                          <a:gdLst/>
                          <a:ahLst/>
                          <a:cxnLst/>
                          <a:rect l="l" t="t" r="r" b="b"/>
                          <a:pathLst>
                            <a:path w="9171659" h="7286510">
                              <a:moveTo>
                                <a:pt x="9171659" y="7286510"/>
                              </a:moveTo>
                              <a:lnTo>
                                <a:pt x="0" y="7286510"/>
                              </a:lnTo>
                              <a:lnTo>
                                <a:pt x="0" y="0"/>
                              </a:lnTo>
                              <a:lnTo>
                                <a:pt x="9171659" y="0"/>
                              </a:lnTo>
                              <a:lnTo>
                                <a:pt x="9171659" y="7286510"/>
                              </a:lnTo>
                              <a:close/>
                            </a:path>
                          </a:pathLst>
                        </a:custGeom>
                        <a:blipFill>
                          <a:blip r:embed="rId29"/>
                          <a:stretch>
                            <a:fillRect b="-20522"/>
                          </a:stretch>
                        </a:blipFill>
                      </wps:spPr>
                      <wps:bodyPr/>
                    </wps:wsp>
                  </a:graphicData>
                </a:graphic>
                <wp14:sizeRelH relativeFrom="margin">
                  <wp14:pctWidth>0</wp14:pctWidth>
                </wp14:sizeRelH>
                <wp14:sizeRelV relativeFrom="margin">
                  <wp14:pctHeight>0</wp14:pctHeight>
                </wp14:sizeRelV>
              </wp:anchor>
            </w:drawing>
          </mc:Choice>
          <mc:Fallback>
            <w:pict>
              <v:shape w14:anchorId="78159452" id="Freeform 12" o:spid="_x0000_s1026" alt="decorative" style="position:absolute;margin-left:254.9pt;margin-top:-110.95pt;width:605.35pt;height:490.45pt;rotation:180;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171659,7286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" path="m9171659,7286510l,7286510,,,9171659,r,7286510xe" stroked="f">
                <v:fill r:id="rId30" o:title="decorative" recolor="t" rotate="t" type="frame"/>
                <v:path arrowok="t"/>
              </v:shape>
            </w:pict>
          </mc:Fallback>
        </mc:AlternateContent>
      </w:r>
    </w:p>
    <w:p w14:paraId="29C1BE56" w14:textId="48AC10E5" w:rsidR="004061D6" w:rsidRDefault="00B63F06" w:rsidP="004061D6">
      <w:r w:rsidRPr="00A9770A">
        <w:rPr>
          <w:noProof/>
        </w:rPr>
        <mc:AlternateContent>
          <mc:Choice Requires="wps">
            <w:drawing>
              <wp:anchor distT="0" distB="0" distL="114300" distR="114300" simplePos="0" relativeHeight="251687936" behindDoc="0" locked="0" layoutInCell="1" allowOverlap="1" wp14:anchorId="700A06F0" wp14:editId="20D2E3E2">
                <wp:simplePos x="0" y="0"/>
                <wp:positionH relativeFrom="column">
                  <wp:posOffset>-749263</wp:posOffset>
                </wp:positionH>
                <wp:positionV relativeFrom="paragraph">
                  <wp:posOffset>800138</wp:posOffset>
                </wp:positionV>
                <wp:extent cx="4399878" cy="548005"/>
                <wp:effectExtent l="0" t="0" r="0" b="0"/>
                <wp:wrapNone/>
                <wp:docPr id="2136567476" name="TextBox 13"/>
                <wp:cNvGraphicFramePr/>
                <a:graphic xmlns:a="http://schemas.openxmlformats.org/drawingml/2006/main">
                  <a:graphicData uri="http://schemas.microsoft.com/office/word/2010/wordprocessingShape">
                    <wps:wsp>
                      <wps:cNvSpPr txBox="1"/>
                      <wps:spPr>
                        <a:xfrm>
                          <a:off x="0" y="0"/>
                          <a:ext cx="4399878" cy="548005"/>
                        </a:xfrm>
                        <a:prstGeom prst="rect">
                          <a:avLst/>
                        </a:prstGeom>
                      </wps:spPr>
                      <wps:txbx>
                        <w:txbxContent>
                          <w:p w14:paraId="33D18BB8" w14:textId="77777777" w:rsidR="004061D6" w:rsidRPr="00A9770A" w:rsidRDefault="004061D6" w:rsidP="004061D6">
                            <w:pPr>
                              <w:spacing w:line="784" w:lineRule="exact"/>
                              <w:jc w:val="center"/>
                              <w:rPr>
                                <w:rFonts w:ascii="Tabarra Sans Bold" w:eastAsia="Tabarra Sans Bold" w:hAnsi="Tabarra Sans Bold" w:cs="Tabarra Sans Bold"/>
                                <w:b/>
                                <w:bCs/>
                                <w:color w:val="B25129"/>
                                <w:spacing w:val="-17"/>
                                <w:kern w:val="24"/>
                                <w:sz w:val="42"/>
                                <w:szCs w:val="42"/>
                                <w:lang w:val="en-US"/>
                                <w14:ligatures w14:val="none"/>
                              </w:rPr>
                            </w:pPr>
                            <w:r w:rsidRPr="00A9770A">
                              <w:rPr>
                                <w:rFonts w:ascii="Tabarra Sans Bold" w:eastAsia="Tabarra Sans Bold" w:hAnsi="Tabarra Sans Bold" w:cs="Tabarra Sans Bold"/>
                                <w:b/>
                                <w:bCs/>
                                <w:color w:val="B25129"/>
                                <w:spacing w:val="-17"/>
                                <w:kern w:val="24"/>
                                <w:sz w:val="42"/>
                                <w:szCs w:val="42"/>
                                <w:lang w:val="en-US"/>
                              </w:rPr>
                              <w:t>Where are the arrangements up to?</w:t>
                            </w:r>
                          </w:p>
                        </w:txbxContent>
                      </wps:txbx>
                      <wps:bodyPr wrap="square" lIns="0" tIns="0" rIns="0" bIns="0" rtlCol="0" anchor="t">
                        <a:spAutoFit/>
                      </wps:bodyPr>
                    </wps:wsp>
                  </a:graphicData>
                </a:graphic>
                <wp14:sizeRelH relativeFrom="margin">
                  <wp14:pctWidth>0</wp14:pctWidth>
                </wp14:sizeRelH>
              </wp:anchor>
            </w:drawing>
          </mc:Choice>
          <mc:Fallback>
            <w:pict>
              <v:shape w14:anchorId="700A06F0" id="_x0000_s1040" type="#_x0000_t202" style="position:absolute;margin-left:-59pt;margin-top:63pt;width:346.45pt;height:43.1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" filled="f" stroked="f">
                <v:textbox style="mso-fit-shape-to-text:t" inset="0,0,0,0">
                  <w:txbxContent>
                    <w:p w14:paraId="33D18BB8" w14:textId="77777777" w:rsidR="004061D6" w:rsidRPr="00A9770A" w:rsidRDefault="004061D6" w:rsidP="004061D6">
                      <w:pPr>
                        <w:spacing w:line="784" w:lineRule="exact"/>
                        <w:jc w:val="center"/>
                        <w:rPr>
                          <w:rFonts w:ascii="Tabarra Sans Bold" w:eastAsia="Tabarra Sans Bold" w:hAnsi="Tabarra Sans Bold" w:cs="Tabarra Sans Bold"/>
                          <w:b/>
                          <w:bCs/>
                          <w:color w:val="B25129"/>
                          <w:spacing w:val="-17"/>
                          <w:kern w:val="24"/>
                          <w:sz w:val="42"/>
                          <w:szCs w:val="42"/>
                          <w:lang w:val="en-US"/>
                          <w14:ligatures w14:val="none"/>
                        </w:rPr>
                      </w:pPr>
                      <w:r w:rsidRPr="00A9770A">
                        <w:rPr>
                          <w:rFonts w:ascii="Tabarra Sans Bold" w:eastAsia="Tabarra Sans Bold" w:hAnsi="Tabarra Sans Bold" w:cs="Tabarra Sans Bold"/>
                          <w:b/>
                          <w:bCs/>
                          <w:color w:val="B25129"/>
                          <w:spacing w:val="-17"/>
                          <w:kern w:val="24"/>
                          <w:sz w:val="42"/>
                          <w:szCs w:val="42"/>
                          <w:lang w:val="en-US"/>
                        </w:rPr>
                        <w:t>Where are the arrangements up to?</w:t>
                      </w:r>
                    </w:p>
                  </w:txbxContent>
                </v:textbox>
              </v:shape>
            </w:pict>
          </mc:Fallback>
        </mc:AlternateContent>
      </w:r>
      <w:r w:rsidRPr="00A9770A">
        <w:rPr>
          <w:noProof/>
        </w:rPr>
        <mc:AlternateContent>
          <mc:Choice Requires="wps">
            <w:drawing>
              <wp:anchor distT="0" distB="0" distL="114300" distR="114300" simplePos="0" relativeHeight="251685888" behindDoc="0" locked="0" layoutInCell="1" allowOverlap="1" wp14:anchorId="2FC09EE0" wp14:editId="6357F941">
                <wp:simplePos x="0" y="0"/>
                <wp:positionH relativeFrom="column">
                  <wp:posOffset>-279214</wp:posOffset>
                </wp:positionH>
                <wp:positionV relativeFrom="paragraph">
                  <wp:posOffset>1402752</wp:posOffset>
                </wp:positionV>
                <wp:extent cx="9745756" cy="968188"/>
                <wp:effectExtent l="0" t="0" r="0" b="0"/>
                <wp:wrapNone/>
                <wp:docPr id="353579938" name="TextBox 2"/>
                <wp:cNvGraphicFramePr/>
                <a:graphic xmlns:a="http://schemas.openxmlformats.org/drawingml/2006/main">
                  <a:graphicData uri="http://schemas.microsoft.com/office/word/2010/wordprocessingShape">
                    <wps:wsp>
                      <wps:cNvSpPr txBox="1"/>
                      <wps:spPr>
                        <a:xfrm>
                          <a:off x="0" y="0"/>
                          <a:ext cx="9745756" cy="968188"/>
                        </a:xfrm>
                        <a:prstGeom prst="rect">
                          <a:avLst/>
                        </a:prstGeom>
                      </wps:spPr>
                      <wps:txbx>
                        <w:txbxContent>
                          <w:p w14:paraId="78E02333" w14:textId="77777777" w:rsidR="004061D6" w:rsidRPr="004061D6" w:rsidRDefault="004061D6" w:rsidP="004061D6">
                            <w:pPr>
                              <w:numPr>
                                <w:ilvl w:val="1"/>
                                <w:numId w:val="4"/>
                              </w:numPr>
                              <w:rPr>
                                <w:rFonts w:ascii="Tabarra Sans" w:eastAsia="Tabarra Sans" w:hAnsi="Tabarra Sans" w:cs="Tabarra Sans"/>
                                <w:color w:val="B25129"/>
                                <w:spacing w:val="-11"/>
                                <w:kern w:val="24"/>
                                <w:sz w:val="28"/>
                                <w:szCs w:val="28"/>
                              </w:rPr>
                            </w:pPr>
                            <w:r w:rsidRPr="004061D6">
                              <w:rPr>
                                <w:rFonts w:ascii="Tabarra Sans" w:eastAsia="Tabarra Sans" w:hAnsi="Tabarra Sans" w:cs="Tabarra Sans"/>
                                <w:color w:val="B25129"/>
                                <w:spacing w:val="-11"/>
                                <w:kern w:val="24"/>
                                <w:sz w:val="28"/>
                                <w:szCs w:val="28"/>
                                <w:lang w:val="en-US"/>
                              </w:rPr>
                              <w:t>The department is working to transfer water entitlements to Basin First Nations Peoples through enduring water holding arrangements.</w:t>
                            </w:r>
                          </w:p>
                          <w:p w14:paraId="598FD6BA" w14:textId="77777777" w:rsidR="004061D6" w:rsidRPr="00A9770A" w:rsidRDefault="004061D6" w:rsidP="004061D6">
                            <w:pPr>
                              <w:rPr>
                                <w:sz w:val="18"/>
                                <w:szCs w:val="18"/>
                              </w:rPr>
                            </w:pP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2FC09EE0" id="TextBox 2" o:spid="_x0000_s1041" type="#_x0000_t202" style="position:absolute;margin-left:-22pt;margin-top:110.45pt;width:767.4pt;height:76.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" filled="f" stroked="f">
                <v:textbox inset="0,0,0,0">
                  <w:txbxContent>
                    <w:p w14:paraId="78E02333" w14:textId="77777777" w:rsidR="004061D6" w:rsidRPr="004061D6" w:rsidRDefault="004061D6" w:rsidP="004061D6">
                      <w:pPr>
                        <w:numPr>
                          <w:ilvl w:val="1"/>
                          <w:numId w:val="4"/>
                        </w:numPr>
                        <w:rPr>
                          <w:rFonts w:ascii="Tabarra Sans" w:eastAsia="Tabarra Sans" w:hAnsi="Tabarra Sans" w:cs="Tabarra Sans"/>
                          <w:color w:val="B25129"/>
                          <w:spacing w:val="-11"/>
                          <w:kern w:val="24"/>
                          <w:sz w:val="28"/>
                          <w:szCs w:val="28"/>
                        </w:rPr>
                      </w:pPr>
                      <w:r w:rsidRPr="004061D6">
                        <w:rPr>
                          <w:rFonts w:ascii="Tabarra Sans" w:eastAsia="Tabarra Sans" w:hAnsi="Tabarra Sans" w:cs="Tabarra Sans"/>
                          <w:color w:val="B25129"/>
                          <w:spacing w:val="-11"/>
                          <w:kern w:val="24"/>
                          <w:sz w:val="28"/>
                          <w:szCs w:val="28"/>
                          <w:lang w:val="en-US"/>
                        </w:rPr>
                        <w:t>The department is working to transfer water entitlements to Basin First Nations Peoples through enduring water holding arrangements.</w:t>
                      </w:r>
                    </w:p>
                    <w:p w14:paraId="598FD6BA" w14:textId="77777777" w:rsidR="004061D6" w:rsidRPr="00A9770A" w:rsidRDefault="004061D6" w:rsidP="004061D6">
                      <w:pPr>
                        <w:rPr>
                          <w:sz w:val="18"/>
                          <w:szCs w:val="18"/>
                        </w:rPr>
                      </w:pPr>
                    </w:p>
                  </w:txbxContent>
                </v:textbox>
              </v:shape>
            </w:pict>
          </mc:Fallback>
        </mc:AlternateContent>
      </w:r>
      <w:r w:rsidRPr="00A9770A">
        <w:rPr>
          <w:noProof/>
        </w:rPr>
        <mc:AlternateContent>
          <mc:Choice Requires="wps">
            <w:drawing>
              <wp:anchor distT="0" distB="0" distL="114300" distR="114300" simplePos="0" relativeHeight="251693056" behindDoc="0" locked="0" layoutInCell="1" allowOverlap="1" wp14:anchorId="359EE5B5" wp14:editId="6E7D2A48">
                <wp:simplePos x="0" y="0"/>
                <wp:positionH relativeFrom="column">
                  <wp:posOffset>3651661</wp:posOffset>
                </wp:positionH>
                <wp:positionV relativeFrom="paragraph">
                  <wp:posOffset>2570405</wp:posOffset>
                </wp:positionV>
                <wp:extent cx="7156468" cy="548005"/>
                <wp:effectExtent l="0" t="0" r="0" b="0"/>
                <wp:wrapNone/>
                <wp:docPr id="1677845702" name="TextBox 5"/>
                <wp:cNvGraphicFramePr/>
                <a:graphic xmlns:a="http://schemas.openxmlformats.org/drawingml/2006/main">
                  <a:graphicData uri="http://schemas.microsoft.com/office/word/2010/wordprocessingShape">
                    <wps:wsp>
                      <wps:cNvSpPr txBox="1"/>
                      <wps:spPr>
                        <a:xfrm>
                          <a:off x="0" y="0"/>
                          <a:ext cx="7156468" cy="548005"/>
                        </a:xfrm>
                        <a:prstGeom prst="rect">
                          <a:avLst/>
                        </a:prstGeom>
                      </wps:spPr>
                      <wps:txbx>
                        <w:txbxContent>
                          <w:p w14:paraId="3165C779" w14:textId="77777777" w:rsidR="004061D6" w:rsidRPr="00A9770A" w:rsidRDefault="004061D6" w:rsidP="004061D6">
                            <w:pPr>
                              <w:spacing w:line="784" w:lineRule="exact"/>
                              <w:jc w:val="center"/>
                              <w:rPr>
                                <w:rFonts w:ascii="Tabarra Sans Bold" w:eastAsia="Tabarra Sans Bold" w:hAnsi="Tabarra Sans Bold" w:cs="Tabarra Sans Bold"/>
                                <w:b/>
                                <w:bCs/>
                                <w:color w:val="B25129"/>
                                <w:spacing w:val="-17"/>
                                <w:kern w:val="24"/>
                                <w:sz w:val="42"/>
                                <w:szCs w:val="42"/>
                                <w:lang w:val="en-US"/>
                                <w14:ligatures w14:val="none"/>
                              </w:rPr>
                            </w:pPr>
                            <w:r w:rsidRPr="00A9770A">
                              <w:rPr>
                                <w:rFonts w:ascii="Tabarra Sans Bold" w:eastAsia="Tabarra Sans Bold" w:hAnsi="Tabarra Sans Bold" w:cs="Tabarra Sans Bold"/>
                                <w:b/>
                                <w:bCs/>
                                <w:color w:val="B25129"/>
                                <w:spacing w:val="-17"/>
                                <w:kern w:val="24"/>
                                <w:sz w:val="42"/>
                                <w:szCs w:val="42"/>
                                <w:lang w:val="en-US"/>
                              </w:rPr>
                              <w:t>Feedback to date – What we heard so far!</w:t>
                            </w:r>
                          </w:p>
                        </w:txbxContent>
                      </wps:txbx>
                      <wps:bodyPr lIns="0" tIns="0" rIns="0" bIns="0" rtlCol="0" anchor="t">
                        <a:spAutoFit/>
                      </wps:bodyPr>
                    </wps:wsp>
                  </a:graphicData>
                </a:graphic>
              </wp:anchor>
            </w:drawing>
          </mc:Choice>
          <mc:Fallback>
            <w:pict>
              <v:shape w14:anchorId="359EE5B5" id="_x0000_s1042" type="#_x0000_t202" style="position:absolute;margin-left:287.55pt;margin-top:202.4pt;width:563.5pt;height:43.1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" filled="f" stroked="f">
                <v:textbox style="mso-fit-shape-to-text:t" inset="0,0,0,0">
                  <w:txbxContent>
                    <w:p w14:paraId="3165C779" w14:textId="77777777" w:rsidR="004061D6" w:rsidRPr="00A9770A" w:rsidRDefault="004061D6" w:rsidP="004061D6">
                      <w:pPr>
                        <w:spacing w:line="784" w:lineRule="exact"/>
                        <w:jc w:val="center"/>
                        <w:rPr>
                          <w:rFonts w:ascii="Tabarra Sans Bold" w:eastAsia="Tabarra Sans Bold" w:hAnsi="Tabarra Sans Bold" w:cs="Tabarra Sans Bold"/>
                          <w:b/>
                          <w:bCs/>
                          <w:color w:val="B25129"/>
                          <w:spacing w:val="-17"/>
                          <w:kern w:val="24"/>
                          <w:sz w:val="42"/>
                          <w:szCs w:val="42"/>
                          <w:lang w:val="en-US"/>
                          <w14:ligatures w14:val="none"/>
                        </w:rPr>
                      </w:pPr>
                      <w:r w:rsidRPr="00A9770A">
                        <w:rPr>
                          <w:rFonts w:ascii="Tabarra Sans Bold" w:eastAsia="Tabarra Sans Bold" w:hAnsi="Tabarra Sans Bold" w:cs="Tabarra Sans Bold"/>
                          <w:b/>
                          <w:bCs/>
                          <w:color w:val="B25129"/>
                          <w:spacing w:val="-17"/>
                          <w:kern w:val="24"/>
                          <w:sz w:val="42"/>
                          <w:szCs w:val="42"/>
                          <w:lang w:val="en-US"/>
                        </w:rPr>
                        <w:t>Feedback to date – What we heard so far!</w:t>
                      </w:r>
                    </w:p>
                  </w:txbxContent>
                </v:textbox>
              </v:shape>
            </w:pict>
          </mc:Fallback>
        </mc:AlternateContent>
      </w:r>
      <w:r w:rsidRPr="00A9770A">
        <w:rPr>
          <w:noProof/>
        </w:rPr>
        <mc:AlternateContent>
          <mc:Choice Requires="wps">
            <w:drawing>
              <wp:anchor distT="0" distB="0" distL="114300" distR="114300" simplePos="0" relativeHeight="251694080" behindDoc="0" locked="0" layoutInCell="1" allowOverlap="1" wp14:anchorId="67804DAF" wp14:editId="61D504D7">
                <wp:simplePos x="0" y="0"/>
                <wp:positionH relativeFrom="column">
                  <wp:posOffset>2105921</wp:posOffset>
                </wp:positionH>
                <wp:positionV relativeFrom="paragraph">
                  <wp:posOffset>3231665</wp:posOffset>
                </wp:positionV>
                <wp:extent cx="7671211" cy="4431030"/>
                <wp:effectExtent l="0" t="0" r="0" b="0"/>
                <wp:wrapNone/>
                <wp:docPr id="796180388" name="TextBox 7"/>
                <wp:cNvGraphicFramePr/>
                <a:graphic xmlns:a="http://schemas.openxmlformats.org/drawingml/2006/main">
                  <a:graphicData uri="http://schemas.microsoft.com/office/word/2010/wordprocessingShape">
                    <wps:wsp>
                      <wps:cNvSpPr txBox="1"/>
                      <wps:spPr>
                        <a:xfrm>
                          <a:off x="0" y="0"/>
                          <a:ext cx="7671211" cy="4431030"/>
                        </a:xfrm>
                        <a:prstGeom prst="rect">
                          <a:avLst/>
                        </a:prstGeom>
                      </wps:spPr>
                      <wps:txbx>
                        <w:txbxContent>
                          <w:p w14:paraId="1E1B5601" w14:textId="77777777" w:rsidR="00B63F06" w:rsidRPr="00B63F06" w:rsidRDefault="00B63F06" w:rsidP="00B63F06">
                            <w:pPr>
                              <w:numPr>
                                <w:ilvl w:val="1"/>
                                <w:numId w:val="5"/>
                              </w:numPr>
                              <w:spacing w:line="504" w:lineRule="exact"/>
                              <w:jc w:val="center"/>
                              <w:rPr>
                                <w:rFonts w:ascii="Tabarra Sans" w:eastAsia="Tabarra Sans" w:hAnsi="Tabarra Sans" w:cs="Tabarra Sans"/>
                                <w:color w:val="CE5732"/>
                                <w:spacing w:val="-11"/>
                                <w:kern w:val="24"/>
                                <w:sz w:val="28"/>
                                <w:szCs w:val="28"/>
                              </w:rPr>
                            </w:pPr>
                            <w:r w:rsidRPr="00B63F06">
                              <w:rPr>
                                <w:rFonts w:ascii="Tabarra Sans" w:eastAsia="Tabarra Sans" w:hAnsi="Tabarra Sans" w:cs="Tabarra Sans"/>
                                <w:color w:val="CE5732"/>
                                <w:spacing w:val="-11"/>
                                <w:kern w:val="24"/>
                                <w:sz w:val="28"/>
                                <w:szCs w:val="28"/>
                                <w:lang w:val="en-US"/>
                              </w:rPr>
                              <w:t>On 3 November 2024, we completed a ‘Have Your Say’ survey to understand what Basin First Nations peoples want for enduring water holding arrangements.</w:t>
                            </w:r>
                          </w:p>
                          <w:p w14:paraId="19BF3284" w14:textId="77777777" w:rsidR="00B63F06" w:rsidRPr="00B63F06" w:rsidRDefault="00B63F06" w:rsidP="00B63F06">
                            <w:pPr>
                              <w:numPr>
                                <w:ilvl w:val="1"/>
                                <w:numId w:val="5"/>
                              </w:numPr>
                              <w:spacing w:line="504" w:lineRule="exact"/>
                              <w:jc w:val="center"/>
                              <w:rPr>
                                <w:rFonts w:ascii="Tabarra Sans" w:eastAsia="Tabarra Sans" w:hAnsi="Tabarra Sans" w:cs="Tabarra Sans"/>
                                <w:color w:val="CE5732"/>
                                <w:spacing w:val="-11"/>
                                <w:kern w:val="24"/>
                                <w:sz w:val="28"/>
                                <w:szCs w:val="28"/>
                              </w:rPr>
                            </w:pPr>
                            <w:r w:rsidRPr="00B63F06">
                              <w:rPr>
                                <w:rFonts w:ascii="Tabarra Sans" w:eastAsia="Tabarra Sans" w:hAnsi="Tabarra Sans" w:cs="Tabarra Sans"/>
                                <w:color w:val="CE5732"/>
                                <w:spacing w:val="-11"/>
                                <w:kern w:val="24"/>
                                <w:sz w:val="28"/>
                                <w:szCs w:val="28"/>
                                <w:lang w:val="en-US"/>
                              </w:rPr>
                              <w:t xml:space="preserve">A visual report of the results was published on our website in January 2025. See: </w:t>
                            </w:r>
                            <w:hyperlink r:id="rId35" w:history="1">
                              <w:r w:rsidRPr="00B63F06">
                                <w:rPr>
                                  <w:rStyle w:val="Hyperlink"/>
                                  <w:rFonts w:ascii="Tabarra Sans" w:eastAsia="Tabarra Sans" w:hAnsi="Tabarra Sans" w:cs="Tabarra Sans"/>
                                  <w:spacing w:val="-11"/>
                                  <w:kern w:val="24"/>
                                  <w:sz w:val="28"/>
                                  <w:szCs w:val="28"/>
                                  <w:lang w:val="en-US"/>
                                </w:rPr>
                                <w:t>Murray–Darling Basin First Nations enduring water holding arrangements - DCCEEW</w:t>
                              </w:r>
                            </w:hyperlink>
                          </w:p>
                          <w:p w14:paraId="5701B6BC" w14:textId="77777777" w:rsidR="00B63F06" w:rsidRPr="00B63F06" w:rsidRDefault="00B63F06" w:rsidP="00B63F06">
                            <w:pPr>
                              <w:numPr>
                                <w:ilvl w:val="1"/>
                                <w:numId w:val="5"/>
                              </w:numPr>
                              <w:spacing w:line="504" w:lineRule="exact"/>
                              <w:jc w:val="center"/>
                              <w:rPr>
                                <w:rFonts w:ascii="Tabarra Sans" w:eastAsia="Tabarra Sans" w:hAnsi="Tabarra Sans" w:cs="Tabarra Sans"/>
                                <w:color w:val="CE5732"/>
                                <w:spacing w:val="-11"/>
                                <w:kern w:val="24"/>
                                <w:sz w:val="28"/>
                                <w:szCs w:val="28"/>
                              </w:rPr>
                            </w:pPr>
                            <w:r w:rsidRPr="00B63F06">
                              <w:rPr>
                                <w:rFonts w:ascii="Tabarra Sans" w:eastAsia="Tabarra Sans" w:hAnsi="Tabarra Sans" w:cs="Tabarra Sans"/>
                                <w:color w:val="CE5732"/>
                                <w:spacing w:val="-11"/>
                                <w:kern w:val="24"/>
                                <w:sz w:val="28"/>
                                <w:szCs w:val="28"/>
                                <w:lang w:val="en-US"/>
                              </w:rPr>
                              <w:t>Nation-based consultations will continue in May 2025 to support the co-design process.</w:t>
                            </w:r>
                          </w:p>
                          <w:p w14:paraId="05D04C3B" w14:textId="3843DA52" w:rsidR="004061D6" w:rsidRPr="00A9770A" w:rsidRDefault="004061D6" w:rsidP="004061D6">
                            <w:pPr>
                              <w:spacing w:line="504" w:lineRule="exact"/>
                              <w:jc w:val="center"/>
                              <w:rPr>
                                <w:rFonts w:ascii="Tabarra Sans" w:eastAsia="Tabarra Sans" w:hAnsi="Tabarra Sans" w:cs="Tabarra Sans"/>
                                <w:color w:val="CE5732"/>
                                <w:spacing w:val="-11"/>
                                <w:kern w:val="24"/>
                                <w:sz w:val="28"/>
                                <w:szCs w:val="28"/>
                                <w:lang w:val="en-US"/>
                              </w:rPr>
                            </w:pPr>
                          </w:p>
                        </w:txbxContent>
                      </wps:txbx>
                      <wps:bodyPr wrap="square" lIns="0" tIns="0" rIns="0" bIns="0" rtlCol="0" anchor="t">
                        <a:spAutoFit/>
                      </wps:bodyPr>
                    </wps:wsp>
                  </a:graphicData>
                </a:graphic>
                <wp14:sizeRelH relativeFrom="margin">
                  <wp14:pctWidth>0</wp14:pctWidth>
                </wp14:sizeRelH>
              </wp:anchor>
            </w:drawing>
          </mc:Choice>
          <mc:Fallback>
            <w:pict>
              <v:shape w14:anchorId="67804DAF" id="_x0000_s1043" type="#_x0000_t202" style="position:absolute;margin-left:165.8pt;margin-top:254.45pt;width:604.05pt;height:348.9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" filled="f" stroked="f">
                <v:textbox style="mso-fit-shape-to-text:t" inset="0,0,0,0">
                  <w:txbxContent>
                    <w:p w14:paraId="1E1B5601" w14:textId="77777777" w:rsidR="00B63F06" w:rsidRPr="00B63F06" w:rsidRDefault="00B63F06" w:rsidP="00B63F06">
                      <w:pPr>
                        <w:numPr>
                          <w:ilvl w:val="1"/>
                          <w:numId w:val="5"/>
                        </w:numPr>
                        <w:spacing w:line="504" w:lineRule="exact"/>
                        <w:jc w:val="center"/>
                        <w:rPr>
                          <w:rFonts w:ascii="Tabarra Sans" w:eastAsia="Tabarra Sans" w:hAnsi="Tabarra Sans" w:cs="Tabarra Sans"/>
                          <w:color w:val="CE5732"/>
                          <w:spacing w:val="-11"/>
                          <w:kern w:val="24"/>
                          <w:sz w:val="28"/>
                          <w:szCs w:val="28"/>
                        </w:rPr>
                      </w:pPr>
                      <w:r w:rsidRPr="00B63F06">
                        <w:rPr>
                          <w:rFonts w:ascii="Tabarra Sans" w:eastAsia="Tabarra Sans" w:hAnsi="Tabarra Sans" w:cs="Tabarra Sans"/>
                          <w:color w:val="CE5732"/>
                          <w:spacing w:val="-11"/>
                          <w:kern w:val="24"/>
                          <w:sz w:val="28"/>
                          <w:szCs w:val="28"/>
                          <w:lang w:val="en-US"/>
                        </w:rPr>
                        <w:t>On 3 November 2024, we completed a ‘Have Your Say’ survey to understand what Basin First Nations peoples want for enduring water holding arrangements.</w:t>
                      </w:r>
                    </w:p>
                    <w:p w14:paraId="19BF3284" w14:textId="77777777" w:rsidR="00B63F06" w:rsidRPr="00B63F06" w:rsidRDefault="00B63F06" w:rsidP="00B63F06">
                      <w:pPr>
                        <w:numPr>
                          <w:ilvl w:val="1"/>
                          <w:numId w:val="5"/>
                        </w:numPr>
                        <w:spacing w:line="504" w:lineRule="exact"/>
                        <w:jc w:val="center"/>
                        <w:rPr>
                          <w:rFonts w:ascii="Tabarra Sans" w:eastAsia="Tabarra Sans" w:hAnsi="Tabarra Sans" w:cs="Tabarra Sans"/>
                          <w:color w:val="CE5732"/>
                          <w:spacing w:val="-11"/>
                          <w:kern w:val="24"/>
                          <w:sz w:val="28"/>
                          <w:szCs w:val="28"/>
                        </w:rPr>
                      </w:pPr>
                      <w:r w:rsidRPr="00B63F06">
                        <w:rPr>
                          <w:rFonts w:ascii="Tabarra Sans" w:eastAsia="Tabarra Sans" w:hAnsi="Tabarra Sans" w:cs="Tabarra Sans"/>
                          <w:color w:val="CE5732"/>
                          <w:spacing w:val="-11"/>
                          <w:kern w:val="24"/>
                          <w:sz w:val="28"/>
                          <w:szCs w:val="28"/>
                          <w:lang w:val="en-US"/>
                        </w:rPr>
                        <w:t xml:space="preserve">A visual report of the results was published on our website in January 2025. See: </w:t>
                      </w:r>
                      <w:hyperlink r:id="rId36" w:history="1">
                        <w:r w:rsidRPr="00B63F06">
                          <w:rPr>
                            <w:rStyle w:val="Hyperlink"/>
                            <w:rFonts w:ascii="Tabarra Sans" w:eastAsia="Tabarra Sans" w:hAnsi="Tabarra Sans" w:cs="Tabarra Sans"/>
                            <w:spacing w:val="-11"/>
                            <w:kern w:val="24"/>
                            <w:sz w:val="28"/>
                            <w:szCs w:val="28"/>
                            <w:lang w:val="en-US"/>
                          </w:rPr>
                          <w:t>Murray–Darling Basin First Nations enduring water holding arrangements - DCCEEW</w:t>
                        </w:r>
                      </w:hyperlink>
                    </w:p>
                    <w:p w14:paraId="5701B6BC" w14:textId="77777777" w:rsidR="00B63F06" w:rsidRPr="00B63F06" w:rsidRDefault="00B63F06" w:rsidP="00B63F06">
                      <w:pPr>
                        <w:numPr>
                          <w:ilvl w:val="1"/>
                          <w:numId w:val="5"/>
                        </w:numPr>
                        <w:spacing w:line="504" w:lineRule="exact"/>
                        <w:jc w:val="center"/>
                        <w:rPr>
                          <w:rFonts w:ascii="Tabarra Sans" w:eastAsia="Tabarra Sans" w:hAnsi="Tabarra Sans" w:cs="Tabarra Sans"/>
                          <w:color w:val="CE5732"/>
                          <w:spacing w:val="-11"/>
                          <w:kern w:val="24"/>
                          <w:sz w:val="28"/>
                          <w:szCs w:val="28"/>
                        </w:rPr>
                      </w:pPr>
                      <w:r w:rsidRPr="00B63F06">
                        <w:rPr>
                          <w:rFonts w:ascii="Tabarra Sans" w:eastAsia="Tabarra Sans" w:hAnsi="Tabarra Sans" w:cs="Tabarra Sans"/>
                          <w:color w:val="CE5732"/>
                          <w:spacing w:val="-11"/>
                          <w:kern w:val="24"/>
                          <w:sz w:val="28"/>
                          <w:szCs w:val="28"/>
                          <w:lang w:val="en-US"/>
                        </w:rPr>
                        <w:t>Nation-based consultations will continue in May 2025 to support the co-design process.</w:t>
                      </w:r>
                    </w:p>
                    <w:p w14:paraId="05D04C3B" w14:textId="3843DA52" w:rsidR="004061D6" w:rsidRPr="00A9770A" w:rsidRDefault="004061D6" w:rsidP="004061D6">
                      <w:pPr>
                        <w:spacing w:line="504" w:lineRule="exact"/>
                        <w:jc w:val="center"/>
                        <w:rPr>
                          <w:rFonts w:ascii="Tabarra Sans" w:eastAsia="Tabarra Sans" w:hAnsi="Tabarra Sans" w:cs="Tabarra Sans"/>
                          <w:color w:val="CE5732"/>
                          <w:spacing w:val="-11"/>
                          <w:kern w:val="24"/>
                          <w:sz w:val="28"/>
                          <w:szCs w:val="28"/>
                          <w:lang w:val="en-US"/>
                        </w:rPr>
                      </w:pPr>
                    </w:p>
                  </w:txbxContent>
                </v:textbox>
              </v:shape>
            </w:pict>
          </mc:Fallback>
        </mc:AlternateContent>
      </w:r>
      <w:r w:rsidR="004061D6" w:rsidRPr="00A9770A">
        <w:rPr>
          <w:noProof/>
        </w:rPr>
        <mc:AlternateContent>
          <mc:Choice Requires="wps">
            <w:drawing>
              <wp:anchor distT="0" distB="0" distL="114300" distR="114300" simplePos="0" relativeHeight="251688960" behindDoc="0" locked="0" layoutInCell="1" allowOverlap="1" wp14:anchorId="29B95ED7" wp14:editId="6AF3F16B">
                <wp:simplePos x="0" y="0"/>
                <wp:positionH relativeFrom="column">
                  <wp:posOffset>3034029</wp:posOffset>
                </wp:positionH>
                <wp:positionV relativeFrom="paragraph">
                  <wp:posOffset>2099788</wp:posOffset>
                </wp:positionV>
                <wp:extent cx="6080125" cy="7901801"/>
                <wp:effectExtent l="41910" t="0" r="0" b="0"/>
                <wp:wrapNone/>
                <wp:docPr id="163596868" name="Freeform 3" descr="decorative"/>
                <wp:cNvGraphicFramePr/>
                <a:graphic xmlns:a="http://schemas.openxmlformats.org/drawingml/2006/main">
                  <a:graphicData uri="http://schemas.microsoft.com/office/word/2010/wordprocessingShape">
                    <wps:wsp>
                      <wps:cNvSpPr/>
                      <wps:spPr>
                        <a:xfrm rot="5551543">
                          <a:off x="0" y="0"/>
                          <a:ext cx="6080125" cy="7901801"/>
                        </a:xfrm>
                        <a:custGeom>
                          <a:avLst/>
                          <a:gdLst/>
                          <a:ahLst/>
                          <a:cxnLst/>
                          <a:rect l="l" t="t" r="r" b="b"/>
                          <a:pathLst>
                            <a:path w="5989195" h="6068161">
                              <a:moveTo>
                                <a:pt x="0" y="0"/>
                              </a:moveTo>
                              <a:lnTo>
                                <a:pt x="5989195" y="0"/>
                              </a:lnTo>
                              <a:lnTo>
                                <a:pt x="5989195" y="6068161"/>
                              </a:lnTo>
                              <a:lnTo>
                                <a:pt x="0" y="6068161"/>
                              </a:lnTo>
                              <a:lnTo>
                                <a:pt x="0" y="0"/>
                              </a:lnTo>
                              <a:close/>
                            </a:path>
                          </a:pathLst>
                        </a:custGeom>
                        <a:blipFill>
                          <a:blip r:embed="rId15"/>
                          <a:stretch>
                            <a:fillRect t="-6254"/>
                          </a:stretch>
                        </a:blipFill>
                      </wps:spPr>
                      <wps:bodyPr/>
                    </wps:wsp>
                  </a:graphicData>
                </a:graphic>
                <wp14:sizeRelH relativeFrom="margin">
                  <wp14:pctWidth>0</wp14:pctWidth>
                </wp14:sizeRelH>
                <wp14:sizeRelV relativeFrom="margin">
                  <wp14:pctHeight>0</wp14:pctHeight>
                </wp14:sizeRelV>
              </wp:anchor>
            </w:drawing>
          </mc:Choice>
          <mc:Fallback>
            <w:pict>
              <v:shape w14:anchorId="48B310D3" id="Freeform 3" o:spid="_x0000_s1026" alt="decorative" style="position:absolute;margin-left:238.9pt;margin-top:165.35pt;width:478.75pt;height:622.2pt;rotation:6063765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989195,6068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" path="m,l5989195,r,6068161l,6068161,,xe" stroked="f">
                <v:fill r:id="rId16" o:title="decorative" recolor="t" rotate="t" type="frame"/>
                <v:path arrowok="t"/>
              </v:shape>
            </w:pict>
          </mc:Fallback>
        </mc:AlternateContent>
      </w:r>
      <w:r w:rsidR="004061D6" w:rsidRPr="00A9770A">
        <w:rPr>
          <w:noProof/>
        </w:rPr>
        <mc:AlternateContent>
          <mc:Choice Requires="wps">
            <w:drawing>
              <wp:anchor distT="0" distB="0" distL="114300" distR="114300" simplePos="0" relativeHeight="251689984" behindDoc="0" locked="0" layoutInCell="1" allowOverlap="1" wp14:anchorId="2758AA19" wp14:editId="0F823C21">
                <wp:simplePos x="0" y="0"/>
                <wp:positionH relativeFrom="column">
                  <wp:posOffset>-2248311</wp:posOffset>
                </wp:positionH>
                <wp:positionV relativeFrom="paragraph">
                  <wp:posOffset>2328134</wp:posOffset>
                </wp:positionV>
                <wp:extent cx="7476564" cy="7038004"/>
                <wp:effectExtent l="0" t="0" r="0" b="0"/>
                <wp:wrapNone/>
                <wp:docPr id="799192840" name="Freeform 4" descr="decorative"/>
                <wp:cNvGraphicFramePr/>
                <a:graphic xmlns:a="http://schemas.openxmlformats.org/drawingml/2006/main">
                  <a:graphicData uri="http://schemas.microsoft.com/office/word/2010/wordprocessingShape">
                    <wps:wsp>
                      <wps:cNvSpPr/>
                      <wps:spPr>
                        <a:xfrm rot="10800000">
                          <a:off x="0" y="0"/>
                          <a:ext cx="7476564" cy="7038004"/>
                        </a:xfrm>
                        <a:custGeom>
                          <a:avLst/>
                          <a:gdLst/>
                          <a:ahLst/>
                          <a:cxnLst/>
                          <a:rect l="l" t="t" r="r" b="b"/>
                          <a:pathLst>
                            <a:path w="9171659" h="7286510">
                              <a:moveTo>
                                <a:pt x="0" y="0"/>
                              </a:moveTo>
                              <a:lnTo>
                                <a:pt x="9171659" y="0"/>
                              </a:lnTo>
                              <a:lnTo>
                                <a:pt x="9171659" y="7286511"/>
                              </a:lnTo>
                              <a:lnTo>
                                <a:pt x="0" y="7286511"/>
                              </a:lnTo>
                              <a:lnTo>
                                <a:pt x="0" y="0"/>
                              </a:lnTo>
                              <a:close/>
                            </a:path>
                          </a:pathLst>
                        </a:custGeom>
                        <a:blipFill>
                          <a:blip r:embed="rId29"/>
                          <a:stretch>
                            <a:fillRect b="-20522"/>
                          </a:stretch>
                        </a:blipFill>
                      </wps:spPr>
                      <wps:bodyPr/>
                    </wps:wsp>
                  </a:graphicData>
                </a:graphic>
                <wp14:sizeRelH relativeFrom="margin">
                  <wp14:pctWidth>0</wp14:pctWidth>
                </wp14:sizeRelH>
                <wp14:sizeRelV relativeFrom="margin">
                  <wp14:pctHeight>0</wp14:pctHeight>
                </wp14:sizeRelV>
              </wp:anchor>
            </w:drawing>
          </mc:Choice>
          <mc:Fallback>
            <w:pict>
              <v:shape w14:anchorId="48594177" id="Freeform 4" o:spid="_x0000_s1026" alt="decorative" style="position:absolute;margin-left:-177.05pt;margin-top:183.3pt;width:588.7pt;height:554.15pt;rotation:18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171659,7286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" path="m,l9171659,r,7286511l,7286511,,xe" stroked="f">
                <v:fill r:id="rId30" o:title="decorative" recolor="t" rotate="t" type="frame"/>
                <v:path arrowok="t"/>
              </v:shape>
            </w:pict>
          </mc:Fallback>
        </mc:AlternateContent>
      </w:r>
      <w:r w:rsidR="004061D6" w:rsidRPr="00A9770A">
        <w:rPr>
          <w:noProof/>
        </w:rPr>
        <mc:AlternateContent>
          <mc:Choice Requires="wpg">
            <w:drawing>
              <wp:anchor distT="0" distB="0" distL="114300" distR="114300" simplePos="0" relativeHeight="251691008" behindDoc="0" locked="0" layoutInCell="1" allowOverlap="1" wp14:anchorId="12497690" wp14:editId="6255CA84">
                <wp:simplePos x="0" y="0"/>
                <wp:positionH relativeFrom="column">
                  <wp:posOffset>-1560546</wp:posOffset>
                </wp:positionH>
                <wp:positionV relativeFrom="paragraph">
                  <wp:posOffset>3414620</wp:posOffset>
                </wp:positionV>
                <wp:extent cx="3948057" cy="4248599"/>
                <wp:effectExtent l="0" t="0" r="0" b="0"/>
                <wp:wrapNone/>
                <wp:docPr id="90938016" name="Group 1" descr="decorative"/>
                <wp:cNvGraphicFramePr/>
                <a:graphic xmlns:a="http://schemas.openxmlformats.org/drawingml/2006/main">
                  <a:graphicData uri="http://schemas.microsoft.com/office/word/2010/wordprocessingGroup">
                    <wpg:wgp>
                      <wpg:cNvGrpSpPr/>
                      <wpg:grpSpPr>
                        <a:xfrm>
                          <a:off x="0" y="0"/>
                          <a:ext cx="3948057" cy="4248599"/>
                          <a:chOff x="-366471" y="6221061"/>
                          <a:chExt cx="15572971" cy="14863810"/>
                        </a:xfrm>
                      </wpg:grpSpPr>
                      <wps:wsp>
                        <wps:cNvPr id="1618526151" name="Freeform 9"/>
                        <wps:cNvSpPr/>
                        <wps:spPr>
                          <a:xfrm>
                            <a:off x="-366471" y="6221061"/>
                            <a:ext cx="15572971" cy="14863810"/>
                          </a:xfrm>
                          <a:custGeom>
                            <a:avLst/>
                            <a:gdLst/>
                            <a:ahLst/>
                            <a:cxnLst/>
                            <a:rect l="l" t="t" r="r" b="b"/>
                            <a:pathLst>
                              <a:path w="15572971" h="14863810">
                                <a:moveTo>
                                  <a:pt x="7786486" y="11891"/>
                                </a:moveTo>
                                <a:cubicBezTo>
                                  <a:pt x="5127664" y="0"/>
                                  <a:pt x="2665709" y="1411641"/>
                                  <a:pt x="1332855" y="3712286"/>
                                </a:cubicBezTo>
                                <a:cubicBezTo>
                                  <a:pt x="0" y="6012931"/>
                                  <a:pt x="0" y="8850880"/>
                                  <a:pt x="1332855" y="11151525"/>
                                </a:cubicBezTo>
                                <a:cubicBezTo>
                                  <a:pt x="2665709" y="13452170"/>
                                  <a:pt x="5127664" y="14863811"/>
                                  <a:pt x="7786486" y="14851920"/>
                                </a:cubicBezTo>
                                <a:cubicBezTo>
                                  <a:pt x="10445306" y="14863811"/>
                                  <a:pt x="12907262" y="13452170"/>
                                  <a:pt x="14240117" y="11151525"/>
                                </a:cubicBezTo>
                                <a:cubicBezTo>
                                  <a:pt x="15572971" y="8850880"/>
                                  <a:pt x="15572971" y="6012931"/>
                                  <a:pt x="14240117" y="3712286"/>
                                </a:cubicBezTo>
                                <a:cubicBezTo>
                                  <a:pt x="12907262" y="1411641"/>
                                  <a:pt x="10445306" y="0"/>
                                  <a:pt x="7786486" y="11891"/>
                                </a:cubicBezTo>
                                <a:close/>
                              </a:path>
                            </a:pathLst>
                          </a:custGeom>
                          <a:solidFill>
                            <a:srgbClr val="8961A7"/>
                          </a:solidFill>
                        </wps:spPr>
                        <wps:bodyPr/>
                      </wps:wsp>
                      <wps:wsp>
                        <wps:cNvPr id="1087336045" name="Freeform 10"/>
                        <wps:cNvSpPr/>
                        <wps:spPr>
                          <a:xfrm>
                            <a:off x="-156193" y="6421764"/>
                            <a:ext cx="15152415" cy="14462405"/>
                          </a:xfrm>
                          <a:custGeom>
                            <a:avLst/>
                            <a:gdLst/>
                            <a:ahLst/>
                            <a:cxnLst/>
                            <a:rect l="l" t="t" r="r" b="b"/>
                            <a:pathLst>
                              <a:path w="15152415" h="14462405">
                                <a:moveTo>
                                  <a:pt x="7576208" y="11570"/>
                                </a:moveTo>
                                <a:cubicBezTo>
                                  <a:pt x="4989189" y="0"/>
                                  <a:pt x="2593721" y="1373519"/>
                                  <a:pt x="1296860" y="3612034"/>
                                </a:cubicBezTo>
                                <a:cubicBezTo>
                                  <a:pt x="0" y="5850548"/>
                                  <a:pt x="0" y="8611857"/>
                                  <a:pt x="1296860" y="10850372"/>
                                </a:cubicBezTo>
                                <a:cubicBezTo>
                                  <a:pt x="2593721" y="13088886"/>
                                  <a:pt x="4989189" y="14462405"/>
                                  <a:pt x="7576208" y="14450835"/>
                                </a:cubicBezTo>
                                <a:cubicBezTo>
                                  <a:pt x="10163226" y="14462405"/>
                                  <a:pt x="12558694" y="13088886"/>
                                  <a:pt x="13855555" y="10850372"/>
                                </a:cubicBezTo>
                                <a:cubicBezTo>
                                  <a:pt x="15152416" y="8611857"/>
                                  <a:pt x="15152416" y="5850548"/>
                                  <a:pt x="13855555" y="3612034"/>
                                </a:cubicBezTo>
                                <a:cubicBezTo>
                                  <a:pt x="12558694" y="1373519"/>
                                  <a:pt x="10163226" y="0"/>
                                  <a:pt x="7576208" y="11570"/>
                                </a:cubicBezTo>
                                <a:close/>
                              </a:path>
                            </a:pathLst>
                          </a:custGeom>
                          <a:solidFill>
                            <a:srgbClr val="EF8363"/>
                          </a:solidFill>
                        </wps:spPr>
                        <wps:bodyPr/>
                      </wps:wsp>
                      <wps:wsp>
                        <wps:cNvPr id="956256834" name="Freeform 11"/>
                        <wps:cNvSpPr/>
                        <wps:spPr>
                          <a:xfrm>
                            <a:off x="223301" y="6783976"/>
                            <a:ext cx="14393427" cy="13737979"/>
                          </a:xfrm>
                          <a:custGeom>
                            <a:avLst/>
                            <a:gdLst/>
                            <a:ahLst/>
                            <a:cxnLst/>
                            <a:rect l="l" t="t" r="r" b="b"/>
                            <a:pathLst>
                              <a:path w="14393427" h="13737979">
                                <a:moveTo>
                                  <a:pt x="7196714" y="10990"/>
                                </a:moveTo>
                                <a:cubicBezTo>
                                  <a:pt x="4739280" y="0"/>
                                  <a:pt x="2463801" y="1304719"/>
                                  <a:pt x="1231900" y="3431106"/>
                                </a:cubicBezTo>
                                <a:cubicBezTo>
                                  <a:pt x="0" y="5557493"/>
                                  <a:pt x="0" y="8180487"/>
                                  <a:pt x="1231900" y="10306874"/>
                                </a:cubicBezTo>
                                <a:cubicBezTo>
                                  <a:pt x="2463801" y="12433261"/>
                                  <a:pt x="4739280" y="13737980"/>
                                  <a:pt x="7196714" y="13726990"/>
                                </a:cubicBezTo>
                                <a:cubicBezTo>
                                  <a:pt x="9654147" y="13737980"/>
                                  <a:pt x="11929626" y="12433261"/>
                                  <a:pt x="13161527" y="10306874"/>
                                </a:cubicBezTo>
                                <a:cubicBezTo>
                                  <a:pt x="14393427" y="8180487"/>
                                  <a:pt x="14393427" y="5557493"/>
                                  <a:pt x="13161527" y="3431106"/>
                                </a:cubicBezTo>
                                <a:cubicBezTo>
                                  <a:pt x="11929626" y="1304719"/>
                                  <a:pt x="9654147" y="0"/>
                                  <a:pt x="7196714" y="10990"/>
                                </a:cubicBezTo>
                                <a:close/>
                              </a:path>
                            </a:pathLst>
                          </a:custGeom>
                          <a:blipFill>
                            <a:blip r:embed="rId37"/>
                            <a:stretch>
                              <a:fillRect l="-42277" r="-12834"/>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1A2DA929" id="Group 1" o:spid="_x0000_s1026" alt="decorative" style="position:absolute;margin-left:-122.9pt;margin-top:268.85pt;width:310.85pt;height:334.55pt;z-index:251691008;mso-width-relative:margin;mso-height-relative:margin" coordorigin="-3664,62210" coordsize="155729,148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">
                <v:shape id="Freeform 9" o:spid="_x0000_s1027" style="position:absolute;left:-3664;top:62210;width:155729;height:148638;visibility:visible;mso-wrap-style:square;v-text-anchor:top" coordsize="15572971,1486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" path="m7786486,11891c5127664,,2665709,1411641,1332855,3712286,,6012931,,8850880,1332855,11151525v1332854,2300645,3794809,3712286,6453631,3700395c10445306,14863811,12907262,13452170,14240117,11151525v1332854,-2300645,1332854,-5138594,,-7439239c12907262,1411641,10445306,,7786486,11891xe" fillcolor="#8961a7" stroked="f">
                  <v:path arrowok="t"/>
                </v:shape>
                <v:shape id="Freeform 10" o:spid="_x0000_s1028" style="position:absolute;left:-1561;top:64217;width:151523;height:144624;visibility:visible;mso-wrap-style:square;v-text-anchor:top" coordsize="15152415,1446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" path="m7576208,11570c4989189,,2593721,1373519,1296860,3612034,,5850548,,8611857,1296860,10850372v1296861,2238514,3692329,3612033,6279348,3600463c10163226,14462405,12558694,13088886,13855555,10850372v1296861,-2238515,1296861,-4999824,,-7238338c12558694,1373519,10163226,,7576208,11570xe" fillcolor="#ef8363" stroked="f">
                  <v:path arrowok="t"/>
                </v:shape>
                <v:shape id="Freeform 11" o:spid="_x0000_s1029" style="position:absolute;left:2233;top:67839;width:143934;height:137380;visibility:visible;mso-wrap-style:square;v-text-anchor:top" coordsize="14393427,1373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" path="m7196714,10990c4739280,,2463801,1304719,1231900,3431106,,5557493,,8180487,1231900,10306874v1231901,2126387,3507380,3431106,5964814,3420116c9654147,13737980,11929626,12433261,13161527,10306874v1231900,-2126387,1231900,-4749381,,-6875768c11929626,1304719,9654147,,7196714,10990xe" stroked="f">
                  <v:fill r:id="rId38" o:title="" recolor="t" rotate="t" type="frame"/>
                  <v:path arrowok="t"/>
                </v:shape>
              </v:group>
            </w:pict>
          </mc:Fallback>
        </mc:AlternateContent>
      </w:r>
      <w:r w:rsidR="004061D6">
        <w:br w:type="page"/>
      </w:r>
    </w:p>
    <w:p w14:paraId="01C61DE9" w14:textId="04B3E8B0" w:rsidR="00256426" w:rsidRDefault="00A670D7">
      <w:r w:rsidRPr="00A670D7">
        <w:rPr>
          <w:noProof/>
        </w:rPr>
        <w:lastRenderedPageBreak/>
        <mc:AlternateContent>
          <mc:Choice Requires="wps">
            <w:drawing>
              <wp:anchor distT="0" distB="0" distL="114300" distR="114300" simplePos="0" relativeHeight="251700224" behindDoc="0" locked="0" layoutInCell="1" allowOverlap="1" wp14:anchorId="04F26994" wp14:editId="232B2C6B">
                <wp:simplePos x="0" y="0"/>
                <wp:positionH relativeFrom="column">
                  <wp:posOffset>-785233</wp:posOffset>
                </wp:positionH>
                <wp:positionV relativeFrom="paragraph">
                  <wp:posOffset>1097280</wp:posOffset>
                </wp:positionV>
                <wp:extent cx="3495749" cy="403860"/>
                <wp:effectExtent l="0" t="0" r="0" b="0"/>
                <wp:wrapNone/>
                <wp:docPr id="1039520183" name="TextBox 4"/>
                <wp:cNvGraphicFramePr/>
                <a:graphic xmlns:a="http://schemas.openxmlformats.org/drawingml/2006/main">
                  <a:graphicData uri="http://schemas.microsoft.com/office/word/2010/wordprocessingShape">
                    <wps:wsp>
                      <wps:cNvSpPr txBox="1"/>
                      <wps:spPr>
                        <a:xfrm>
                          <a:off x="0" y="0"/>
                          <a:ext cx="3495749" cy="403860"/>
                        </a:xfrm>
                        <a:prstGeom prst="rect">
                          <a:avLst/>
                        </a:prstGeom>
                      </wps:spPr>
                      <wps:txbx>
                        <w:txbxContent>
                          <w:p w14:paraId="6ED75EC8" w14:textId="77777777" w:rsidR="00A670D7" w:rsidRDefault="00A670D7" w:rsidP="00A670D7">
                            <w:pPr>
                              <w:spacing w:line="588" w:lineRule="exact"/>
                              <w:rPr>
                                <w:rFonts w:ascii="Tabarra Sans" w:eastAsia="Tabarra Sans" w:hAnsi="Tabarra Sans" w:cs="Tabarra Sans"/>
                                <w:color w:val="EEF6E7"/>
                                <w:kern w:val="24"/>
                                <w:sz w:val="42"/>
                                <w:szCs w:val="42"/>
                                <w:lang w:val="en-US"/>
                                <w14:ligatures w14:val="none"/>
                              </w:rPr>
                            </w:pPr>
                            <w:r>
                              <w:rPr>
                                <w:rFonts w:ascii="Tabarra Sans" w:eastAsia="Tabarra Sans" w:hAnsi="Tabarra Sans" w:cs="Tabarra Sans"/>
                                <w:color w:val="EEF6E7"/>
                                <w:kern w:val="24"/>
                                <w:sz w:val="42"/>
                                <w:szCs w:val="42"/>
                                <w:lang w:val="en-US"/>
                              </w:rPr>
                              <w:t>MARCH 2025</w:t>
                            </w:r>
                          </w:p>
                        </w:txbxContent>
                      </wps:txbx>
                      <wps:bodyPr lIns="0" tIns="0" rIns="0" bIns="0" rtlCol="0" anchor="t">
                        <a:spAutoFit/>
                      </wps:bodyPr>
                    </wps:wsp>
                  </a:graphicData>
                </a:graphic>
              </wp:anchor>
            </w:drawing>
          </mc:Choice>
          <mc:Fallback>
            <w:pict>
              <v:shape w14:anchorId="04F26994" id="_x0000_s1044" type="#_x0000_t202" style="position:absolute;margin-left:-61.85pt;margin-top:86.4pt;width:275.25pt;height:31.8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" filled="f" stroked="f">
                <v:textbox style="mso-fit-shape-to-text:t" inset="0,0,0,0">
                  <w:txbxContent>
                    <w:p w14:paraId="6ED75EC8" w14:textId="77777777" w:rsidR="00A670D7" w:rsidRDefault="00A670D7" w:rsidP="00A670D7">
                      <w:pPr>
                        <w:spacing w:line="588" w:lineRule="exact"/>
                        <w:rPr>
                          <w:rFonts w:ascii="Tabarra Sans" w:eastAsia="Tabarra Sans" w:hAnsi="Tabarra Sans" w:cs="Tabarra Sans"/>
                          <w:color w:val="EEF6E7"/>
                          <w:kern w:val="24"/>
                          <w:sz w:val="42"/>
                          <w:szCs w:val="42"/>
                          <w:lang w:val="en-US"/>
                          <w14:ligatures w14:val="none"/>
                        </w:rPr>
                      </w:pPr>
                      <w:r>
                        <w:rPr>
                          <w:rFonts w:ascii="Tabarra Sans" w:eastAsia="Tabarra Sans" w:hAnsi="Tabarra Sans" w:cs="Tabarra Sans"/>
                          <w:color w:val="EEF6E7"/>
                          <w:kern w:val="24"/>
                          <w:sz w:val="42"/>
                          <w:szCs w:val="42"/>
                          <w:lang w:val="en-US"/>
                        </w:rPr>
                        <w:t>MARCH 2025</w:t>
                      </w:r>
                    </w:p>
                  </w:txbxContent>
                </v:textbox>
              </v:shape>
            </w:pict>
          </mc:Fallback>
        </mc:AlternateContent>
      </w:r>
      <w:r w:rsidR="00114958" w:rsidRPr="00114958">
        <w:rPr>
          <w:noProof/>
        </w:rPr>
        <mc:AlternateContent>
          <mc:Choice Requires="wps">
            <w:drawing>
              <wp:anchor distT="0" distB="0" distL="114300" distR="114300" simplePos="0" relativeHeight="251698176" behindDoc="0" locked="0" layoutInCell="1" allowOverlap="1" wp14:anchorId="6868B09E" wp14:editId="1AF29666">
                <wp:simplePos x="0" y="0"/>
                <wp:positionH relativeFrom="column">
                  <wp:posOffset>-784225</wp:posOffset>
                </wp:positionH>
                <wp:positionV relativeFrom="paragraph">
                  <wp:posOffset>-914213</wp:posOffset>
                </wp:positionV>
                <wp:extent cx="7272169" cy="2818504"/>
                <wp:effectExtent l="0" t="0" r="0" b="0"/>
                <wp:wrapNone/>
                <wp:docPr id="1460173660" name="TextBox 3"/>
                <wp:cNvGraphicFramePr/>
                <a:graphic xmlns:a="http://schemas.openxmlformats.org/drawingml/2006/main">
                  <a:graphicData uri="http://schemas.microsoft.com/office/word/2010/wordprocessingShape">
                    <wps:wsp>
                      <wps:cNvSpPr txBox="1"/>
                      <wps:spPr>
                        <a:xfrm>
                          <a:off x="0" y="0"/>
                          <a:ext cx="7272169" cy="2818504"/>
                        </a:xfrm>
                        <a:prstGeom prst="rect">
                          <a:avLst/>
                        </a:prstGeom>
                      </wps:spPr>
                      <wps:txbx>
                        <w:txbxContent>
                          <w:p w14:paraId="013D54CF" w14:textId="77777777" w:rsidR="00114958" w:rsidRPr="00114958" w:rsidRDefault="00114958" w:rsidP="00114958">
                            <w:pPr>
                              <w:spacing w:line="1610" w:lineRule="exact"/>
                              <w:rPr>
                                <w:rFonts w:ascii="Tabarra Sans Heavy" w:eastAsia="Tabarra Sans Heavy" w:hAnsi="Tabarra Sans Heavy" w:cs="Tabarra Sans Heavy"/>
                                <w:b/>
                                <w:bCs/>
                                <w:color w:val="FFFFFF" w:themeColor="background1"/>
                                <w:kern w:val="24"/>
                                <w:sz w:val="70"/>
                                <w:szCs w:val="70"/>
                                <w:lang w:val="en-US"/>
                                <w14:ligatures w14:val="none"/>
                              </w:rPr>
                            </w:pPr>
                            <w:r w:rsidRPr="00114958">
                              <w:rPr>
                                <w:rFonts w:ascii="Tabarra Sans Heavy" w:eastAsia="Tabarra Sans Heavy" w:hAnsi="Tabarra Sans Heavy" w:cs="Tabarra Sans Heavy"/>
                                <w:b/>
                                <w:bCs/>
                                <w:color w:val="FFFFFF" w:themeColor="background1"/>
                                <w:kern w:val="24"/>
                                <w:sz w:val="70"/>
                                <w:szCs w:val="70"/>
                                <w:lang w:val="en-US"/>
                              </w:rPr>
                              <w:t>Cultural Flows Planning for Cultural Economies Program</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6868B09E" id="_x0000_s1045" type="#_x0000_t202" style="position:absolute;margin-left:-61.75pt;margin-top:-1in;width:572.6pt;height:221.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" filled="f" stroked="f">
                <v:textbox inset="0,0,0,0">
                  <w:txbxContent>
                    <w:p w14:paraId="013D54CF" w14:textId="77777777" w:rsidR="00114958" w:rsidRPr="00114958" w:rsidRDefault="00114958" w:rsidP="00114958">
                      <w:pPr>
                        <w:spacing w:line="1610" w:lineRule="exact"/>
                        <w:rPr>
                          <w:rFonts w:ascii="Tabarra Sans Heavy" w:eastAsia="Tabarra Sans Heavy" w:hAnsi="Tabarra Sans Heavy" w:cs="Tabarra Sans Heavy"/>
                          <w:b/>
                          <w:bCs/>
                          <w:color w:val="FFFFFF" w:themeColor="background1"/>
                          <w:kern w:val="24"/>
                          <w:sz w:val="70"/>
                          <w:szCs w:val="70"/>
                          <w:lang w:val="en-US"/>
                          <w14:ligatures w14:val="none"/>
                        </w:rPr>
                      </w:pPr>
                      <w:r w:rsidRPr="00114958">
                        <w:rPr>
                          <w:rFonts w:ascii="Tabarra Sans Heavy" w:eastAsia="Tabarra Sans Heavy" w:hAnsi="Tabarra Sans Heavy" w:cs="Tabarra Sans Heavy"/>
                          <w:b/>
                          <w:bCs/>
                          <w:color w:val="FFFFFF" w:themeColor="background1"/>
                          <w:kern w:val="24"/>
                          <w:sz w:val="70"/>
                          <w:szCs w:val="70"/>
                          <w:lang w:val="en-US"/>
                        </w:rPr>
                        <w:t>Cultural Flows Planning for Cultural Economies Program</w:t>
                      </w:r>
                    </w:p>
                  </w:txbxContent>
                </v:textbox>
              </v:shape>
            </w:pict>
          </mc:Fallback>
        </mc:AlternateContent>
      </w:r>
      <w:r w:rsidR="006843A0" w:rsidRPr="006843A0">
        <w:rPr>
          <w:noProof/>
        </w:rPr>
        <mc:AlternateContent>
          <mc:Choice Requires="wps">
            <w:drawing>
              <wp:anchor distT="0" distB="0" distL="114300" distR="114300" simplePos="0" relativeHeight="251696128" behindDoc="0" locked="0" layoutInCell="1" allowOverlap="1" wp14:anchorId="14C374D3" wp14:editId="613FF82B">
                <wp:simplePos x="0" y="0"/>
                <wp:positionH relativeFrom="column">
                  <wp:posOffset>-1441524</wp:posOffset>
                </wp:positionH>
                <wp:positionV relativeFrom="paragraph">
                  <wp:posOffset>-914400</wp:posOffset>
                </wp:positionV>
                <wp:extent cx="12183222" cy="7806877"/>
                <wp:effectExtent l="0" t="0" r="8890" b="0"/>
                <wp:wrapNone/>
                <wp:docPr id="2" name="Freeform 2" descr="decorative"/>
                <wp:cNvGraphicFramePr/>
                <a:graphic xmlns:a="http://schemas.openxmlformats.org/drawingml/2006/main">
                  <a:graphicData uri="http://schemas.microsoft.com/office/word/2010/wordprocessingShape">
                    <wps:wsp>
                      <wps:cNvSpPr/>
                      <wps:spPr>
                        <a:xfrm>
                          <a:off x="0" y="0"/>
                          <a:ext cx="12183222" cy="7806877"/>
                        </a:xfrm>
                        <a:custGeom>
                          <a:avLst/>
                          <a:gdLst/>
                          <a:ahLst/>
                          <a:cxnLst/>
                          <a:rect l="l" t="t" r="r" b="b"/>
                          <a:pathLst>
                            <a:path w="10376957" h="5236309">
                              <a:moveTo>
                                <a:pt x="0" y="0"/>
                              </a:moveTo>
                              <a:lnTo>
                                <a:pt x="10376957" y="0"/>
                              </a:lnTo>
                              <a:lnTo>
                                <a:pt x="10376957" y="5236309"/>
                              </a:lnTo>
                              <a:lnTo>
                                <a:pt x="0" y="5236309"/>
                              </a:lnTo>
                              <a:lnTo>
                                <a:pt x="0" y="0"/>
                              </a:lnTo>
                              <a:close/>
                            </a:path>
                          </a:pathLst>
                        </a:custGeom>
                        <a:blipFill>
                          <a:blip r:embed="rId39"/>
                          <a:stretch>
                            <a:fillRect l="-126790"/>
                          </a:stretch>
                        </a:blipFill>
                      </wps:spPr>
                      <wps:bodyPr/>
                    </wps:wsp>
                  </a:graphicData>
                </a:graphic>
                <wp14:sizeRelH relativeFrom="margin">
                  <wp14:pctWidth>0</wp14:pctWidth>
                </wp14:sizeRelH>
                <wp14:sizeRelV relativeFrom="margin">
                  <wp14:pctHeight>0</wp14:pctHeight>
                </wp14:sizeRelV>
              </wp:anchor>
            </w:drawing>
          </mc:Choice>
          <mc:Fallback>
            <w:pict>
              <v:shape w14:anchorId="1DB69143" id="Freeform 2" o:spid="_x0000_s1026" alt="decorative" style="position:absolute;margin-left:-113.5pt;margin-top:-1in;width:959.3pt;height:614.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0376957,52363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" path="m,l10376957,r,5236309l,5236309,,xe" stroked="f">
                <v:fill r:id="rId40" o:title="decorative" recolor="t" rotate="t" type="frame"/>
                <v:path arrowok="t"/>
              </v:shape>
            </w:pict>
          </mc:Fallback>
        </mc:AlternateContent>
      </w:r>
      <w:r w:rsidR="00256426">
        <w:br w:type="page"/>
      </w:r>
    </w:p>
    <w:p w14:paraId="5F1F9626" w14:textId="5C29902A" w:rsidR="00C53C3A" w:rsidRDefault="005872C2" w:rsidP="00C53C3A">
      <w:r w:rsidRPr="00333615">
        <w:rPr>
          <w:noProof/>
        </w:rPr>
        <w:lastRenderedPageBreak/>
        <mc:AlternateContent>
          <mc:Choice Requires="wps">
            <w:drawing>
              <wp:anchor distT="0" distB="0" distL="114300" distR="114300" simplePos="0" relativeHeight="251704320" behindDoc="0" locked="0" layoutInCell="1" allowOverlap="1" wp14:anchorId="77032AF2" wp14:editId="0AA09914">
                <wp:simplePos x="0" y="0"/>
                <wp:positionH relativeFrom="column">
                  <wp:posOffset>4706471</wp:posOffset>
                </wp:positionH>
                <wp:positionV relativeFrom="paragraph">
                  <wp:posOffset>1711960</wp:posOffset>
                </wp:positionV>
                <wp:extent cx="4691206" cy="548005"/>
                <wp:effectExtent l="0" t="0" r="0" b="0"/>
                <wp:wrapNone/>
                <wp:docPr id="1659031726" name="TextBox 6"/>
                <wp:cNvGraphicFramePr/>
                <a:graphic xmlns:a="http://schemas.openxmlformats.org/drawingml/2006/main">
                  <a:graphicData uri="http://schemas.microsoft.com/office/word/2010/wordprocessingShape">
                    <wps:wsp>
                      <wps:cNvSpPr txBox="1"/>
                      <wps:spPr>
                        <a:xfrm>
                          <a:off x="0" y="0"/>
                          <a:ext cx="4691206" cy="548005"/>
                        </a:xfrm>
                        <a:prstGeom prst="rect">
                          <a:avLst/>
                        </a:prstGeom>
                      </wps:spPr>
                      <wps:txbx>
                        <w:txbxContent>
                          <w:p w14:paraId="3E57AFBF" w14:textId="1B86D891" w:rsidR="00C53C3A" w:rsidRPr="005872C2" w:rsidRDefault="002F11E6" w:rsidP="00C53C3A">
                            <w:pPr>
                              <w:spacing w:line="784" w:lineRule="exact"/>
                              <w:jc w:val="center"/>
                              <w:rPr>
                                <w:rFonts w:ascii="Tabarra Sans Bold" w:eastAsia="Tabarra Sans Bold" w:hAnsi="Tabarra Sans Bold" w:cs="Tabarra Sans Bold"/>
                                <w:b/>
                                <w:bCs/>
                                <w:color w:val="801C52"/>
                                <w:spacing w:val="-17"/>
                                <w:kern w:val="24"/>
                                <w:sz w:val="42"/>
                                <w:szCs w:val="42"/>
                                <w:lang w:val="en-US"/>
                                <w14:ligatures w14:val="none"/>
                              </w:rPr>
                            </w:pPr>
                            <w:r w:rsidRPr="005872C2">
                              <w:rPr>
                                <w:rFonts w:ascii="Tabarra Sans Bold" w:eastAsia="Tabarra Sans Bold" w:hAnsi="Tabarra Sans Bold" w:cs="Tabarra Sans Bold"/>
                                <w:b/>
                                <w:bCs/>
                                <w:color w:val="801C52"/>
                                <w:spacing w:val="-17"/>
                                <w:kern w:val="24"/>
                                <w:sz w:val="42"/>
                                <w:szCs w:val="42"/>
                                <w:lang w:val="en-US"/>
                              </w:rPr>
                              <w:t>Key Points</w:t>
                            </w:r>
                          </w:p>
                        </w:txbxContent>
                      </wps:txbx>
                      <wps:bodyPr wrap="square" lIns="0" tIns="0" rIns="0" bIns="0" rtlCol="0" anchor="t">
                        <a:spAutoFit/>
                      </wps:bodyPr>
                    </wps:wsp>
                  </a:graphicData>
                </a:graphic>
                <wp14:sizeRelH relativeFrom="margin">
                  <wp14:pctWidth>0</wp14:pctWidth>
                </wp14:sizeRelH>
              </wp:anchor>
            </w:drawing>
          </mc:Choice>
          <mc:Fallback>
            <w:pict>
              <v:shape w14:anchorId="77032AF2" id="_x0000_s1046" type="#_x0000_t202" style="position:absolute;margin-left:370.6pt;margin-top:134.8pt;width:369.4pt;height:43.1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" filled="f" stroked="f">
                <v:textbox style="mso-fit-shape-to-text:t" inset="0,0,0,0">
                  <w:txbxContent>
                    <w:p w14:paraId="3E57AFBF" w14:textId="1B86D891" w:rsidR="00C53C3A" w:rsidRPr="005872C2" w:rsidRDefault="002F11E6" w:rsidP="00C53C3A">
                      <w:pPr>
                        <w:spacing w:line="784" w:lineRule="exact"/>
                        <w:jc w:val="center"/>
                        <w:rPr>
                          <w:rFonts w:ascii="Tabarra Sans Bold" w:eastAsia="Tabarra Sans Bold" w:hAnsi="Tabarra Sans Bold" w:cs="Tabarra Sans Bold"/>
                          <w:b/>
                          <w:bCs/>
                          <w:color w:val="801C52"/>
                          <w:spacing w:val="-17"/>
                          <w:kern w:val="24"/>
                          <w:sz w:val="42"/>
                          <w:szCs w:val="42"/>
                          <w:lang w:val="en-US"/>
                          <w14:ligatures w14:val="none"/>
                        </w:rPr>
                      </w:pPr>
                      <w:r w:rsidRPr="005872C2">
                        <w:rPr>
                          <w:rFonts w:ascii="Tabarra Sans Bold" w:eastAsia="Tabarra Sans Bold" w:hAnsi="Tabarra Sans Bold" w:cs="Tabarra Sans Bold"/>
                          <w:b/>
                          <w:bCs/>
                          <w:color w:val="801C52"/>
                          <w:spacing w:val="-17"/>
                          <w:kern w:val="24"/>
                          <w:sz w:val="42"/>
                          <w:szCs w:val="42"/>
                          <w:lang w:val="en-US"/>
                        </w:rPr>
                        <w:t>Key Points</w:t>
                      </w:r>
                    </w:p>
                  </w:txbxContent>
                </v:textbox>
              </v:shape>
            </w:pict>
          </mc:Fallback>
        </mc:AlternateContent>
      </w:r>
      <w:r w:rsidRPr="00333615">
        <w:rPr>
          <w:noProof/>
        </w:rPr>
        <mc:AlternateContent>
          <mc:Choice Requires="wps">
            <w:drawing>
              <wp:anchor distT="0" distB="0" distL="114300" distR="114300" simplePos="0" relativeHeight="251705344" behindDoc="0" locked="0" layoutInCell="1" allowOverlap="1" wp14:anchorId="1F8A1409" wp14:editId="16C2F44B">
                <wp:simplePos x="0" y="0"/>
                <wp:positionH relativeFrom="column">
                  <wp:posOffset>3774850</wp:posOffset>
                </wp:positionH>
                <wp:positionV relativeFrom="paragraph">
                  <wp:posOffset>2193925</wp:posOffset>
                </wp:positionV>
                <wp:extent cx="5926829" cy="5274945"/>
                <wp:effectExtent l="0" t="0" r="0" b="0"/>
                <wp:wrapNone/>
                <wp:docPr id="638025241" name="TextBox 7"/>
                <wp:cNvGraphicFramePr/>
                <a:graphic xmlns:a="http://schemas.openxmlformats.org/drawingml/2006/main">
                  <a:graphicData uri="http://schemas.microsoft.com/office/word/2010/wordprocessingShape">
                    <wps:wsp>
                      <wps:cNvSpPr txBox="1"/>
                      <wps:spPr>
                        <a:xfrm>
                          <a:off x="0" y="0"/>
                          <a:ext cx="5926829" cy="5274945"/>
                        </a:xfrm>
                        <a:prstGeom prst="rect">
                          <a:avLst/>
                        </a:prstGeom>
                      </wps:spPr>
                      <wps:txbx>
                        <w:txbxContent>
                          <w:p w14:paraId="766F9418"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Grants Program launched in February 2025​</w:t>
                            </w:r>
                          </w:p>
                          <w:p w14:paraId="31914672"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 xml:space="preserve"> Grant opportunity guidelines were released along with a variety of application supports.</w:t>
                            </w:r>
                          </w:p>
                          <w:p w14:paraId="2D484248"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 xml:space="preserve">Visit https://www.dcceew.gov.au/water/policy/first-nations/supporting-cultural-flows-planning-cultural-economies-murray-darling-basin for more information. </w:t>
                            </w:r>
                          </w:p>
                          <w:p w14:paraId="482386D8"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The applications open date will be delayed to mid-June 2025 due to the federal election. Basin First Nations will be notified about the new application opening date as soon as it is known. ​</w:t>
                            </w:r>
                          </w:p>
                          <w:p w14:paraId="15F8D946"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 xml:space="preserve"> Applicants will have up to 2 years to complete projects​</w:t>
                            </w:r>
                          </w:p>
                          <w:p w14:paraId="06B40CE1"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 xml:space="preserve"> Non – competitive assessment process​</w:t>
                            </w:r>
                          </w:p>
                          <w:p w14:paraId="445EBAED"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 xml:space="preserve"> Up to $300,000 per Nation, per application​</w:t>
                            </w:r>
                          </w:p>
                          <w:p w14:paraId="0135EFDE"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 xml:space="preserve"> Alliances and consortium can apply​</w:t>
                            </w:r>
                          </w:p>
                          <w:p w14:paraId="0D3FBBFE"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 xml:space="preserve"> Nations can auspice funds</w:t>
                            </w:r>
                          </w:p>
                          <w:p w14:paraId="611BB66C"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For more information on the grant:</w:t>
                            </w:r>
                          </w:p>
                          <w:p w14:paraId="7F322695"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Business Grants Hub - Cultural Flows Planning for Cultural Economies grant information:</w:t>
                            </w:r>
                          </w:p>
                          <w:p w14:paraId="41FF2674"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hyperlink r:id="rId41" w:history="1">
                              <w:r w:rsidRPr="002F11E6">
                                <w:rPr>
                                  <w:rStyle w:val="Hyperlink"/>
                                  <w:rFonts w:ascii="Tabarra Sans" w:eastAsia="Tabarra Sans" w:hAnsi="Tabarra Sans" w:cs="Tabarra Sans"/>
                                  <w:color w:val="801C52"/>
                                  <w:spacing w:val="-11"/>
                                  <w:kern w:val="24"/>
                                  <w:sz w:val="29"/>
                                  <w:szCs w:val="29"/>
                                  <w:lang w:val="en-US"/>
                                </w:rPr>
                                <w:t>Culturalflows@industry.gov.au</w:t>
                              </w:r>
                            </w:hyperlink>
                            <w:r w:rsidRPr="002F11E6">
                              <w:rPr>
                                <w:rFonts w:ascii="Tabarra Sans" w:eastAsia="Tabarra Sans" w:hAnsi="Tabarra Sans" w:cs="Tabarra Sans"/>
                                <w:color w:val="801C52"/>
                                <w:spacing w:val="-11"/>
                                <w:kern w:val="24"/>
                                <w:sz w:val="29"/>
                                <w:szCs w:val="29"/>
                                <w:lang w:val="en-US"/>
                              </w:rPr>
                              <w:t xml:space="preserve"> | 13 28 46</w:t>
                            </w:r>
                          </w:p>
                          <w:p w14:paraId="1B82DA7E" w14:textId="6AD487EE" w:rsidR="00C53C3A" w:rsidRPr="005872C2" w:rsidRDefault="00C53C3A" w:rsidP="002F11E6">
                            <w:pPr>
                              <w:pStyle w:val="ListParagraph"/>
                              <w:spacing w:after="0" w:line="504" w:lineRule="exact"/>
                              <w:ind w:left="1440"/>
                              <w:rPr>
                                <w:rFonts w:ascii="Tabarra Sans" w:eastAsia="Tabarra Sans" w:hAnsi="Tabarra Sans" w:cs="Tabarra Sans"/>
                                <w:color w:val="801C52"/>
                                <w:spacing w:val="-11"/>
                                <w:kern w:val="24"/>
                                <w:sz w:val="29"/>
                                <w:szCs w:val="29"/>
                                <w:lang w:val="en-US"/>
                              </w:rPr>
                            </w:pP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1F8A1409" id="_x0000_s1047" type="#_x0000_t202" style="position:absolute;margin-left:297.25pt;margin-top:172.75pt;width:466.7pt;height:415.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" filled="f" stroked="f">
                <v:textbox inset="0,0,0,0">
                  <w:txbxContent>
                    <w:p w14:paraId="766F9418"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Grants Program launched in February 2025​</w:t>
                      </w:r>
                    </w:p>
                    <w:p w14:paraId="31914672"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 xml:space="preserve"> Grant opportunity guidelines were released along with a variety of application supports.</w:t>
                      </w:r>
                    </w:p>
                    <w:p w14:paraId="2D484248"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 xml:space="preserve">Visit https://www.dcceew.gov.au/water/policy/first-nations/supporting-cultural-flows-planning-cultural-economies-murray-darling-basin for more information. </w:t>
                      </w:r>
                    </w:p>
                    <w:p w14:paraId="482386D8"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The applications open date will be delayed to mid-June 2025 due to the federal election. Basin First Nations will be notified about the new application opening date as soon as it is known. ​</w:t>
                      </w:r>
                    </w:p>
                    <w:p w14:paraId="15F8D946"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 xml:space="preserve"> Applicants will have up to 2 years to complete projects​</w:t>
                      </w:r>
                    </w:p>
                    <w:p w14:paraId="06B40CE1"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 xml:space="preserve"> Non – competitive assessment process​</w:t>
                      </w:r>
                    </w:p>
                    <w:p w14:paraId="445EBAED"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 xml:space="preserve"> Up to $300,000 per Nation, per application​</w:t>
                      </w:r>
                    </w:p>
                    <w:p w14:paraId="0135EFDE"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 xml:space="preserve"> Alliances and consortium can apply​</w:t>
                      </w:r>
                    </w:p>
                    <w:p w14:paraId="0D3FBBFE"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 xml:space="preserve"> Nations can auspice funds</w:t>
                      </w:r>
                    </w:p>
                    <w:p w14:paraId="611BB66C"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For more information on the grant:</w:t>
                      </w:r>
                    </w:p>
                    <w:p w14:paraId="7F322695"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r w:rsidRPr="002F11E6">
                        <w:rPr>
                          <w:rFonts w:ascii="Tabarra Sans" w:eastAsia="Tabarra Sans" w:hAnsi="Tabarra Sans" w:cs="Tabarra Sans"/>
                          <w:color w:val="801C52"/>
                          <w:spacing w:val="-11"/>
                          <w:kern w:val="24"/>
                          <w:sz w:val="29"/>
                          <w:szCs w:val="29"/>
                          <w:lang w:val="en-US"/>
                        </w:rPr>
                        <w:t>Business Grants Hub - Cultural Flows Planning for Cultural Economies grant information:</w:t>
                      </w:r>
                    </w:p>
                    <w:p w14:paraId="41FF2674" w14:textId="77777777" w:rsidR="002F11E6" w:rsidRPr="002F11E6" w:rsidRDefault="002F11E6" w:rsidP="002F11E6">
                      <w:pPr>
                        <w:pStyle w:val="ListParagraph"/>
                        <w:numPr>
                          <w:ilvl w:val="1"/>
                          <w:numId w:val="6"/>
                        </w:numPr>
                        <w:rPr>
                          <w:rFonts w:ascii="Tabarra Sans" w:eastAsia="Tabarra Sans" w:hAnsi="Tabarra Sans" w:cs="Tabarra Sans"/>
                          <w:color w:val="801C52"/>
                          <w:spacing w:val="-11"/>
                          <w:kern w:val="24"/>
                          <w:sz w:val="29"/>
                          <w:szCs w:val="29"/>
                        </w:rPr>
                      </w:pPr>
                      <w:hyperlink r:id="rId42" w:history="1">
                        <w:r w:rsidRPr="002F11E6">
                          <w:rPr>
                            <w:rStyle w:val="Hyperlink"/>
                            <w:rFonts w:ascii="Tabarra Sans" w:eastAsia="Tabarra Sans" w:hAnsi="Tabarra Sans" w:cs="Tabarra Sans"/>
                            <w:color w:val="801C52"/>
                            <w:spacing w:val="-11"/>
                            <w:kern w:val="24"/>
                            <w:sz w:val="29"/>
                            <w:szCs w:val="29"/>
                            <w:lang w:val="en-US"/>
                          </w:rPr>
                          <w:t>Culturalflows@industry.gov.au</w:t>
                        </w:r>
                      </w:hyperlink>
                      <w:r w:rsidRPr="002F11E6">
                        <w:rPr>
                          <w:rFonts w:ascii="Tabarra Sans" w:eastAsia="Tabarra Sans" w:hAnsi="Tabarra Sans" w:cs="Tabarra Sans"/>
                          <w:color w:val="801C52"/>
                          <w:spacing w:val="-11"/>
                          <w:kern w:val="24"/>
                          <w:sz w:val="29"/>
                          <w:szCs w:val="29"/>
                          <w:lang w:val="en-US"/>
                        </w:rPr>
                        <w:t xml:space="preserve"> | 13 28 46</w:t>
                      </w:r>
                    </w:p>
                    <w:p w14:paraId="1B82DA7E" w14:textId="6AD487EE" w:rsidR="00C53C3A" w:rsidRPr="005872C2" w:rsidRDefault="00C53C3A" w:rsidP="002F11E6">
                      <w:pPr>
                        <w:pStyle w:val="ListParagraph"/>
                        <w:spacing w:after="0" w:line="504" w:lineRule="exact"/>
                        <w:ind w:left="1440"/>
                        <w:rPr>
                          <w:rFonts w:ascii="Tabarra Sans" w:eastAsia="Tabarra Sans" w:hAnsi="Tabarra Sans" w:cs="Tabarra Sans"/>
                          <w:color w:val="801C52"/>
                          <w:spacing w:val="-11"/>
                          <w:kern w:val="24"/>
                          <w:sz w:val="29"/>
                          <w:szCs w:val="29"/>
                          <w:lang w:val="en-US"/>
                        </w:rPr>
                      </w:pPr>
                    </w:p>
                  </w:txbxContent>
                </v:textbox>
              </v:shape>
            </w:pict>
          </mc:Fallback>
        </mc:AlternateContent>
      </w:r>
      <w:r w:rsidRPr="00F31A81">
        <w:rPr>
          <w:noProof/>
        </w:rPr>
        <mc:AlternateContent>
          <mc:Choice Requires="wps">
            <w:drawing>
              <wp:anchor distT="0" distB="0" distL="114300" distR="114300" simplePos="0" relativeHeight="251707392" behindDoc="0" locked="0" layoutInCell="1" allowOverlap="1" wp14:anchorId="26A690A3" wp14:editId="22266BA0">
                <wp:simplePos x="0" y="0"/>
                <wp:positionH relativeFrom="column">
                  <wp:posOffset>4420496</wp:posOffset>
                </wp:positionH>
                <wp:positionV relativeFrom="paragraph">
                  <wp:posOffset>-387462</wp:posOffset>
                </wp:positionV>
                <wp:extent cx="5368066" cy="2312670"/>
                <wp:effectExtent l="0" t="0" r="0" b="0"/>
                <wp:wrapNone/>
                <wp:docPr id="436237875" name="TextBox 5"/>
                <wp:cNvGraphicFramePr/>
                <a:graphic xmlns:a="http://schemas.openxmlformats.org/drawingml/2006/main">
                  <a:graphicData uri="http://schemas.microsoft.com/office/word/2010/wordprocessingShape">
                    <wps:wsp>
                      <wps:cNvSpPr txBox="1"/>
                      <wps:spPr>
                        <a:xfrm>
                          <a:off x="0" y="0"/>
                          <a:ext cx="5368066" cy="2312670"/>
                        </a:xfrm>
                        <a:prstGeom prst="rect">
                          <a:avLst/>
                        </a:prstGeom>
                      </wps:spPr>
                      <wps:txbx>
                        <w:txbxContent>
                          <w:p w14:paraId="107E9D8C" w14:textId="77777777" w:rsidR="00143EBE" w:rsidRPr="00143EBE" w:rsidRDefault="00143EBE" w:rsidP="00143EBE">
                            <w:pPr>
                              <w:spacing w:line="504" w:lineRule="exact"/>
                              <w:rPr>
                                <w:rFonts w:ascii="Tabarra Sans" w:eastAsia="Tabarra Sans" w:hAnsi="Tabarra Sans" w:cs="Tabarra Sans"/>
                                <w:color w:val="801C52"/>
                                <w:spacing w:val="-11"/>
                                <w:kern w:val="24"/>
                                <w:sz w:val="29"/>
                                <w:szCs w:val="29"/>
                              </w:rPr>
                            </w:pPr>
                            <w:r w:rsidRPr="00143EBE">
                              <w:rPr>
                                <w:rFonts w:ascii="Tabarra Sans" w:eastAsia="Tabarra Sans" w:hAnsi="Tabarra Sans" w:cs="Tabarra Sans"/>
                                <w:color w:val="801C52"/>
                                <w:spacing w:val="-11"/>
                                <w:kern w:val="24"/>
                                <w:sz w:val="29"/>
                                <w:szCs w:val="29"/>
                                <w:lang w:val="en-US"/>
                              </w:rPr>
                              <w:t xml:space="preserve">The $20 million program supports Basin First Nations to prepare Cultural flows plans for the spiritual, Cultural, environmental, social, and economic benefit of their Nation. Funding can also be used to enhance governance structures to support a Nation’s water-based aspirations or to develop business plans. </w:t>
                            </w:r>
                          </w:p>
                          <w:p w14:paraId="646EAD71" w14:textId="77777777" w:rsidR="00143EBE" w:rsidRPr="00143EBE" w:rsidRDefault="00143EBE" w:rsidP="00143EBE">
                            <w:pPr>
                              <w:spacing w:line="504" w:lineRule="exact"/>
                              <w:rPr>
                                <w:rFonts w:ascii="Tabarra Sans" w:eastAsia="Tabarra Sans" w:hAnsi="Tabarra Sans" w:cs="Tabarra Sans"/>
                                <w:color w:val="801C52"/>
                                <w:spacing w:val="-11"/>
                                <w:kern w:val="24"/>
                                <w:sz w:val="29"/>
                                <w:szCs w:val="29"/>
                              </w:rPr>
                            </w:pPr>
                            <w:r w:rsidRPr="00143EBE">
                              <w:rPr>
                                <w:rFonts w:ascii="Tabarra Sans" w:eastAsia="Tabarra Sans" w:hAnsi="Tabarra Sans" w:cs="Tabarra Sans"/>
                                <w:color w:val="801C52"/>
                                <w:spacing w:val="-11"/>
                                <w:kern w:val="24"/>
                                <w:sz w:val="29"/>
                                <w:szCs w:val="29"/>
                                <w:lang w:val="en-US"/>
                              </w:rPr>
                              <w:t>This could help First Nations across the Basin to prepare to be ready to own and manage water.</w:t>
                            </w:r>
                          </w:p>
                          <w:p w14:paraId="04228879" w14:textId="77777777" w:rsidR="00C53C3A" w:rsidRPr="005872C2" w:rsidRDefault="00C53C3A" w:rsidP="00C53C3A">
                            <w:pPr>
                              <w:spacing w:line="504" w:lineRule="exact"/>
                              <w:rPr>
                                <w:rFonts w:ascii="Tabarra Sans" w:eastAsia="Tabarra Sans" w:hAnsi="Tabarra Sans" w:cs="Tabarra Sans"/>
                                <w:color w:val="801C52"/>
                                <w:spacing w:val="-11"/>
                                <w:kern w:val="24"/>
                                <w:sz w:val="29"/>
                                <w:szCs w:val="29"/>
                                <w:lang w:val="en-US"/>
                              </w:rPr>
                            </w:pPr>
                            <w:r w:rsidRPr="005872C2">
                              <w:rPr>
                                <w:rFonts w:ascii="Tabarra Sans" w:eastAsia="Tabarra Sans" w:hAnsi="Tabarra Sans" w:cs="Tabarra Sans"/>
                                <w:color w:val="801C52"/>
                                <w:spacing w:val="-11"/>
                                <w:kern w:val="24"/>
                                <w:sz w:val="29"/>
                                <w:szCs w:val="29"/>
                                <w:lang w:val="en-US"/>
                              </w:rPr>
                              <w:t>Key points:</w:t>
                            </w:r>
                          </w:p>
                          <w:p w14:paraId="3BDA3963" w14:textId="77777777" w:rsidR="00C53C3A" w:rsidRPr="005872C2" w:rsidRDefault="00C53C3A" w:rsidP="00C53C3A">
                            <w:pPr>
                              <w:spacing w:line="504" w:lineRule="exact"/>
                              <w:rPr>
                                <w:rFonts w:ascii="Tabarra Sans" w:eastAsia="Tabarra Sans" w:hAnsi="Tabarra Sans" w:cs="Tabarra Sans"/>
                                <w:color w:val="801C52"/>
                                <w:spacing w:val="-11"/>
                                <w:kern w:val="24"/>
                                <w:sz w:val="29"/>
                                <w:szCs w:val="29"/>
                                <w:lang w:val="en-US"/>
                              </w:rPr>
                            </w:pPr>
                            <w:r w:rsidRPr="005872C2">
                              <w:rPr>
                                <w:rFonts w:ascii="Tabarra Sans" w:eastAsia="Tabarra Sans" w:hAnsi="Tabarra Sans" w:cs="Tabarra Sans"/>
                                <w:color w:val="801C52"/>
                                <w:spacing w:val="-11"/>
                                <w:kern w:val="24"/>
                                <w:sz w:val="29"/>
                                <w:szCs w:val="29"/>
                                <w:lang w:val="en-US"/>
                              </w:rPr>
                              <w:t xml:space="preserve">·Grants Program will launch in 2025 </w:t>
                            </w:r>
                          </w:p>
                          <w:p w14:paraId="3DD863FB" w14:textId="77777777" w:rsidR="00C53C3A" w:rsidRPr="005872C2" w:rsidRDefault="00C53C3A" w:rsidP="00C53C3A">
                            <w:pPr>
                              <w:pStyle w:val="ListParagraph"/>
                              <w:numPr>
                                <w:ilvl w:val="1"/>
                                <w:numId w:val="7"/>
                              </w:numPr>
                              <w:spacing w:after="0" w:line="504" w:lineRule="exact"/>
                              <w:rPr>
                                <w:rFonts w:ascii="Tabarra Sans" w:eastAsia="Tabarra Sans" w:hAnsi="Tabarra Sans" w:cs="Tabarra Sans"/>
                                <w:color w:val="801C52"/>
                                <w:spacing w:val="-11"/>
                                <w:kern w:val="24"/>
                                <w:sz w:val="29"/>
                                <w:szCs w:val="29"/>
                                <w:lang w:val="en-US"/>
                              </w:rPr>
                            </w:pPr>
                            <w:r w:rsidRPr="005872C2">
                              <w:rPr>
                                <w:rFonts w:ascii="Tabarra Sans" w:eastAsia="Tabarra Sans" w:hAnsi="Tabarra Sans" w:cs="Tabarra Sans"/>
                                <w:color w:val="801C52"/>
                                <w:spacing w:val="-11"/>
                                <w:kern w:val="24"/>
                                <w:sz w:val="29"/>
                                <w:szCs w:val="29"/>
                                <w:lang w:val="en-US"/>
                              </w:rPr>
                              <w:t>Non – competitive</w:t>
                            </w:r>
                          </w:p>
                          <w:p w14:paraId="318065EE" w14:textId="77777777" w:rsidR="00C53C3A" w:rsidRPr="005872C2" w:rsidRDefault="00C53C3A" w:rsidP="00C53C3A">
                            <w:pPr>
                              <w:pStyle w:val="ListParagraph"/>
                              <w:numPr>
                                <w:ilvl w:val="1"/>
                                <w:numId w:val="7"/>
                              </w:numPr>
                              <w:spacing w:after="0" w:line="504" w:lineRule="exact"/>
                              <w:rPr>
                                <w:rFonts w:ascii="Tabarra Sans" w:eastAsia="Tabarra Sans" w:hAnsi="Tabarra Sans" w:cs="Tabarra Sans"/>
                                <w:color w:val="801C52"/>
                                <w:spacing w:val="-11"/>
                                <w:kern w:val="24"/>
                                <w:sz w:val="29"/>
                                <w:szCs w:val="29"/>
                                <w:lang w:val="en-US"/>
                              </w:rPr>
                            </w:pPr>
                            <w:r w:rsidRPr="005872C2">
                              <w:rPr>
                                <w:rFonts w:ascii="Tabarra Sans" w:eastAsia="Tabarra Sans" w:hAnsi="Tabarra Sans" w:cs="Tabarra Sans"/>
                                <w:color w:val="801C52"/>
                                <w:spacing w:val="-11"/>
                                <w:kern w:val="24"/>
                                <w:sz w:val="29"/>
                                <w:szCs w:val="29"/>
                                <w:lang w:val="en-US"/>
                              </w:rPr>
                              <w:t>Up to $300,000 per Nation group</w:t>
                            </w:r>
                          </w:p>
                          <w:p w14:paraId="25D33BD2" w14:textId="77777777" w:rsidR="00C53C3A" w:rsidRPr="005872C2" w:rsidRDefault="00C53C3A" w:rsidP="00C53C3A">
                            <w:pPr>
                              <w:pStyle w:val="ListParagraph"/>
                              <w:numPr>
                                <w:ilvl w:val="1"/>
                                <w:numId w:val="7"/>
                              </w:numPr>
                              <w:spacing w:after="0" w:line="504" w:lineRule="exact"/>
                              <w:rPr>
                                <w:rFonts w:ascii="Tabarra Sans" w:eastAsia="Tabarra Sans" w:hAnsi="Tabarra Sans" w:cs="Tabarra Sans"/>
                                <w:color w:val="801C52"/>
                                <w:spacing w:val="-11"/>
                                <w:kern w:val="24"/>
                                <w:sz w:val="29"/>
                                <w:szCs w:val="29"/>
                                <w:lang w:val="en-US"/>
                              </w:rPr>
                            </w:pPr>
                            <w:r w:rsidRPr="005872C2">
                              <w:rPr>
                                <w:rFonts w:ascii="Tabarra Sans" w:eastAsia="Tabarra Sans" w:hAnsi="Tabarra Sans" w:cs="Tabarra Sans"/>
                                <w:color w:val="801C52"/>
                                <w:spacing w:val="-11"/>
                                <w:kern w:val="24"/>
                                <w:sz w:val="29"/>
                                <w:szCs w:val="29"/>
                                <w:lang w:val="en-US"/>
                              </w:rPr>
                              <w:t>Alliances and consortium can apply</w:t>
                            </w:r>
                          </w:p>
                          <w:p w14:paraId="33AAB165" w14:textId="77777777" w:rsidR="00C53C3A" w:rsidRPr="005872C2" w:rsidRDefault="00C53C3A" w:rsidP="00C53C3A">
                            <w:pPr>
                              <w:pStyle w:val="ListParagraph"/>
                              <w:numPr>
                                <w:ilvl w:val="1"/>
                                <w:numId w:val="7"/>
                              </w:numPr>
                              <w:spacing w:after="0" w:line="504" w:lineRule="exact"/>
                              <w:rPr>
                                <w:rFonts w:ascii="Tabarra Sans" w:eastAsia="Tabarra Sans" w:hAnsi="Tabarra Sans" w:cs="Tabarra Sans"/>
                                <w:color w:val="801C52"/>
                                <w:spacing w:val="-11"/>
                                <w:kern w:val="24"/>
                                <w:sz w:val="29"/>
                                <w:szCs w:val="29"/>
                                <w:lang w:val="en-US"/>
                              </w:rPr>
                            </w:pPr>
                            <w:r w:rsidRPr="005872C2">
                              <w:rPr>
                                <w:rFonts w:ascii="Tabarra Sans" w:eastAsia="Tabarra Sans" w:hAnsi="Tabarra Sans" w:cs="Tabarra Sans"/>
                                <w:color w:val="801C52"/>
                                <w:spacing w:val="-11"/>
                                <w:kern w:val="24"/>
                                <w:sz w:val="29"/>
                                <w:szCs w:val="29"/>
                                <w:lang w:val="en-US"/>
                              </w:rPr>
                              <w:t>Nations can auspice funds</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26A690A3" id="_x0000_s1048" type="#_x0000_t202" style="position:absolute;margin-left:348.05pt;margin-top:-30.5pt;width:422.7pt;height:182.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" filled="f" stroked="f">
                <v:textbox inset="0,0,0,0">
                  <w:txbxContent>
                    <w:p w14:paraId="107E9D8C" w14:textId="77777777" w:rsidR="00143EBE" w:rsidRPr="00143EBE" w:rsidRDefault="00143EBE" w:rsidP="00143EBE">
                      <w:pPr>
                        <w:spacing w:line="504" w:lineRule="exact"/>
                        <w:rPr>
                          <w:rFonts w:ascii="Tabarra Sans" w:eastAsia="Tabarra Sans" w:hAnsi="Tabarra Sans" w:cs="Tabarra Sans"/>
                          <w:color w:val="801C52"/>
                          <w:spacing w:val="-11"/>
                          <w:kern w:val="24"/>
                          <w:sz w:val="29"/>
                          <w:szCs w:val="29"/>
                        </w:rPr>
                      </w:pPr>
                      <w:r w:rsidRPr="00143EBE">
                        <w:rPr>
                          <w:rFonts w:ascii="Tabarra Sans" w:eastAsia="Tabarra Sans" w:hAnsi="Tabarra Sans" w:cs="Tabarra Sans"/>
                          <w:color w:val="801C52"/>
                          <w:spacing w:val="-11"/>
                          <w:kern w:val="24"/>
                          <w:sz w:val="29"/>
                          <w:szCs w:val="29"/>
                          <w:lang w:val="en-US"/>
                        </w:rPr>
                        <w:t xml:space="preserve">The $20 million program supports Basin First Nations to prepare Cultural flows plans for the spiritual, Cultural, environmental, social, and economic benefit of their Nation. Funding can also be used to enhance governance structures to support a Nation’s water-based aspirations or to develop business plans. </w:t>
                      </w:r>
                    </w:p>
                    <w:p w14:paraId="646EAD71" w14:textId="77777777" w:rsidR="00143EBE" w:rsidRPr="00143EBE" w:rsidRDefault="00143EBE" w:rsidP="00143EBE">
                      <w:pPr>
                        <w:spacing w:line="504" w:lineRule="exact"/>
                        <w:rPr>
                          <w:rFonts w:ascii="Tabarra Sans" w:eastAsia="Tabarra Sans" w:hAnsi="Tabarra Sans" w:cs="Tabarra Sans"/>
                          <w:color w:val="801C52"/>
                          <w:spacing w:val="-11"/>
                          <w:kern w:val="24"/>
                          <w:sz w:val="29"/>
                          <w:szCs w:val="29"/>
                        </w:rPr>
                      </w:pPr>
                      <w:r w:rsidRPr="00143EBE">
                        <w:rPr>
                          <w:rFonts w:ascii="Tabarra Sans" w:eastAsia="Tabarra Sans" w:hAnsi="Tabarra Sans" w:cs="Tabarra Sans"/>
                          <w:color w:val="801C52"/>
                          <w:spacing w:val="-11"/>
                          <w:kern w:val="24"/>
                          <w:sz w:val="29"/>
                          <w:szCs w:val="29"/>
                          <w:lang w:val="en-US"/>
                        </w:rPr>
                        <w:t>This could help First Nations across the Basin to prepare to be ready to own and manage water.</w:t>
                      </w:r>
                    </w:p>
                    <w:p w14:paraId="04228879" w14:textId="77777777" w:rsidR="00C53C3A" w:rsidRPr="005872C2" w:rsidRDefault="00C53C3A" w:rsidP="00C53C3A">
                      <w:pPr>
                        <w:spacing w:line="504" w:lineRule="exact"/>
                        <w:rPr>
                          <w:rFonts w:ascii="Tabarra Sans" w:eastAsia="Tabarra Sans" w:hAnsi="Tabarra Sans" w:cs="Tabarra Sans"/>
                          <w:color w:val="801C52"/>
                          <w:spacing w:val="-11"/>
                          <w:kern w:val="24"/>
                          <w:sz w:val="29"/>
                          <w:szCs w:val="29"/>
                          <w:lang w:val="en-US"/>
                        </w:rPr>
                      </w:pPr>
                      <w:r w:rsidRPr="005872C2">
                        <w:rPr>
                          <w:rFonts w:ascii="Tabarra Sans" w:eastAsia="Tabarra Sans" w:hAnsi="Tabarra Sans" w:cs="Tabarra Sans"/>
                          <w:color w:val="801C52"/>
                          <w:spacing w:val="-11"/>
                          <w:kern w:val="24"/>
                          <w:sz w:val="29"/>
                          <w:szCs w:val="29"/>
                          <w:lang w:val="en-US"/>
                        </w:rPr>
                        <w:t>Key points:</w:t>
                      </w:r>
                    </w:p>
                    <w:p w14:paraId="3BDA3963" w14:textId="77777777" w:rsidR="00C53C3A" w:rsidRPr="005872C2" w:rsidRDefault="00C53C3A" w:rsidP="00C53C3A">
                      <w:pPr>
                        <w:spacing w:line="504" w:lineRule="exact"/>
                        <w:rPr>
                          <w:rFonts w:ascii="Tabarra Sans" w:eastAsia="Tabarra Sans" w:hAnsi="Tabarra Sans" w:cs="Tabarra Sans"/>
                          <w:color w:val="801C52"/>
                          <w:spacing w:val="-11"/>
                          <w:kern w:val="24"/>
                          <w:sz w:val="29"/>
                          <w:szCs w:val="29"/>
                          <w:lang w:val="en-US"/>
                        </w:rPr>
                      </w:pPr>
                      <w:r w:rsidRPr="005872C2">
                        <w:rPr>
                          <w:rFonts w:ascii="Tabarra Sans" w:eastAsia="Tabarra Sans" w:hAnsi="Tabarra Sans" w:cs="Tabarra Sans"/>
                          <w:color w:val="801C52"/>
                          <w:spacing w:val="-11"/>
                          <w:kern w:val="24"/>
                          <w:sz w:val="29"/>
                          <w:szCs w:val="29"/>
                          <w:lang w:val="en-US"/>
                        </w:rPr>
                        <w:t xml:space="preserve">·Grants Program will launch in 2025 </w:t>
                      </w:r>
                    </w:p>
                    <w:p w14:paraId="3DD863FB" w14:textId="77777777" w:rsidR="00C53C3A" w:rsidRPr="005872C2" w:rsidRDefault="00C53C3A" w:rsidP="00C53C3A">
                      <w:pPr>
                        <w:pStyle w:val="ListParagraph"/>
                        <w:numPr>
                          <w:ilvl w:val="1"/>
                          <w:numId w:val="7"/>
                        </w:numPr>
                        <w:spacing w:after="0" w:line="504" w:lineRule="exact"/>
                        <w:rPr>
                          <w:rFonts w:ascii="Tabarra Sans" w:eastAsia="Tabarra Sans" w:hAnsi="Tabarra Sans" w:cs="Tabarra Sans"/>
                          <w:color w:val="801C52"/>
                          <w:spacing w:val="-11"/>
                          <w:kern w:val="24"/>
                          <w:sz w:val="29"/>
                          <w:szCs w:val="29"/>
                          <w:lang w:val="en-US"/>
                        </w:rPr>
                      </w:pPr>
                      <w:r w:rsidRPr="005872C2">
                        <w:rPr>
                          <w:rFonts w:ascii="Tabarra Sans" w:eastAsia="Tabarra Sans" w:hAnsi="Tabarra Sans" w:cs="Tabarra Sans"/>
                          <w:color w:val="801C52"/>
                          <w:spacing w:val="-11"/>
                          <w:kern w:val="24"/>
                          <w:sz w:val="29"/>
                          <w:szCs w:val="29"/>
                          <w:lang w:val="en-US"/>
                        </w:rPr>
                        <w:t>Non – competitive</w:t>
                      </w:r>
                    </w:p>
                    <w:p w14:paraId="318065EE" w14:textId="77777777" w:rsidR="00C53C3A" w:rsidRPr="005872C2" w:rsidRDefault="00C53C3A" w:rsidP="00C53C3A">
                      <w:pPr>
                        <w:pStyle w:val="ListParagraph"/>
                        <w:numPr>
                          <w:ilvl w:val="1"/>
                          <w:numId w:val="7"/>
                        </w:numPr>
                        <w:spacing w:after="0" w:line="504" w:lineRule="exact"/>
                        <w:rPr>
                          <w:rFonts w:ascii="Tabarra Sans" w:eastAsia="Tabarra Sans" w:hAnsi="Tabarra Sans" w:cs="Tabarra Sans"/>
                          <w:color w:val="801C52"/>
                          <w:spacing w:val="-11"/>
                          <w:kern w:val="24"/>
                          <w:sz w:val="29"/>
                          <w:szCs w:val="29"/>
                          <w:lang w:val="en-US"/>
                        </w:rPr>
                      </w:pPr>
                      <w:r w:rsidRPr="005872C2">
                        <w:rPr>
                          <w:rFonts w:ascii="Tabarra Sans" w:eastAsia="Tabarra Sans" w:hAnsi="Tabarra Sans" w:cs="Tabarra Sans"/>
                          <w:color w:val="801C52"/>
                          <w:spacing w:val="-11"/>
                          <w:kern w:val="24"/>
                          <w:sz w:val="29"/>
                          <w:szCs w:val="29"/>
                          <w:lang w:val="en-US"/>
                        </w:rPr>
                        <w:t>Up to $300,000 per Nation group</w:t>
                      </w:r>
                    </w:p>
                    <w:p w14:paraId="25D33BD2" w14:textId="77777777" w:rsidR="00C53C3A" w:rsidRPr="005872C2" w:rsidRDefault="00C53C3A" w:rsidP="00C53C3A">
                      <w:pPr>
                        <w:pStyle w:val="ListParagraph"/>
                        <w:numPr>
                          <w:ilvl w:val="1"/>
                          <w:numId w:val="7"/>
                        </w:numPr>
                        <w:spacing w:after="0" w:line="504" w:lineRule="exact"/>
                        <w:rPr>
                          <w:rFonts w:ascii="Tabarra Sans" w:eastAsia="Tabarra Sans" w:hAnsi="Tabarra Sans" w:cs="Tabarra Sans"/>
                          <w:color w:val="801C52"/>
                          <w:spacing w:val="-11"/>
                          <w:kern w:val="24"/>
                          <w:sz w:val="29"/>
                          <w:szCs w:val="29"/>
                          <w:lang w:val="en-US"/>
                        </w:rPr>
                      </w:pPr>
                      <w:r w:rsidRPr="005872C2">
                        <w:rPr>
                          <w:rFonts w:ascii="Tabarra Sans" w:eastAsia="Tabarra Sans" w:hAnsi="Tabarra Sans" w:cs="Tabarra Sans"/>
                          <w:color w:val="801C52"/>
                          <w:spacing w:val="-11"/>
                          <w:kern w:val="24"/>
                          <w:sz w:val="29"/>
                          <w:szCs w:val="29"/>
                          <w:lang w:val="en-US"/>
                        </w:rPr>
                        <w:t>Alliances and consortium can apply</w:t>
                      </w:r>
                    </w:p>
                    <w:p w14:paraId="33AAB165" w14:textId="77777777" w:rsidR="00C53C3A" w:rsidRPr="005872C2" w:rsidRDefault="00C53C3A" w:rsidP="00C53C3A">
                      <w:pPr>
                        <w:pStyle w:val="ListParagraph"/>
                        <w:numPr>
                          <w:ilvl w:val="1"/>
                          <w:numId w:val="7"/>
                        </w:numPr>
                        <w:spacing w:after="0" w:line="504" w:lineRule="exact"/>
                        <w:rPr>
                          <w:rFonts w:ascii="Tabarra Sans" w:eastAsia="Tabarra Sans" w:hAnsi="Tabarra Sans" w:cs="Tabarra Sans"/>
                          <w:color w:val="801C52"/>
                          <w:spacing w:val="-11"/>
                          <w:kern w:val="24"/>
                          <w:sz w:val="29"/>
                          <w:szCs w:val="29"/>
                          <w:lang w:val="en-US"/>
                        </w:rPr>
                      </w:pPr>
                      <w:r w:rsidRPr="005872C2">
                        <w:rPr>
                          <w:rFonts w:ascii="Tabarra Sans" w:eastAsia="Tabarra Sans" w:hAnsi="Tabarra Sans" w:cs="Tabarra Sans"/>
                          <w:color w:val="801C52"/>
                          <w:spacing w:val="-11"/>
                          <w:kern w:val="24"/>
                          <w:sz w:val="29"/>
                          <w:szCs w:val="29"/>
                          <w:lang w:val="en-US"/>
                        </w:rPr>
                        <w:t>Nations can auspice funds</w:t>
                      </w:r>
                    </w:p>
                  </w:txbxContent>
                </v:textbox>
              </v:shape>
            </w:pict>
          </mc:Fallback>
        </mc:AlternateContent>
      </w:r>
      <w:r w:rsidRPr="00F31A81">
        <w:rPr>
          <w:noProof/>
        </w:rPr>
        <mc:AlternateContent>
          <mc:Choice Requires="wps">
            <w:drawing>
              <wp:anchor distT="0" distB="0" distL="114300" distR="114300" simplePos="0" relativeHeight="251706368" behindDoc="0" locked="0" layoutInCell="1" allowOverlap="1" wp14:anchorId="3D77D115" wp14:editId="1FF28028">
                <wp:simplePos x="0" y="0"/>
                <wp:positionH relativeFrom="column">
                  <wp:posOffset>5549900</wp:posOffset>
                </wp:positionH>
                <wp:positionV relativeFrom="paragraph">
                  <wp:posOffset>-787624</wp:posOffset>
                </wp:positionV>
                <wp:extent cx="2837293" cy="548005"/>
                <wp:effectExtent l="0" t="0" r="0" b="0"/>
                <wp:wrapNone/>
                <wp:docPr id="1958779144" name="TextBox 4"/>
                <wp:cNvGraphicFramePr/>
                <a:graphic xmlns:a="http://schemas.openxmlformats.org/drawingml/2006/main">
                  <a:graphicData uri="http://schemas.microsoft.com/office/word/2010/wordprocessingShape">
                    <wps:wsp>
                      <wps:cNvSpPr txBox="1"/>
                      <wps:spPr>
                        <a:xfrm>
                          <a:off x="0" y="0"/>
                          <a:ext cx="2837293" cy="548005"/>
                        </a:xfrm>
                        <a:prstGeom prst="rect">
                          <a:avLst/>
                        </a:prstGeom>
                      </wps:spPr>
                      <wps:txbx>
                        <w:txbxContent>
                          <w:p w14:paraId="36643BD2" w14:textId="77777777" w:rsidR="00C53C3A" w:rsidRPr="005872C2" w:rsidRDefault="00C53C3A" w:rsidP="00C53C3A">
                            <w:pPr>
                              <w:spacing w:line="784" w:lineRule="exact"/>
                              <w:jc w:val="center"/>
                              <w:rPr>
                                <w:rFonts w:ascii="Tabarra Sans Bold" w:eastAsia="Tabarra Sans Bold" w:hAnsi="Tabarra Sans Bold" w:cs="Tabarra Sans Bold"/>
                                <w:b/>
                                <w:bCs/>
                                <w:color w:val="801C52"/>
                                <w:spacing w:val="-17"/>
                                <w:kern w:val="24"/>
                                <w:sz w:val="42"/>
                                <w:szCs w:val="42"/>
                                <w:lang w:val="en-US"/>
                                <w14:ligatures w14:val="none"/>
                              </w:rPr>
                            </w:pPr>
                            <w:r w:rsidRPr="005872C2">
                              <w:rPr>
                                <w:rFonts w:ascii="Tabarra Sans Bold" w:eastAsia="Tabarra Sans Bold" w:hAnsi="Tabarra Sans Bold" w:cs="Tabarra Sans Bold"/>
                                <w:b/>
                                <w:bCs/>
                                <w:color w:val="801C52"/>
                                <w:spacing w:val="-17"/>
                                <w:kern w:val="24"/>
                                <w:sz w:val="42"/>
                                <w:szCs w:val="42"/>
                                <w:lang w:val="en-US"/>
                              </w:rPr>
                              <w:t xml:space="preserve"> The Program </w:t>
                            </w:r>
                          </w:p>
                        </w:txbxContent>
                      </wps:txbx>
                      <wps:bodyPr wrap="square" lIns="0" tIns="0" rIns="0" bIns="0" rtlCol="0" anchor="t">
                        <a:spAutoFit/>
                      </wps:bodyPr>
                    </wps:wsp>
                  </a:graphicData>
                </a:graphic>
                <wp14:sizeRelH relativeFrom="margin">
                  <wp14:pctWidth>0</wp14:pctWidth>
                </wp14:sizeRelH>
              </wp:anchor>
            </w:drawing>
          </mc:Choice>
          <mc:Fallback>
            <w:pict>
              <v:shape w14:anchorId="3D77D115" id="_x0000_s1049" type="#_x0000_t202" style="position:absolute;margin-left:437pt;margin-top:-62pt;width:223.4pt;height:43.1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" filled="f" stroked="f">
                <v:textbox style="mso-fit-shape-to-text:t" inset="0,0,0,0">
                  <w:txbxContent>
                    <w:p w14:paraId="36643BD2" w14:textId="77777777" w:rsidR="00C53C3A" w:rsidRPr="005872C2" w:rsidRDefault="00C53C3A" w:rsidP="00C53C3A">
                      <w:pPr>
                        <w:spacing w:line="784" w:lineRule="exact"/>
                        <w:jc w:val="center"/>
                        <w:rPr>
                          <w:rFonts w:ascii="Tabarra Sans Bold" w:eastAsia="Tabarra Sans Bold" w:hAnsi="Tabarra Sans Bold" w:cs="Tabarra Sans Bold"/>
                          <w:b/>
                          <w:bCs/>
                          <w:color w:val="801C52"/>
                          <w:spacing w:val="-17"/>
                          <w:kern w:val="24"/>
                          <w:sz w:val="42"/>
                          <w:szCs w:val="42"/>
                          <w:lang w:val="en-US"/>
                          <w14:ligatures w14:val="none"/>
                        </w:rPr>
                      </w:pPr>
                      <w:r w:rsidRPr="005872C2">
                        <w:rPr>
                          <w:rFonts w:ascii="Tabarra Sans Bold" w:eastAsia="Tabarra Sans Bold" w:hAnsi="Tabarra Sans Bold" w:cs="Tabarra Sans Bold"/>
                          <w:b/>
                          <w:bCs/>
                          <w:color w:val="801C52"/>
                          <w:spacing w:val="-17"/>
                          <w:kern w:val="24"/>
                          <w:sz w:val="42"/>
                          <w:szCs w:val="42"/>
                          <w:lang w:val="en-US"/>
                        </w:rPr>
                        <w:t xml:space="preserve"> The Program </w:t>
                      </w:r>
                    </w:p>
                  </w:txbxContent>
                </v:textbox>
              </v:shape>
            </w:pict>
          </mc:Fallback>
        </mc:AlternateContent>
      </w:r>
      <w:r w:rsidR="00C53C3A" w:rsidRPr="00C049E9">
        <w:rPr>
          <w:noProof/>
        </w:rPr>
        <mc:AlternateContent>
          <mc:Choice Requires="wps">
            <w:drawing>
              <wp:anchor distT="0" distB="0" distL="114300" distR="114300" simplePos="0" relativeHeight="251703296" behindDoc="0" locked="0" layoutInCell="1" allowOverlap="1" wp14:anchorId="6603874E" wp14:editId="306AB4DF">
                <wp:simplePos x="0" y="0"/>
                <wp:positionH relativeFrom="column">
                  <wp:posOffset>-774476</wp:posOffset>
                </wp:positionH>
                <wp:positionV relativeFrom="paragraph">
                  <wp:posOffset>720762</wp:posOffset>
                </wp:positionV>
                <wp:extent cx="4862457" cy="4464424"/>
                <wp:effectExtent l="0" t="0" r="0" b="0"/>
                <wp:wrapNone/>
                <wp:docPr id="383236465" name="TextBox 3"/>
                <wp:cNvGraphicFramePr/>
                <a:graphic xmlns:a="http://schemas.openxmlformats.org/drawingml/2006/main">
                  <a:graphicData uri="http://schemas.microsoft.com/office/word/2010/wordprocessingShape">
                    <wps:wsp>
                      <wps:cNvSpPr txBox="1"/>
                      <wps:spPr>
                        <a:xfrm>
                          <a:off x="0" y="0"/>
                          <a:ext cx="4862457" cy="4464424"/>
                        </a:xfrm>
                        <a:prstGeom prst="rect">
                          <a:avLst/>
                        </a:prstGeom>
                      </wps:spPr>
                      <wps:txbx>
                        <w:txbxContent>
                          <w:p w14:paraId="44FDFEAA" w14:textId="77777777" w:rsidR="00C53C3A" w:rsidRPr="00C049E9" w:rsidRDefault="00C53C3A" w:rsidP="00C53C3A">
                            <w:pPr>
                              <w:spacing w:line="1610" w:lineRule="exact"/>
                              <w:rPr>
                                <w:rFonts w:ascii="Tabarra Sans Heavy" w:eastAsia="Tabarra Sans Heavy" w:hAnsi="Tabarra Sans Heavy" w:cs="Tabarra Sans Heavy"/>
                                <w:b/>
                                <w:bCs/>
                                <w:color w:val="EEF6E7"/>
                                <w:kern w:val="24"/>
                                <w:sz w:val="70"/>
                                <w:szCs w:val="70"/>
                                <w:lang w:val="en-US"/>
                                <w14:ligatures w14:val="none"/>
                              </w:rPr>
                            </w:pPr>
                            <w:r w:rsidRPr="00C049E9">
                              <w:rPr>
                                <w:rFonts w:ascii="Tabarra Sans Heavy" w:eastAsia="Tabarra Sans Heavy" w:hAnsi="Tabarra Sans Heavy" w:cs="Tabarra Sans Heavy"/>
                                <w:b/>
                                <w:bCs/>
                                <w:color w:val="EEF6E7"/>
                                <w:kern w:val="24"/>
                                <w:sz w:val="70"/>
                                <w:szCs w:val="70"/>
                                <w:lang w:val="en-US"/>
                              </w:rPr>
                              <w:t>Cultural Flows Planning for Cultural Economies Program</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6603874E" id="_x0000_s1050" type="#_x0000_t202" style="position:absolute;margin-left:-61pt;margin-top:56.75pt;width:382.85pt;height:351.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" filled="f" stroked="f">
                <v:textbox inset="0,0,0,0">
                  <w:txbxContent>
                    <w:p w14:paraId="44FDFEAA" w14:textId="77777777" w:rsidR="00C53C3A" w:rsidRPr="00C049E9" w:rsidRDefault="00C53C3A" w:rsidP="00C53C3A">
                      <w:pPr>
                        <w:spacing w:line="1610" w:lineRule="exact"/>
                        <w:rPr>
                          <w:rFonts w:ascii="Tabarra Sans Heavy" w:eastAsia="Tabarra Sans Heavy" w:hAnsi="Tabarra Sans Heavy" w:cs="Tabarra Sans Heavy"/>
                          <w:b/>
                          <w:bCs/>
                          <w:color w:val="EEF6E7"/>
                          <w:kern w:val="24"/>
                          <w:sz w:val="70"/>
                          <w:szCs w:val="70"/>
                          <w:lang w:val="en-US"/>
                          <w14:ligatures w14:val="none"/>
                        </w:rPr>
                      </w:pPr>
                      <w:r w:rsidRPr="00C049E9">
                        <w:rPr>
                          <w:rFonts w:ascii="Tabarra Sans Heavy" w:eastAsia="Tabarra Sans Heavy" w:hAnsi="Tabarra Sans Heavy" w:cs="Tabarra Sans Heavy"/>
                          <w:b/>
                          <w:bCs/>
                          <w:color w:val="EEF6E7"/>
                          <w:kern w:val="24"/>
                          <w:sz w:val="70"/>
                          <w:szCs w:val="70"/>
                          <w:lang w:val="en-US"/>
                        </w:rPr>
                        <w:t>Cultural Flows Planning for Cultural Economies Program</w:t>
                      </w:r>
                    </w:p>
                  </w:txbxContent>
                </v:textbox>
              </v:shape>
            </w:pict>
          </mc:Fallback>
        </mc:AlternateContent>
      </w:r>
      <w:r w:rsidR="00C53C3A" w:rsidRPr="00027A5A">
        <w:rPr>
          <w:noProof/>
        </w:rPr>
        <mc:AlternateContent>
          <mc:Choice Requires="wps">
            <w:drawing>
              <wp:anchor distT="0" distB="0" distL="114300" distR="114300" simplePos="0" relativeHeight="251702272" behindDoc="0" locked="0" layoutInCell="1" allowOverlap="1" wp14:anchorId="08A99A51" wp14:editId="6D91DDF4">
                <wp:simplePos x="0" y="0"/>
                <wp:positionH relativeFrom="column">
                  <wp:posOffset>-892885</wp:posOffset>
                </wp:positionH>
                <wp:positionV relativeFrom="paragraph">
                  <wp:posOffset>-914401</wp:posOffset>
                </wp:positionV>
                <wp:extent cx="5195944" cy="7555753"/>
                <wp:effectExtent l="0" t="0" r="5080" b="7620"/>
                <wp:wrapNone/>
                <wp:docPr id="742372001" name="Freeform 2" descr="decorative"/>
                <wp:cNvGraphicFramePr/>
                <a:graphic xmlns:a="http://schemas.openxmlformats.org/drawingml/2006/main">
                  <a:graphicData uri="http://schemas.microsoft.com/office/word/2010/wordprocessingShape">
                    <wps:wsp>
                      <wps:cNvSpPr/>
                      <wps:spPr>
                        <a:xfrm>
                          <a:off x="0" y="0"/>
                          <a:ext cx="5195944" cy="7555753"/>
                        </a:xfrm>
                        <a:custGeom>
                          <a:avLst/>
                          <a:gdLst/>
                          <a:ahLst/>
                          <a:cxnLst/>
                          <a:rect l="l" t="t" r="r" b="b"/>
                          <a:pathLst>
                            <a:path w="8864780" h="10287000">
                              <a:moveTo>
                                <a:pt x="0" y="0"/>
                              </a:moveTo>
                              <a:lnTo>
                                <a:pt x="8864780" y="0"/>
                              </a:lnTo>
                              <a:lnTo>
                                <a:pt x="8864780" y="10287000"/>
                              </a:lnTo>
                              <a:lnTo>
                                <a:pt x="0" y="10287000"/>
                              </a:lnTo>
                              <a:lnTo>
                                <a:pt x="0" y="0"/>
                              </a:lnTo>
                              <a:close/>
                            </a:path>
                          </a:pathLst>
                        </a:custGeom>
                        <a:blipFill>
                          <a:blip r:embed="rId43"/>
                          <a:stretch>
                            <a:fillRect l="-92194" t="-1985" r="-18201"/>
                          </a:stretch>
                        </a:blipFill>
                      </wps:spPr>
                      <wps:bodyPr/>
                    </wps:wsp>
                  </a:graphicData>
                </a:graphic>
                <wp14:sizeRelH relativeFrom="margin">
                  <wp14:pctWidth>0</wp14:pctWidth>
                </wp14:sizeRelH>
                <wp14:sizeRelV relativeFrom="margin">
                  <wp14:pctHeight>0</wp14:pctHeight>
                </wp14:sizeRelV>
              </wp:anchor>
            </w:drawing>
          </mc:Choice>
          <mc:Fallback>
            <w:pict>
              <v:shape w14:anchorId="5B60330A" id="Freeform 2" o:spid="_x0000_s1026" alt="decorative" style="position:absolute;margin-left:-70.3pt;margin-top:-1in;width:409.15pt;height:594.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864780,102870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" path="m,l8864780,r,10287000l,10287000,,xe" stroked="f">
                <v:fill r:id="rId44" o:title="decorative" recolor="t" rotate="t" type="frame"/>
                <v:path arrowok="t"/>
              </v:shape>
            </w:pict>
          </mc:Fallback>
        </mc:AlternateContent>
      </w:r>
      <w:r w:rsidR="00C53C3A">
        <w:br w:type="page"/>
      </w:r>
    </w:p>
    <w:p w14:paraId="557A5C72" w14:textId="00A29087" w:rsidR="00256426" w:rsidRDefault="008E2105">
      <w:r w:rsidRPr="008E5168">
        <w:rPr>
          <w:noProof/>
        </w:rPr>
        <w:lastRenderedPageBreak/>
        <mc:AlternateContent>
          <mc:Choice Requires="wps">
            <w:drawing>
              <wp:anchor distT="0" distB="0" distL="114300" distR="114300" simplePos="0" relativeHeight="251709440" behindDoc="0" locked="0" layoutInCell="1" allowOverlap="1" wp14:anchorId="78C45ABB" wp14:editId="708DDE3F">
                <wp:simplePos x="0" y="0"/>
                <wp:positionH relativeFrom="column">
                  <wp:posOffset>-2895488</wp:posOffset>
                </wp:positionH>
                <wp:positionV relativeFrom="paragraph">
                  <wp:posOffset>-1037329</wp:posOffset>
                </wp:positionV>
                <wp:extent cx="6245567" cy="10883820"/>
                <wp:effectExtent l="0" t="0" r="0" b="0"/>
                <wp:wrapNone/>
                <wp:docPr id="1994863441" name="Freeform 6" descr="decorative"/>
                <wp:cNvGraphicFramePr/>
                <a:graphic xmlns:a="http://schemas.openxmlformats.org/drawingml/2006/main">
                  <a:graphicData uri="http://schemas.microsoft.com/office/word/2010/wordprocessingShape">
                    <wps:wsp>
                      <wps:cNvSpPr/>
                      <wps:spPr>
                        <a:xfrm flipH="1">
                          <a:off x="0" y="0"/>
                          <a:ext cx="6245567" cy="10883820"/>
                        </a:xfrm>
                        <a:custGeom>
                          <a:avLst/>
                          <a:gdLst/>
                          <a:ahLst/>
                          <a:cxnLst/>
                          <a:rect l="l" t="t" r="r" b="b"/>
                          <a:pathLst>
                            <a:path w="6245567" h="10883820">
                              <a:moveTo>
                                <a:pt x="6245568" y="0"/>
                              </a:moveTo>
                              <a:lnTo>
                                <a:pt x="0" y="0"/>
                              </a:lnTo>
                              <a:lnTo>
                                <a:pt x="0" y="10883820"/>
                              </a:lnTo>
                              <a:lnTo>
                                <a:pt x="6245568" y="10883820"/>
                              </a:lnTo>
                              <a:lnTo>
                                <a:pt x="6245568" y="0"/>
                              </a:lnTo>
                              <a:close/>
                            </a:path>
                          </a:pathLst>
                        </a:custGeom>
                        <a:blipFill>
                          <a:blip r:embed="rId45"/>
                          <a:stretch>
                            <a:fillRect/>
                          </a:stretch>
                        </a:blipFill>
                      </wps:spPr>
                      <wps:bodyPr/>
                    </wps:wsp>
                  </a:graphicData>
                </a:graphic>
              </wp:anchor>
            </w:drawing>
          </mc:Choice>
          <mc:Fallback>
            <w:pict>
              <v:shape w14:anchorId="65C3F857" id="Freeform 6" o:spid="_x0000_s1026" alt="decorative" style="position:absolute;margin-left:-228pt;margin-top:-81.7pt;width:491.8pt;height:857pt;flip:x;z-index:251709440;visibility:visible;mso-wrap-style:square;mso-wrap-distance-left:9pt;mso-wrap-distance-top:0;mso-wrap-distance-right:9pt;mso-wrap-distance-bottom:0;mso-position-horizontal:absolute;mso-position-horizontal-relative:text;mso-position-vertical:absolute;mso-position-vertical-relative:text;v-text-anchor:top" coordsize="6245567,108838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" path="m6245568,l,,,10883820r6245568,l6245568,xe" stroked="f">
                <v:fill r:id="rId46" o:title="decorative" recolor="t" rotate="t" type="frame"/>
                <v:path arrowok="t"/>
              </v:shape>
            </w:pict>
          </mc:Fallback>
        </mc:AlternateContent>
      </w:r>
      <w:r w:rsidRPr="008E2105">
        <w:rPr>
          <w:noProof/>
        </w:rPr>
        <mc:AlternateContent>
          <mc:Choice Requires="wps">
            <w:drawing>
              <wp:anchor distT="0" distB="0" distL="114300" distR="114300" simplePos="0" relativeHeight="251713536" behindDoc="0" locked="0" layoutInCell="1" allowOverlap="1" wp14:anchorId="4EF2962B" wp14:editId="7616BE6D">
                <wp:simplePos x="0" y="0"/>
                <wp:positionH relativeFrom="column">
                  <wp:posOffset>494777</wp:posOffset>
                </wp:positionH>
                <wp:positionV relativeFrom="paragraph">
                  <wp:posOffset>-768164</wp:posOffset>
                </wp:positionV>
                <wp:extent cx="9162265" cy="2206625"/>
                <wp:effectExtent l="0" t="0" r="0" b="0"/>
                <wp:wrapNone/>
                <wp:docPr id="1474002700" name="TextBox 7"/>
                <wp:cNvGraphicFramePr/>
                <a:graphic xmlns:a="http://schemas.openxmlformats.org/drawingml/2006/main">
                  <a:graphicData uri="http://schemas.microsoft.com/office/word/2010/wordprocessingShape">
                    <wps:wsp>
                      <wps:cNvSpPr txBox="1"/>
                      <wps:spPr>
                        <a:xfrm>
                          <a:off x="0" y="0"/>
                          <a:ext cx="9162265" cy="2206625"/>
                        </a:xfrm>
                        <a:prstGeom prst="rect">
                          <a:avLst/>
                        </a:prstGeom>
                      </wps:spPr>
                      <wps:txbx>
                        <w:txbxContent>
                          <w:p w14:paraId="02D343CB" w14:textId="77777777" w:rsidR="008E2105" w:rsidRPr="002C0DD2" w:rsidRDefault="008E2105" w:rsidP="008E2105">
                            <w:pPr>
                              <w:spacing w:line="1610" w:lineRule="exact"/>
                              <w:jc w:val="right"/>
                              <w:rPr>
                                <w:rFonts w:ascii="Tabarra Sans Heavy" w:eastAsia="Tabarra Sans Heavy" w:hAnsi="Tabarra Sans Heavy" w:cs="Tabarra Sans Heavy"/>
                                <w:b/>
                                <w:bCs/>
                                <w:color w:val="0E2841" w:themeColor="text2"/>
                                <w:kern w:val="24"/>
                                <w:sz w:val="100"/>
                                <w:szCs w:val="100"/>
                                <w:lang w:val="en-US"/>
                                <w14:ligatures w14:val="none"/>
                              </w:rPr>
                            </w:pPr>
                            <w:r w:rsidRPr="002C0DD2">
                              <w:rPr>
                                <w:rFonts w:ascii="Tabarra Sans Heavy" w:eastAsia="Tabarra Sans Heavy" w:hAnsi="Tabarra Sans Heavy" w:cs="Tabarra Sans Heavy"/>
                                <w:b/>
                                <w:bCs/>
                                <w:color w:val="0E2841" w:themeColor="text2"/>
                                <w:kern w:val="24"/>
                                <w:sz w:val="100"/>
                                <w:szCs w:val="100"/>
                                <w:lang w:val="en-US"/>
                              </w:rPr>
                              <w:t>Committee on Aboriginal and Torres Strait Islander Water Interests</w:t>
                            </w:r>
                          </w:p>
                        </w:txbxContent>
                      </wps:txbx>
                      <wps:bodyPr wrap="square" lIns="0" tIns="0" rIns="0" bIns="0" rtlCol="0" anchor="t">
                        <a:spAutoFit/>
                      </wps:bodyPr>
                    </wps:wsp>
                  </a:graphicData>
                </a:graphic>
                <wp14:sizeRelH relativeFrom="margin">
                  <wp14:pctWidth>0</wp14:pctWidth>
                </wp14:sizeRelH>
              </wp:anchor>
            </w:drawing>
          </mc:Choice>
          <mc:Fallback>
            <w:pict>
              <v:shape w14:anchorId="4EF2962B" id="_x0000_s1051" type="#_x0000_t202" style="position:absolute;margin-left:38.95pt;margin-top:-60.5pt;width:721.45pt;height:173.75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" filled="f" stroked="f">
                <v:textbox style="mso-fit-shape-to-text:t" inset="0,0,0,0">
                  <w:txbxContent>
                    <w:p w14:paraId="02D343CB" w14:textId="77777777" w:rsidR="008E2105" w:rsidRPr="002C0DD2" w:rsidRDefault="008E2105" w:rsidP="008E2105">
                      <w:pPr>
                        <w:spacing w:line="1610" w:lineRule="exact"/>
                        <w:jc w:val="right"/>
                        <w:rPr>
                          <w:rFonts w:ascii="Tabarra Sans Heavy" w:eastAsia="Tabarra Sans Heavy" w:hAnsi="Tabarra Sans Heavy" w:cs="Tabarra Sans Heavy"/>
                          <w:b/>
                          <w:bCs/>
                          <w:color w:val="0E2841" w:themeColor="text2"/>
                          <w:kern w:val="24"/>
                          <w:sz w:val="100"/>
                          <w:szCs w:val="100"/>
                          <w:lang w:val="en-US"/>
                          <w14:ligatures w14:val="none"/>
                        </w:rPr>
                      </w:pPr>
                      <w:r w:rsidRPr="002C0DD2">
                        <w:rPr>
                          <w:rFonts w:ascii="Tabarra Sans Heavy" w:eastAsia="Tabarra Sans Heavy" w:hAnsi="Tabarra Sans Heavy" w:cs="Tabarra Sans Heavy"/>
                          <w:b/>
                          <w:bCs/>
                          <w:color w:val="0E2841" w:themeColor="text2"/>
                          <w:kern w:val="24"/>
                          <w:sz w:val="100"/>
                          <w:szCs w:val="100"/>
                          <w:lang w:val="en-US"/>
                        </w:rPr>
                        <w:t>Committee on Aboriginal and Torres Strait Islander Water Interests</w:t>
                      </w:r>
                    </w:p>
                  </w:txbxContent>
                </v:textbox>
              </v:shape>
            </w:pict>
          </mc:Fallback>
        </mc:AlternateContent>
      </w:r>
    </w:p>
    <w:p w14:paraId="00EF75F1" w14:textId="327868C9" w:rsidR="00256426" w:rsidRDefault="008E2105">
      <w:r w:rsidRPr="004B1396">
        <w:rPr>
          <w:noProof/>
        </w:rPr>
        <mc:AlternateContent>
          <mc:Choice Requires="wpg">
            <w:drawing>
              <wp:anchor distT="0" distB="0" distL="114300" distR="114300" simplePos="0" relativeHeight="251711488" behindDoc="0" locked="0" layoutInCell="1" allowOverlap="1" wp14:anchorId="0BBF004B" wp14:editId="01D706AE">
                <wp:simplePos x="0" y="0"/>
                <wp:positionH relativeFrom="column">
                  <wp:posOffset>5745739</wp:posOffset>
                </wp:positionH>
                <wp:positionV relativeFrom="paragraph">
                  <wp:posOffset>2524226</wp:posOffset>
                </wp:positionV>
                <wp:extent cx="5355740" cy="4992444"/>
                <wp:effectExtent l="0" t="0" r="0" b="0"/>
                <wp:wrapNone/>
                <wp:docPr id="425599478" name="Group 1" descr="decorative"/>
                <wp:cNvGraphicFramePr/>
                <a:graphic xmlns:a="http://schemas.openxmlformats.org/drawingml/2006/main">
                  <a:graphicData uri="http://schemas.microsoft.com/office/word/2010/wordprocessingGroup">
                    <wpg:wgp>
                      <wpg:cNvGrpSpPr/>
                      <wpg:grpSpPr>
                        <a:xfrm>
                          <a:off x="0" y="0"/>
                          <a:ext cx="5355740" cy="4992444"/>
                          <a:chOff x="-366471" y="-11891"/>
                          <a:chExt cx="15572971" cy="14863810"/>
                        </a:xfrm>
                      </wpg:grpSpPr>
                      <wps:wsp>
                        <wps:cNvPr id="1121755854" name="Freeform 3"/>
                        <wps:cNvSpPr/>
                        <wps:spPr>
                          <a:xfrm>
                            <a:off x="-366471" y="-11891"/>
                            <a:ext cx="15572971" cy="14863810"/>
                          </a:xfrm>
                          <a:custGeom>
                            <a:avLst/>
                            <a:gdLst/>
                            <a:ahLst/>
                            <a:cxnLst/>
                            <a:rect l="l" t="t" r="r" b="b"/>
                            <a:pathLst>
                              <a:path w="15572971" h="14863810">
                                <a:moveTo>
                                  <a:pt x="7786486" y="11891"/>
                                </a:moveTo>
                                <a:cubicBezTo>
                                  <a:pt x="5127664" y="0"/>
                                  <a:pt x="2665709" y="1411641"/>
                                  <a:pt x="1332855" y="3712286"/>
                                </a:cubicBezTo>
                                <a:cubicBezTo>
                                  <a:pt x="0" y="6012931"/>
                                  <a:pt x="0" y="8850880"/>
                                  <a:pt x="1332855" y="11151525"/>
                                </a:cubicBezTo>
                                <a:cubicBezTo>
                                  <a:pt x="2665709" y="13452170"/>
                                  <a:pt x="5127664" y="14863811"/>
                                  <a:pt x="7786486" y="14851920"/>
                                </a:cubicBezTo>
                                <a:cubicBezTo>
                                  <a:pt x="10445306" y="14863811"/>
                                  <a:pt x="12907262" y="13452170"/>
                                  <a:pt x="14240117" y="11151525"/>
                                </a:cubicBezTo>
                                <a:cubicBezTo>
                                  <a:pt x="15572971" y="8850880"/>
                                  <a:pt x="15572971" y="6012931"/>
                                  <a:pt x="14240117" y="3712286"/>
                                </a:cubicBezTo>
                                <a:cubicBezTo>
                                  <a:pt x="12907262" y="1411641"/>
                                  <a:pt x="10445306" y="0"/>
                                  <a:pt x="7786486" y="11891"/>
                                </a:cubicBezTo>
                                <a:close/>
                              </a:path>
                            </a:pathLst>
                          </a:custGeom>
                          <a:solidFill>
                            <a:srgbClr val="083A42"/>
                          </a:solidFill>
                        </wps:spPr>
                        <wps:bodyPr/>
                      </wps:wsp>
                      <wps:wsp>
                        <wps:cNvPr id="294780826" name="Freeform 4"/>
                        <wps:cNvSpPr/>
                        <wps:spPr>
                          <a:xfrm>
                            <a:off x="-156193" y="188812"/>
                            <a:ext cx="15152415" cy="14462405"/>
                          </a:xfrm>
                          <a:custGeom>
                            <a:avLst/>
                            <a:gdLst/>
                            <a:ahLst/>
                            <a:cxnLst/>
                            <a:rect l="l" t="t" r="r" b="b"/>
                            <a:pathLst>
                              <a:path w="15152415" h="14462405">
                                <a:moveTo>
                                  <a:pt x="7576208" y="11570"/>
                                </a:moveTo>
                                <a:cubicBezTo>
                                  <a:pt x="4989189" y="0"/>
                                  <a:pt x="2593721" y="1373519"/>
                                  <a:pt x="1296860" y="3612034"/>
                                </a:cubicBezTo>
                                <a:cubicBezTo>
                                  <a:pt x="0" y="5850548"/>
                                  <a:pt x="0" y="8611857"/>
                                  <a:pt x="1296860" y="10850372"/>
                                </a:cubicBezTo>
                                <a:cubicBezTo>
                                  <a:pt x="2593721" y="13088886"/>
                                  <a:pt x="4989189" y="14462405"/>
                                  <a:pt x="7576208" y="14450835"/>
                                </a:cubicBezTo>
                                <a:cubicBezTo>
                                  <a:pt x="10163226" y="14462405"/>
                                  <a:pt x="12558694" y="13088886"/>
                                  <a:pt x="13855555" y="10850372"/>
                                </a:cubicBezTo>
                                <a:cubicBezTo>
                                  <a:pt x="15152416" y="8611857"/>
                                  <a:pt x="15152416" y="5850548"/>
                                  <a:pt x="13855555" y="3612034"/>
                                </a:cubicBezTo>
                                <a:cubicBezTo>
                                  <a:pt x="12558694" y="1373519"/>
                                  <a:pt x="10163226" y="0"/>
                                  <a:pt x="7576208" y="11570"/>
                                </a:cubicBezTo>
                                <a:close/>
                              </a:path>
                            </a:pathLst>
                          </a:custGeom>
                          <a:solidFill>
                            <a:srgbClr val="9AFFBE"/>
                          </a:solidFill>
                        </wps:spPr>
                        <wps:bodyPr/>
                      </wps:wsp>
                      <wps:wsp>
                        <wps:cNvPr id="1397900416" name="Freeform 5"/>
                        <wps:cNvSpPr/>
                        <wps:spPr>
                          <a:xfrm>
                            <a:off x="223301" y="551024"/>
                            <a:ext cx="14393427" cy="13737979"/>
                          </a:xfrm>
                          <a:custGeom>
                            <a:avLst/>
                            <a:gdLst/>
                            <a:ahLst/>
                            <a:cxnLst/>
                            <a:rect l="l" t="t" r="r" b="b"/>
                            <a:pathLst>
                              <a:path w="14393427" h="13737979">
                                <a:moveTo>
                                  <a:pt x="7196714" y="10990"/>
                                </a:moveTo>
                                <a:cubicBezTo>
                                  <a:pt x="4739280" y="0"/>
                                  <a:pt x="2463801" y="1304719"/>
                                  <a:pt x="1231900" y="3431106"/>
                                </a:cubicBezTo>
                                <a:cubicBezTo>
                                  <a:pt x="0" y="5557493"/>
                                  <a:pt x="0" y="8180487"/>
                                  <a:pt x="1231900" y="10306874"/>
                                </a:cubicBezTo>
                                <a:cubicBezTo>
                                  <a:pt x="2463801" y="12433261"/>
                                  <a:pt x="4739280" y="13737980"/>
                                  <a:pt x="7196714" y="13726990"/>
                                </a:cubicBezTo>
                                <a:cubicBezTo>
                                  <a:pt x="9654147" y="13737980"/>
                                  <a:pt x="11929626" y="12433261"/>
                                  <a:pt x="13161527" y="10306874"/>
                                </a:cubicBezTo>
                                <a:cubicBezTo>
                                  <a:pt x="14393427" y="8180487"/>
                                  <a:pt x="14393427" y="5557493"/>
                                  <a:pt x="13161527" y="3431106"/>
                                </a:cubicBezTo>
                                <a:cubicBezTo>
                                  <a:pt x="11929626" y="1304719"/>
                                  <a:pt x="9654147" y="0"/>
                                  <a:pt x="7196714" y="10990"/>
                                </a:cubicBezTo>
                                <a:close/>
                              </a:path>
                            </a:pathLst>
                          </a:custGeom>
                          <a:blipFill>
                            <a:blip r:embed="rId47"/>
                            <a:stretch>
                              <a:fillRect l="-40516" r="-9085"/>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0883F5E8" id="Group 1" o:spid="_x0000_s1026" alt="decorative" style="position:absolute;margin-left:452.4pt;margin-top:198.75pt;width:421.7pt;height:393.1pt;z-index:251711488;mso-width-relative:margin;mso-height-relative:margin" coordorigin="-3664,-118" coordsize="155729,1486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">
                <v:shape id="Freeform 3" o:spid="_x0000_s1027" style="position:absolute;left:-3664;top:-118;width:155729;height:148637;visibility:visible;mso-wrap-style:square;v-text-anchor:top" coordsize="15572971,1486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" path="m7786486,11891c5127664,,2665709,1411641,1332855,3712286,,6012931,,8850880,1332855,11151525v1332854,2300645,3794809,3712286,6453631,3700395c10445306,14863811,12907262,13452170,14240117,11151525v1332854,-2300645,1332854,-5138594,,-7439239c12907262,1411641,10445306,,7786486,11891xe" fillcolor="#083a42" stroked="f">
                  <v:path arrowok="t"/>
                </v:shape>
                <v:shape id="Freeform 4" o:spid="_x0000_s1028" style="position:absolute;left:-1561;top:1888;width:151523;height:144624;visibility:visible;mso-wrap-style:square;v-text-anchor:top" coordsize="15152415,1446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" path="m7576208,11570c4989189,,2593721,1373519,1296860,3612034,,5850548,,8611857,1296860,10850372v1296861,2238514,3692329,3612033,6279348,3600463c10163226,14462405,12558694,13088886,13855555,10850372v1296861,-2238515,1296861,-4999824,,-7238338c12558694,1373519,10163226,,7576208,11570xe" fillcolor="#9affbe" stroked="f">
                  <v:path arrowok="t"/>
                </v:shape>
                <v:shape id="Freeform 5" o:spid="_x0000_s1029" style="position:absolute;left:2233;top:5510;width:143934;height:137380;visibility:visible;mso-wrap-style:square;v-text-anchor:top" coordsize="14393427,1373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" path="m7196714,10990c4739280,,2463801,1304719,1231900,3431106,,5557493,,8180487,1231900,10306874v1231901,2126387,3507380,3431106,5964814,3420116c9654147,13737980,11929626,12433261,13161527,10306874v1231900,-2126387,1231900,-4749381,,-6875768c11929626,1304719,9654147,,7196714,10990xe" stroked="f">
                  <v:fill r:id="rId48" o:title="" recolor="t" rotate="t" type="frame"/>
                  <v:path arrowok="t"/>
                </v:shape>
              </v:group>
            </w:pict>
          </mc:Fallback>
        </mc:AlternateContent>
      </w:r>
      <w:r w:rsidRPr="008E2105">
        <w:rPr>
          <w:noProof/>
        </w:rPr>
        <mc:AlternateContent>
          <mc:Choice Requires="wps">
            <w:drawing>
              <wp:anchor distT="0" distB="0" distL="114300" distR="114300" simplePos="0" relativeHeight="251714560" behindDoc="0" locked="0" layoutInCell="1" allowOverlap="1" wp14:anchorId="4CF72B5C" wp14:editId="53E3B502">
                <wp:simplePos x="0" y="0"/>
                <wp:positionH relativeFrom="column">
                  <wp:posOffset>7487920</wp:posOffset>
                </wp:positionH>
                <wp:positionV relativeFrom="paragraph">
                  <wp:posOffset>1979071</wp:posOffset>
                </wp:positionV>
                <wp:extent cx="3495749" cy="403860"/>
                <wp:effectExtent l="0" t="0" r="0" b="0"/>
                <wp:wrapNone/>
                <wp:docPr id="1271755815" name="TextBox 8"/>
                <wp:cNvGraphicFramePr/>
                <a:graphic xmlns:a="http://schemas.openxmlformats.org/drawingml/2006/main">
                  <a:graphicData uri="http://schemas.microsoft.com/office/word/2010/wordprocessingShape">
                    <wps:wsp>
                      <wps:cNvSpPr txBox="1"/>
                      <wps:spPr>
                        <a:xfrm>
                          <a:off x="0" y="0"/>
                          <a:ext cx="3495749" cy="403860"/>
                        </a:xfrm>
                        <a:prstGeom prst="rect">
                          <a:avLst/>
                        </a:prstGeom>
                      </wps:spPr>
                      <wps:txbx>
                        <w:txbxContent>
                          <w:p w14:paraId="7DDC62A9" w14:textId="77777777" w:rsidR="008E2105" w:rsidRPr="002C0DD2" w:rsidRDefault="008E2105" w:rsidP="008E2105">
                            <w:pPr>
                              <w:spacing w:line="588" w:lineRule="exact"/>
                              <w:rPr>
                                <w:rFonts w:ascii="Tabarra Sans" w:eastAsia="Tabarra Sans" w:hAnsi="Tabarra Sans" w:cs="Tabarra Sans"/>
                                <w:color w:val="0E2841" w:themeColor="text2"/>
                                <w:kern w:val="24"/>
                                <w:sz w:val="42"/>
                                <w:szCs w:val="42"/>
                                <w:lang w:val="en-US"/>
                                <w14:ligatures w14:val="none"/>
                              </w:rPr>
                            </w:pPr>
                            <w:r w:rsidRPr="002C0DD2">
                              <w:rPr>
                                <w:rFonts w:ascii="Tabarra Sans" w:eastAsia="Tabarra Sans" w:hAnsi="Tabarra Sans" w:cs="Tabarra Sans"/>
                                <w:color w:val="0E2841" w:themeColor="text2"/>
                                <w:kern w:val="24"/>
                                <w:sz w:val="42"/>
                                <w:szCs w:val="42"/>
                                <w:lang w:val="en-US"/>
                              </w:rPr>
                              <w:t>MARCH 2025</w:t>
                            </w:r>
                          </w:p>
                        </w:txbxContent>
                      </wps:txbx>
                      <wps:bodyPr lIns="0" tIns="0" rIns="0" bIns="0" rtlCol="0" anchor="t">
                        <a:spAutoFit/>
                      </wps:bodyPr>
                    </wps:wsp>
                  </a:graphicData>
                </a:graphic>
              </wp:anchor>
            </w:drawing>
          </mc:Choice>
          <mc:Fallback>
            <w:pict>
              <v:shape w14:anchorId="4CF72B5C" id="_x0000_s1052" type="#_x0000_t202" style="position:absolute;margin-left:589.6pt;margin-top:155.85pt;width:275.25pt;height:31.8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" filled="f" stroked="f">
                <v:textbox style="mso-fit-shape-to-text:t" inset="0,0,0,0">
                  <w:txbxContent>
                    <w:p w14:paraId="7DDC62A9" w14:textId="77777777" w:rsidR="008E2105" w:rsidRPr="002C0DD2" w:rsidRDefault="008E2105" w:rsidP="008E2105">
                      <w:pPr>
                        <w:spacing w:line="588" w:lineRule="exact"/>
                        <w:rPr>
                          <w:rFonts w:ascii="Tabarra Sans" w:eastAsia="Tabarra Sans" w:hAnsi="Tabarra Sans" w:cs="Tabarra Sans"/>
                          <w:color w:val="0E2841" w:themeColor="text2"/>
                          <w:kern w:val="24"/>
                          <w:sz w:val="42"/>
                          <w:szCs w:val="42"/>
                          <w:lang w:val="en-US"/>
                          <w14:ligatures w14:val="none"/>
                        </w:rPr>
                      </w:pPr>
                      <w:r w:rsidRPr="002C0DD2">
                        <w:rPr>
                          <w:rFonts w:ascii="Tabarra Sans" w:eastAsia="Tabarra Sans" w:hAnsi="Tabarra Sans" w:cs="Tabarra Sans"/>
                          <w:color w:val="0E2841" w:themeColor="text2"/>
                          <w:kern w:val="24"/>
                          <w:sz w:val="42"/>
                          <w:szCs w:val="42"/>
                          <w:lang w:val="en-US"/>
                        </w:rPr>
                        <w:t>MARCH 2025</w:t>
                      </w:r>
                    </w:p>
                  </w:txbxContent>
                </v:textbox>
              </v:shape>
            </w:pict>
          </mc:Fallback>
        </mc:AlternateContent>
      </w:r>
      <w:r w:rsidR="00256426">
        <w:br w:type="page"/>
      </w:r>
    </w:p>
    <w:p w14:paraId="082B8B23" w14:textId="52804802" w:rsidR="00256426" w:rsidRDefault="002C0DD2">
      <w:r w:rsidRPr="002C0DD2">
        <w:rPr>
          <w:noProof/>
        </w:rPr>
        <w:lastRenderedPageBreak/>
        <mc:AlternateContent>
          <mc:Choice Requires="wps">
            <w:drawing>
              <wp:anchor distT="0" distB="0" distL="114300" distR="114300" simplePos="0" relativeHeight="251719680" behindDoc="0" locked="0" layoutInCell="1" allowOverlap="1" wp14:anchorId="3CFFF9A4" wp14:editId="164B63E7">
                <wp:simplePos x="0" y="0"/>
                <wp:positionH relativeFrom="column">
                  <wp:posOffset>6896735</wp:posOffset>
                </wp:positionH>
                <wp:positionV relativeFrom="paragraph">
                  <wp:posOffset>-517936</wp:posOffset>
                </wp:positionV>
                <wp:extent cx="2027634" cy="548005"/>
                <wp:effectExtent l="0" t="0" r="0" b="0"/>
                <wp:wrapNone/>
                <wp:docPr id="1805135961" name="TextBox 4"/>
                <wp:cNvGraphicFramePr/>
                <a:graphic xmlns:a="http://schemas.openxmlformats.org/drawingml/2006/main">
                  <a:graphicData uri="http://schemas.microsoft.com/office/word/2010/wordprocessingShape">
                    <wps:wsp>
                      <wps:cNvSpPr txBox="1"/>
                      <wps:spPr>
                        <a:xfrm>
                          <a:off x="0" y="0"/>
                          <a:ext cx="2027634" cy="548005"/>
                        </a:xfrm>
                        <a:prstGeom prst="rect">
                          <a:avLst/>
                        </a:prstGeom>
                      </wps:spPr>
                      <wps:txbx>
                        <w:txbxContent>
                          <w:p w14:paraId="51BA3A78" w14:textId="77777777" w:rsidR="002C0DD2" w:rsidRPr="002C0DD2" w:rsidRDefault="002C0DD2" w:rsidP="002C0DD2">
                            <w:pPr>
                              <w:spacing w:line="784" w:lineRule="exact"/>
                              <w:jc w:val="center"/>
                              <w:rPr>
                                <w:rFonts w:ascii="Tabarra Sans Bold" w:eastAsia="Tabarra Sans Bold" w:hAnsi="Tabarra Sans Bold" w:cs="Tabarra Sans Bold"/>
                                <w:b/>
                                <w:bCs/>
                                <w:color w:val="0E2841" w:themeColor="text2"/>
                                <w:spacing w:val="-17"/>
                                <w:kern w:val="24"/>
                                <w:sz w:val="56"/>
                                <w:szCs w:val="56"/>
                                <w:lang w:val="en-US"/>
                                <w14:ligatures w14:val="none"/>
                              </w:rPr>
                            </w:pPr>
                            <w:r w:rsidRPr="002C0DD2">
                              <w:rPr>
                                <w:rFonts w:ascii="Tabarra Sans Bold" w:eastAsia="Tabarra Sans Bold" w:hAnsi="Tabarra Sans Bold" w:cs="Tabarra Sans Bold"/>
                                <w:b/>
                                <w:bCs/>
                                <w:color w:val="0E2841" w:themeColor="text2"/>
                                <w:spacing w:val="-17"/>
                                <w:kern w:val="24"/>
                                <w:sz w:val="56"/>
                                <w:szCs w:val="56"/>
                                <w:lang w:val="en-US"/>
                              </w:rPr>
                              <w:t>About CAWI</w:t>
                            </w:r>
                          </w:p>
                        </w:txbxContent>
                      </wps:txbx>
                      <wps:bodyPr lIns="0" tIns="0" rIns="0" bIns="0" rtlCol="0" anchor="t">
                        <a:spAutoFit/>
                      </wps:bodyPr>
                    </wps:wsp>
                  </a:graphicData>
                </a:graphic>
              </wp:anchor>
            </w:drawing>
          </mc:Choice>
          <mc:Fallback>
            <w:pict>
              <v:shape w14:anchorId="3CFFF9A4" id="_x0000_s1053" type="#_x0000_t202" style="position:absolute;margin-left:543.05pt;margin-top:-40.8pt;width:159.65pt;height:43.15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" filled="f" stroked="f">
                <v:textbox style="mso-fit-shape-to-text:t" inset="0,0,0,0">
                  <w:txbxContent>
                    <w:p w14:paraId="51BA3A78" w14:textId="77777777" w:rsidR="002C0DD2" w:rsidRPr="002C0DD2" w:rsidRDefault="002C0DD2" w:rsidP="002C0DD2">
                      <w:pPr>
                        <w:spacing w:line="784" w:lineRule="exact"/>
                        <w:jc w:val="center"/>
                        <w:rPr>
                          <w:rFonts w:ascii="Tabarra Sans Bold" w:eastAsia="Tabarra Sans Bold" w:hAnsi="Tabarra Sans Bold" w:cs="Tabarra Sans Bold"/>
                          <w:b/>
                          <w:bCs/>
                          <w:color w:val="0E2841" w:themeColor="text2"/>
                          <w:spacing w:val="-17"/>
                          <w:kern w:val="24"/>
                          <w:sz w:val="56"/>
                          <w:szCs w:val="56"/>
                          <w:lang w:val="en-US"/>
                          <w14:ligatures w14:val="none"/>
                        </w:rPr>
                      </w:pPr>
                      <w:r w:rsidRPr="002C0DD2">
                        <w:rPr>
                          <w:rFonts w:ascii="Tabarra Sans Bold" w:eastAsia="Tabarra Sans Bold" w:hAnsi="Tabarra Sans Bold" w:cs="Tabarra Sans Bold"/>
                          <w:b/>
                          <w:bCs/>
                          <w:color w:val="0E2841" w:themeColor="text2"/>
                          <w:spacing w:val="-17"/>
                          <w:kern w:val="24"/>
                          <w:sz w:val="56"/>
                          <w:szCs w:val="56"/>
                          <w:lang w:val="en-US"/>
                        </w:rPr>
                        <w:t>About CAWI</w:t>
                      </w:r>
                    </w:p>
                  </w:txbxContent>
                </v:textbox>
              </v:shape>
            </w:pict>
          </mc:Fallback>
        </mc:AlternateContent>
      </w:r>
      <w:r w:rsidRPr="002C0DD2">
        <w:rPr>
          <w:noProof/>
        </w:rPr>
        <mc:AlternateContent>
          <mc:Choice Requires="wps">
            <w:drawing>
              <wp:anchor distT="0" distB="0" distL="114300" distR="114300" simplePos="0" relativeHeight="251720704" behindDoc="0" locked="0" layoutInCell="1" allowOverlap="1" wp14:anchorId="2B37859E" wp14:editId="00B9FC5D">
                <wp:simplePos x="0" y="0"/>
                <wp:positionH relativeFrom="column">
                  <wp:posOffset>5335568</wp:posOffset>
                </wp:positionH>
                <wp:positionV relativeFrom="paragraph">
                  <wp:posOffset>90917</wp:posOffset>
                </wp:positionV>
                <wp:extent cx="4420833" cy="6551145"/>
                <wp:effectExtent l="0" t="0" r="0" b="0"/>
                <wp:wrapNone/>
                <wp:docPr id="236809471" name="TextBox 5"/>
                <wp:cNvGraphicFramePr/>
                <a:graphic xmlns:a="http://schemas.openxmlformats.org/drawingml/2006/main">
                  <a:graphicData uri="http://schemas.microsoft.com/office/word/2010/wordprocessingShape">
                    <wps:wsp>
                      <wps:cNvSpPr txBox="1"/>
                      <wps:spPr>
                        <a:xfrm>
                          <a:off x="0" y="0"/>
                          <a:ext cx="4420833" cy="6551145"/>
                        </a:xfrm>
                        <a:prstGeom prst="rect">
                          <a:avLst/>
                        </a:prstGeom>
                      </wps:spPr>
                      <wps:txbx>
                        <w:txbxContent>
                          <w:p w14:paraId="70620121" w14:textId="77777777" w:rsidR="002C0DD2" w:rsidRPr="002C0DD2" w:rsidRDefault="002C0DD2" w:rsidP="002C0DD2">
                            <w:pPr>
                              <w:pStyle w:val="ListParagraph"/>
                              <w:numPr>
                                <w:ilvl w:val="1"/>
                                <w:numId w:val="9"/>
                              </w:numPr>
                              <w:spacing w:after="0" w:line="504" w:lineRule="exact"/>
                              <w:rPr>
                                <w:rFonts w:ascii="Tabarra Sans" w:eastAsia="Tabarra Sans" w:hAnsi="Tabarra Sans" w:cs="Tabarra Sans"/>
                                <w:color w:val="0E2841" w:themeColor="text2"/>
                                <w:spacing w:val="-11"/>
                                <w:kern w:val="24"/>
                                <w:sz w:val="32"/>
                                <w:szCs w:val="32"/>
                                <w:lang w:val="en-US"/>
                              </w:rPr>
                            </w:pPr>
                            <w:r w:rsidRPr="002C0DD2">
                              <w:rPr>
                                <w:rFonts w:ascii="Tabarra Sans" w:eastAsia="Tabarra Sans" w:hAnsi="Tabarra Sans" w:cs="Tabarra Sans"/>
                                <w:color w:val="0E2841" w:themeColor="text2"/>
                                <w:spacing w:val="-11"/>
                                <w:kern w:val="24"/>
                                <w:sz w:val="32"/>
                                <w:szCs w:val="32"/>
                                <w:lang w:val="en-US"/>
                              </w:rPr>
                              <w:t xml:space="preserve">CAWI is an independent, national, non-statutory advisory committee that advises governments on First Nations water policy reforms. </w:t>
                            </w:r>
                          </w:p>
                          <w:p w14:paraId="7AD252A2" w14:textId="77777777" w:rsidR="002C0DD2" w:rsidRPr="002C0DD2" w:rsidRDefault="002C0DD2" w:rsidP="002C0DD2">
                            <w:pPr>
                              <w:pStyle w:val="ListParagraph"/>
                              <w:numPr>
                                <w:ilvl w:val="1"/>
                                <w:numId w:val="9"/>
                              </w:numPr>
                              <w:spacing w:after="0" w:line="504" w:lineRule="exact"/>
                              <w:rPr>
                                <w:rFonts w:ascii="Tabarra Sans" w:eastAsia="Tabarra Sans" w:hAnsi="Tabarra Sans" w:cs="Tabarra Sans"/>
                                <w:color w:val="0E2841" w:themeColor="text2"/>
                                <w:spacing w:val="-11"/>
                                <w:kern w:val="24"/>
                                <w:sz w:val="32"/>
                                <w:szCs w:val="32"/>
                                <w:lang w:val="en-US"/>
                              </w:rPr>
                            </w:pPr>
                            <w:r w:rsidRPr="002C0DD2">
                              <w:rPr>
                                <w:rFonts w:ascii="Tabarra Sans" w:eastAsia="Tabarra Sans" w:hAnsi="Tabarra Sans" w:cs="Tabarra Sans"/>
                                <w:color w:val="0E2841" w:themeColor="text2"/>
                                <w:spacing w:val="-11"/>
                                <w:kern w:val="24"/>
                                <w:sz w:val="32"/>
                                <w:szCs w:val="32"/>
                                <w:lang w:val="en-US"/>
                              </w:rPr>
                              <w:t xml:space="preserve">CAWI members, works to elevate Aboriginal and Torres Strait Islander Peoples’ water rights, values, and interests in national water policies and approaches. </w:t>
                            </w:r>
                          </w:p>
                          <w:p w14:paraId="71B91699" w14:textId="77777777" w:rsidR="002C0DD2" w:rsidRPr="002C0DD2" w:rsidRDefault="002C0DD2" w:rsidP="002C0DD2">
                            <w:pPr>
                              <w:pStyle w:val="ListParagraph"/>
                              <w:numPr>
                                <w:ilvl w:val="1"/>
                                <w:numId w:val="9"/>
                              </w:numPr>
                              <w:spacing w:after="0" w:line="504" w:lineRule="exact"/>
                              <w:rPr>
                                <w:rFonts w:ascii="Tabarra Sans" w:eastAsia="Tabarra Sans" w:hAnsi="Tabarra Sans" w:cs="Tabarra Sans"/>
                                <w:color w:val="0E2841" w:themeColor="text2"/>
                                <w:spacing w:val="-11"/>
                                <w:kern w:val="24"/>
                                <w:sz w:val="32"/>
                                <w:szCs w:val="32"/>
                                <w:lang w:val="en-US"/>
                              </w:rPr>
                            </w:pPr>
                            <w:r w:rsidRPr="002C0DD2">
                              <w:rPr>
                                <w:rFonts w:ascii="Tabarra Sans" w:eastAsia="Tabarra Sans" w:hAnsi="Tabarra Sans" w:cs="Tabarra Sans"/>
                                <w:color w:val="0E2841" w:themeColor="text2"/>
                                <w:spacing w:val="-11"/>
                                <w:kern w:val="24"/>
                                <w:sz w:val="32"/>
                                <w:szCs w:val="32"/>
                                <w:lang w:val="en-US"/>
                              </w:rPr>
                              <w:t xml:space="preserve">CAWI does not represent, speak for, or act on behalf of any First Nation individual, </w:t>
                            </w:r>
                            <w:proofErr w:type="spellStart"/>
                            <w:r w:rsidRPr="002C0DD2">
                              <w:rPr>
                                <w:rFonts w:ascii="Tabarra Sans" w:eastAsia="Tabarra Sans" w:hAnsi="Tabarra Sans" w:cs="Tabarra Sans"/>
                                <w:color w:val="0E2841" w:themeColor="text2"/>
                                <w:spacing w:val="-11"/>
                                <w:kern w:val="24"/>
                                <w:sz w:val="32"/>
                                <w:szCs w:val="32"/>
                                <w:lang w:val="en-US"/>
                              </w:rPr>
                              <w:t>organisation</w:t>
                            </w:r>
                            <w:proofErr w:type="spellEnd"/>
                            <w:r w:rsidRPr="002C0DD2">
                              <w:rPr>
                                <w:rFonts w:ascii="Tabarra Sans" w:eastAsia="Tabarra Sans" w:hAnsi="Tabarra Sans" w:cs="Tabarra Sans"/>
                                <w:color w:val="0E2841" w:themeColor="text2"/>
                                <w:spacing w:val="-11"/>
                                <w:kern w:val="24"/>
                                <w:sz w:val="32"/>
                                <w:szCs w:val="32"/>
                                <w:lang w:val="en-US"/>
                              </w:rPr>
                              <w:t xml:space="preserve">, or community group. </w:t>
                            </w:r>
                            <w:proofErr w:type="gramStart"/>
                            <w:r w:rsidRPr="002C0DD2">
                              <w:rPr>
                                <w:rFonts w:ascii="Tabarra Sans" w:eastAsia="Tabarra Sans" w:hAnsi="Tabarra Sans" w:cs="Tabarra Sans"/>
                                <w:color w:val="0E2841" w:themeColor="text2"/>
                                <w:spacing w:val="-11"/>
                                <w:kern w:val="24"/>
                                <w:sz w:val="32"/>
                                <w:szCs w:val="32"/>
                                <w:lang w:val="en-US"/>
                              </w:rPr>
                              <w:t>However,  the</w:t>
                            </w:r>
                            <w:proofErr w:type="gramEnd"/>
                            <w:r w:rsidRPr="002C0DD2">
                              <w:rPr>
                                <w:rFonts w:ascii="Tabarra Sans" w:eastAsia="Tabarra Sans" w:hAnsi="Tabarra Sans" w:cs="Tabarra Sans"/>
                                <w:color w:val="0E2841" w:themeColor="text2"/>
                                <w:spacing w:val="-11"/>
                                <w:kern w:val="24"/>
                                <w:sz w:val="32"/>
                                <w:szCs w:val="32"/>
                                <w:lang w:val="en-US"/>
                              </w:rPr>
                              <w:t xml:space="preserve"> committee encourages Aboriginal and Torres Strait Islander </w:t>
                            </w:r>
                            <w:proofErr w:type="spellStart"/>
                            <w:r w:rsidRPr="002C0DD2">
                              <w:rPr>
                                <w:rFonts w:ascii="Tabarra Sans" w:eastAsia="Tabarra Sans" w:hAnsi="Tabarra Sans" w:cs="Tabarra Sans"/>
                                <w:color w:val="0E2841" w:themeColor="text2"/>
                                <w:spacing w:val="-11"/>
                                <w:kern w:val="24"/>
                                <w:sz w:val="32"/>
                                <w:szCs w:val="32"/>
                                <w:lang w:val="en-US"/>
                              </w:rPr>
                              <w:t>organisations</w:t>
                            </w:r>
                            <w:proofErr w:type="spellEnd"/>
                            <w:r w:rsidRPr="002C0DD2">
                              <w:rPr>
                                <w:rFonts w:ascii="Tabarra Sans" w:eastAsia="Tabarra Sans" w:hAnsi="Tabarra Sans" w:cs="Tabarra Sans"/>
                                <w:color w:val="0E2841" w:themeColor="text2"/>
                                <w:spacing w:val="-11"/>
                                <w:kern w:val="24"/>
                                <w:sz w:val="32"/>
                                <w:szCs w:val="32"/>
                                <w:lang w:val="en-US"/>
                              </w:rPr>
                              <w:t>, communities, and individuals to engage in First Nations water reform so that their voices and perspectives are heard.</w:t>
                            </w:r>
                          </w:p>
                          <w:p w14:paraId="64A4CE43" w14:textId="77777777" w:rsidR="002C0DD2" w:rsidRPr="002C0DD2" w:rsidRDefault="002C0DD2" w:rsidP="002C0DD2">
                            <w:pPr>
                              <w:pStyle w:val="ListParagraph"/>
                              <w:numPr>
                                <w:ilvl w:val="1"/>
                                <w:numId w:val="9"/>
                              </w:numPr>
                              <w:spacing w:after="0" w:line="504" w:lineRule="exact"/>
                              <w:rPr>
                                <w:rFonts w:ascii="Tabarra Sans" w:eastAsia="Tabarra Sans" w:hAnsi="Tabarra Sans" w:cs="Tabarra Sans"/>
                                <w:color w:val="0E2841" w:themeColor="text2"/>
                                <w:spacing w:val="-11"/>
                                <w:kern w:val="24"/>
                                <w:sz w:val="32"/>
                                <w:szCs w:val="32"/>
                                <w:lang w:val="en-US"/>
                              </w:rPr>
                            </w:pPr>
                            <w:r w:rsidRPr="002C0DD2">
                              <w:rPr>
                                <w:rFonts w:ascii="Tabarra Sans" w:eastAsia="Tabarra Sans" w:hAnsi="Tabarra Sans" w:cs="Tabarra Sans"/>
                                <w:color w:val="0E2841" w:themeColor="text2"/>
                                <w:spacing w:val="-11"/>
                                <w:kern w:val="24"/>
                                <w:sz w:val="32"/>
                                <w:szCs w:val="32"/>
                                <w:lang w:val="en-US"/>
                              </w:rPr>
                              <w:t xml:space="preserve">See the CAWI website for more information - </w:t>
                            </w:r>
                            <w:hyperlink r:id="rId49" w:history="1">
                              <w:r w:rsidRPr="002C0DD2">
                                <w:rPr>
                                  <w:rStyle w:val="Hyperlink"/>
                                  <w:rFonts w:ascii="Tabarra Sans" w:eastAsia="Tabarra Sans" w:hAnsi="Tabarra Sans" w:cs="Tabarra Sans"/>
                                  <w:color w:val="0E2841" w:themeColor="text2"/>
                                  <w:spacing w:val="-11"/>
                                  <w:kern w:val="24"/>
                                  <w:sz w:val="32"/>
                                  <w:szCs w:val="32"/>
                                  <w:lang w:val="en-US"/>
                                </w:rPr>
                                <w:t>www.dcceew.gov.au/water/policy/first-nations/cawi</w:t>
                              </w:r>
                            </w:hyperlink>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2B37859E" id="_x0000_s1054" type="#_x0000_t202" style="position:absolute;margin-left:420.1pt;margin-top:7.15pt;width:348.1pt;height:515.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" filled="f" stroked="f">
                <v:textbox inset="0,0,0,0">
                  <w:txbxContent>
                    <w:p w14:paraId="70620121" w14:textId="77777777" w:rsidR="002C0DD2" w:rsidRPr="002C0DD2" w:rsidRDefault="002C0DD2" w:rsidP="002C0DD2">
                      <w:pPr>
                        <w:pStyle w:val="ListParagraph"/>
                        <w:numPr>
                          <w:ilvl w:val="1"/>
                          <w:numId w:val="9"/>
                        </w:numPr>
                        <w:spacing w:after="0" w:line="504" w:lineRule="exact"/>
                        <w:rPr>
                          <w:rFonts w:ascii="Tabarra Sans" w:eastAsia="Tabarra Sans" w:hAnsi="Tabarra Sans" w:cs="Tabarra Sans"/>
                          <w:color w:val="0E2841" w:themeColor="text2"/>
                          <w:spacing w:val="-11"/>
                          <w:kern w:val="24"/>
                          <w:sz w:val="32"/>
                          <w:szCs w:val="32"/>
                          <w:lang w:val="en-US"/>
                        </w:rPr>
                      </w:pPr>
                      <w:r w:rsidRPr="002C0DD2">
                        <w:rPr>
                          <w:rFonts w:ascii="Tabarra Sans" w:eastAsia="Tabarra Sans" w:hAnsi="Tabarra Sans" w:cs="Tabarra Sans"/>
                          <w:color w:val="0E2841" w:themeColor="text2"/>
                          <w:spacing w:val="-11"/>
                          <w:kern w:val="24"/>
                          <w:sz w:val="32"/>
                          <w:szCs w:val="32"/>
                          <w:lang w:val="en-US"/>
                        </w:rPr>
                        <w:t xml:space="preserve">CAWI is an independent, national, non-statutory advisory committee that advises governments on First Nations water policy reforms. </w:t>
                      </w:r>
                    </w:p>
                    <w:p w14:paraId="7AD252A2" w14:textId="77777777" w:rsidR="002C0DD2" w:rsidRPr="002C0DD2" w:rsidRDefault="002C0DD2" w:rsidP="002C0DD2">
                      <w:pPr>
                        <w:pStyle w:val="ListParagraph"/>
                        <w:numPr>
                          <w:ilvl w:val="1"/>
                          <w:numId w:val="9"/>
                        </w:numPr>
                        <w:spacing w:after="0" w:line="504" w:lineRule="exact"/>
                        <w:rPr>
                          <w:rFonts w:ascii="Tabarra Sans" w:eastAsia="Tabarra Sans" w:hAnsi="Tabarra Sans" w:cs="Tabarra Sans"/>
                          <w:color w:val="0E2841" w:themeColor="text2"/>
                          <w:spacing w:val="-11"/>
                          <w:kern w:val="24"/>
                          <w:sz w:val="32"/>
                          <w:szCs w:val="32"/>
                          <w:lang w:val="en-US"/>
                        </w:rPr>
                      </w:pPr>
                      <w:r w:rsidRPr="002C0DD2">
                        <w:rPr>
                          <w:rFonts w:ascii="Tabarra Sans" w:eastAsia="Tabarra Sans" w:hAnsi="Tabarra Sans" w:cs="Tabarra Sans"/>
                          <w:color w:val="0E2841" w:themeColor="text2"/>
                          <w:spacing w:val="-11"/>
                          <w:kern w:val="24"/>
                          <w:sz w:val="32"/>
                          <w:szCs w:val="32"/>
                          <w:lang w:val="en-US"/>
                        </w:rPr>
                        <w:t xml:space="preserve">CAWI members, works to elevate Aboriginal and Torres Strait Islander Peoples’ water rights, values, and interests in national water policies and approaches. </w:t>
                      </w:r>
                    </w:p>
                    <w:p w14:paraId="71B91699" w14:textId="77777777" w:rsidR="002C0DD2" w:rsidRPr="002C0DD2" w:rsidRDefault="002C0DD2" w:rsidP="002C0DD2">
                      <w:pPr>
                        <w:pStyle w:val="ListParagraph"/>
                        <w:numPr>
                          <w:ilvl w:val="1"/>
                          <w:numId w:val="9"/>
                        </w:numPr>
                        <w:spacing w:after="0" w:line="504" w:lineRule="exact"/>
                        <w:rPr>
                          <w:rFonts w:ascii="Tabarra Sans" w:eastAsia="Tabarra Sans" w:hAnsi="Tabarra Sans" w:cs="Tabarra Sans"/>
                          <w:color w:val="0E2841" w:themeColor="text2"/>
                          <w:spacing w:val="-11"/>
                          <w:kern w:val="24"/>
                          <w:sz w:val="32"/>
                          <w:szCs w:val="32"/>
                          <w:lang w:val="en-US"/>
                        </w:rPr>
                      </w:pPr>
                      <w:r w:rsidRPr="002C0DD2">
                        <w:rPr>
                          <w:rFonts w:ascii="Tabarra Sans" w:eastAsia="Tabarra Sans" w:hAnsi="Tabarra Sans" w:cs="Tabarra Sans"/>
                          <w:color w:val="0E2841" w:themeColor="text2"/>
                          <w:spacing w:val="-11"/>
                          <w:kern w:val="24"/>
                          <w:sz w:val="32"/>
                          <w:szCs w:val="32"/>
                          <w:lang w:val="en-US"/>
                        </w:rPr>
                        <w:t xml:space="preserve">CAWI does not represent, speak for, or act on behalf of any First Nation individual, </w:t>
                      </w:r>
                      <w:proofErr w:type="spellStart"/>
                      <w:r w:rsidRPr="002C0DD2">
                        <w:rPr>
                          <w:rFonts w:ascii="Tabarra Sans" w:eastAsia="Tabarra Sans" w:hAnsi="Tabarra Sans" w:cs="Tabarra Sans"/>
                          <w:color w:val="0E2841" w:themeColor="text2"/>
                          <w:spacing w:val="-11"/>
                          <w:kern w:val="24"/>
                          <w:sz w:val="32"/>
                          <w:szCs w:val="32"/>
                          <w:lang w:val="en-US"/>
                        </w:rPr>
                        <w:t>organisation</w:t>
                      </w:r>
                      <w:proofErr w:type="spellEnd"/>
                      <w:r w:rsidRPr="002C0DD2">
                        <w:rPr>
                          <w:rFonts w:ascii="Tabarra Sans" w:eastAsia="Tabarra Sans" w:hAnsi="Tabarra Sans" w:cs="Tabarra Sans"/>
                          <w:color w:val="0E2841" w:themeColor="text2"/>
                          <w:spacing w:val="-11"/>
                          <w:kern w:val="24"/>
                          <w:sz w:val="32"/>
                          <w:szCs w:val="32"/>
                          <w:lang w:val="en-US"/>
                        </w:rPr>
                        <w:t xml:space="preserve">, or community group. </w:t>
                      </w:r>
                      <w:proofErr w:type="gramStart"/>
                      <w:r w:rsidRPr="002C0DD2">
                        <w:rPr>
                          <w:rFonts w:ascii="Tabarra Sans" w:eastAsia="Tabarra Sans" w:hAnsi="Tabarra Sans" w:cs="Tabarra Sans"/>
                          <w:color w:val="0E2841" w:themeColor="text2"/>
                          <w:spacing w:val="-11"/>
                          <w:kern w:val="24"/>
                          <w:sz w:val="32"/>
                          <w:szCs w:val="32"/>
                          <w:lang w:val="en-US"/>
                        </w:rPr>
                        <w:t>However,  the</w:t>
                      </w:r>
                      <w:proofErr w:type="gramEnd"/>
                      <w:r w:rsidRPr="002C0DD2">
                        <w:rPr>
                          <w:rFonts w:ascii="Tabarra Sans" w:eastAsia="Tabarra Sans" w:hAnsi="Tabarra Sans" w:cs="Tabarra Sans"/>
                          <w:color w:val="0E2841" w:themeColor="text2"/>
                          <w:spacing w:val="-11"/>
                          <w:kern w:val="24"/>
                          <w:sz w:val="32"/>
                          <w:szCs w:val="32"/>
                          <w:lang w:val="en-US"/>
                        </w:rPr>
                        <w:t xml:space="preserve"> committee encourages Aboriginal and Torres Strait Islander </w:t>
                      </w:r>
                      <w:proofErr w:type="spellStart"/>
                      <w:r w:rsidRPr="002C0DD2">
                        <w:rPr>
                          <w:rFonts w:ascii="Tabarra Sans" w:eastAsia="Tabarra Sans" w:hAnsi="Tabarra Sans" w:cs="Tabarra Sans"/>
                          <w:color w:val="0E2841" w:themeColor="text2"/>
                          <w:spacing w:val="-11"/>
                          <w:kern w:val="24"/>
                          <w:sz w:val="32"/>
                          <w:szCs w:val="32"/>
                          <w:lang w:val="en-US"/>
                        </w:rPr>
                        <w:t>organisations</w:t>
                      </w:r>
                      <w:proofErr w:type="spellEnd"/>
                      <w:r w:rsidRPr="002C0DD2">
                        <w:rPr>
                          <w:rFonts w:ascii="Tabarra Sans" w:eastAsia="Tabarra Sans" w:hAnsi="Tabarra Sans" w:cs="Tabarra Sans"/>
                          <w:color w:val="0E2841" w:themeColor="text2"/>
                          <w:spacing w:val="-11"/>
                          <w:kern w:val="24"/>
                          <w:sz w:val="32"/>
                          <w:szCs w:val="32"/>
                          <w:lang w:val="en-US"/>
                        </w:rPr>
                        <w:t>, communities, and individuals to engage in First Nations water reform so that their voices and perspectives are heard.</w:t>
                      </w:r>
                    </w:p>
                    <w:p w14:paraId="64A4CE43" w14:textId="77777777" w:rsidR="002C0DD2" w:rsidRPr="002C0DD2" w:rsidRDefault="002C0DD2" w:rsidP="002C0DD2">
                      <w:pPr>
                        <w:pStyle w:val="ListParagraph"/>
                        <w:numPr>
                          <w:ilvl w:val="1"/>
                          <w:numId w:val="9"/>
                        </w:numPr>
                        <w:spacing w:after="0" w:line="504" w:lineRule="exact"/>
                        <w:rPr>
                          <w:rFonts w:ascii="Tabarra Sans" w:eastAsia="Tabarra Sans" w:hAnsi="Tabarra Sans" w:cs="Tabarra Sans"/>
                          <w:color w:val="0E2841" w:themeColor="text2"/>
                          <w:spacing w:val="-11"/>
                          <w:kern w:val="24"/>
                          <w:sz w:val="32"/>
                          <w:szCs w:val="32"/>
                          <w:lang w:val="en-US"/>
                        </w:rPr>
                      </w:pPr>
                      <w:r w:rsidRPr="002C0DD2">
                        <w:rPr>
                          <w:rFonts w:ascii="Tabarra Sans" w:eastAsia="Tabarra Sans" w:hAnsi="Tabarra Sans" w:cs="Tabarra Sans"/>
                          <w:color w:val="0E2841" w:themeColor="text2"/>
                          <w:spacing w:val="-11"/>
                          <w:kern w:val="24"/>
                          <w:sz w:val="32"/>
                          <w:szCs w:val="32"/>
                          <w:lang w:val="en-US"/>
                        </w:rPr>
                        <w:t xml:space="preserve">See the CAWI website for more information - </w:t>
                      </w:r>
                      <w:hyperlink r:id="rId50" w:history="1">
                        <w:r w:rsidRPr="002C0DD2">
                          <w:rPr>
                            <w:rStyle w:val="Hyperlink"/>
                            <w:rFonts w:ascii="Tabarra Sans" w:eastAsia="Tabarra Sans" w:hAnsi="Tabarra Sans" w:cs="Tabarra Sans"/>
                            <w:color w:val="0E2841" w:themeColor="text2"/>
                            <w:spacing w:val="-11"/>
                            <w:kern w:val="24"/>
                            <w:sz w:val="32"/>
                            <w:szCs w:val="32"/>
                            <w:lang w:val="en-US"/>
                          </w:rPr>
                          <w:t>www.dcceew.gov.au/water/policy/first-nations/cawi</w:t>
                        </w:r>
                      </w:hyperlink>
                    </w:p>
                  </w:txbxContent>
                </v:textbox>
              </v:shape>
            </w:pict>
          </mc:Fallback>
        </mc:AlternateContent>
      </w:r>
      <w:r w:rsidRPr="0060477B">
        <w:rPr>
          <w:noProof/>
        </w:rPr>
        <mc:AlternateContent>
          <mc:Choice Requires="wps">
            <w:drawing>
              <wp:anchor distT="0" distB="0" distL="114300" distR="114300" simplePos="0" relativeHeight="251717632" behindDoc="0" locked="0" layoutInCell="1" allowOverlap="1" wp14:anchorId="1E3C09F3" wp14:editId="640DC448">
                <wp:simplePos x="0" y="0"/>
                <wp:positionH relativeFrom="column">
                  <wp:posOffset>-1408841</wp:posOffset>
                </wp:positionH>
                <wp:positionV relativeFrom="paragraph">
                  <wp:posOffset>6346190</wp:posOffset>
                </wp:positionV>
                <wp:extent cx="7680960" cy="396838"/>
                <wp:effectExtent l="0" t="0" r="0" b="0"/>
                <wp:wrapNone/>
                <wp:docPr id="1457520563" name="TextBox 6"/>
                <wp:cNvGraphicFramePr/>
                <a:graphic xmlns:a="http://schemas.openxmlformats.org/drawingml/2006/main">
                  <a:graphicData uri="http://schemas.microsoft.com/office/word/2010/wordprocessingShape">
                    <wps:wsp>
                      <wps:cNvSpPr txBox="1"/>
                      <wps:spPr>
                        <a:xfrm>
                          <a:off x="0" y="0"/>
                          <a:ext cx="7680960" cy="396838"/>
                        </a:xfrm>
                        <a:prstGeom prst="rect">
                          <a:avLst/>
                        </a:prstGeom>
                      </wps:spPr>
                      <wps:txbx>
                        <w:txbxContent>
                          <w:p w14:paraId="7B0121B9" w14:textId="77777777" w:rsidR="0060477B" w:rsidRPr="002C0DD2" w:rsidRDefault="0060477B" w:rsidP="0060477B">
                            <w:pPr>
                              <w:spacing w:line="448" w:lineRule="exact"/>
                              <w:jc w:val="center"/>
                              <w:rPr>
                                <w:rFonts w:ascii="Tabarra Sans Bold" w:eastAsia="Tabarra Sans Bold" w:hAnsi="Tabarra Sans Bold" w:cs="Tabarra Sans Bold"/>
                                <w:b/>
                                <w:bCs/>
                                <w:color w:val="EEF6E7"/>
                                <w:spacing w:val="-10"/>
                                <w:kern w:val="24"/>
                                <w:sz w:val="26"/>
                                <w:szCs w:val="26"/>
                                <w:lang w:val="en-US"/>
                                <w14:ligatures w14:val="none"/>
                              </w:rPr>
                            </w:pPr>
                            <w:r w:rsidRPr="002C0DD2">
                              <w:rPr>
                                <w:rFonts w:ascii="Tabarra Sans Bold" w:eastAsia="Tabarra Sans Bold" w:hAnsi="Tabarra Sans Bold" w:cs="Tabarra Sans Bold"/>
                                <w:b/>
                                <w:bCs/>
                                <w:color w:val="EEF6E7"/>
                                <w:spacing w:val="-10"/>
                                <w:kern w:val="24"/>
                                <w:sz w:val="26"/>
                                <w:szCs w:val="26"/>
                                <w:lang w:val="en-US"/>
                              </w:rPr>
                              <w:t>From left: John Locke, Virginia Marshall, Kay Blades, Tony Jack, Nathan Brennan, Sarah Wilcox</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1E3C09F3" id="_x0000_s1055" type="#_x0000_t202" style="position:absolute;margin-left:-110.95pt;margin-top:499.7pt;width:604.8pt;height:31.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" filled="f" stroked="f">
                <v:textbox inset="0,0,0,0">
                  <w:txbxContent>
                    <w:p w14:paraId="7B0121B9" w14:textId="77777777" w:rsidR="0060477B" w:rsidRPr="002C0DD2" w:rsidRDefault="0060477B" w:rsidP="0060477B">
                      <w:pPr>
                        <w:spacing w:line="448" w:lineRule="exact"/>
                        <w:jc w:val="center"/>
                        <w:rPr>
                          <w:rFonts w:ascii="Tabarra Sans Bold" w:eastAsia="Tabarra Sans Bold" w:hAnsi="Tabarra Sans Bold" w:cs="Tabarra Sans Bold"/>
                          <w:b/>
                          <w:bCs/>
                          <w:color w:val="EEF6E7"/>
                          <w:spacing w:val="-10"/>
                          <w:kern w:val="24"/>
                          <w:sz w:val="26"/>
                          <w:szCs w:val="26"/>
                          <w:lang w:val="en-US"/>
                          <w14:ligatures w14:val="none"/>
                        </w:rPr>
                      </w:pPr>
                      <w:r w:rsidRPr="002C0DD2">
                        <w:rPr>
                          <w:rFonts w:ascii="Tabarra Sans Bold" w:eastAsia="Tabarra Sans Bold" w:hAnsi="Tabarra Sans Bold" w:cs="Tabarra Sans Bold"/>
                          <w:b/>
                          <w:bCs/>
                          <w:color w:val="EEF6E7"/>
                          <w:spacing w:val="-10"/>
                          <w:kern w:val="24"/>
                          <w:sz w:val="26"/>
                          <w:szCs w:val="26"/>
                          <w:lang w:val="en-US"/>
                        </w:rPr>
                        <w:t>From left: John Locke, Virginia Marshall, Kay Blades, Tony Jack, Nathan Brennan, Sarah Wilcox</w:t>
                      </w:r>
                    </w:p>
                  </w:txbxContent>
                </v:textbox>
              </v:shape>
            </w:pict>
          </mc:Fallback>
        </mc:AlternateContent>
      </w:r>
      <w:r w:rsidRPr="0060477B">
        <w:rPr>
          <w:noProof/>
        </w:rPr>
        <mc:AlternateContent>
          <mc:Choice Requires="wps">
            <w:drawing>
              <wp:anchor distT="0" distB="0" distL="114300" distR="114300" simplePos="0" relativeHeight="251716608" behindDoc="0" locked="0" layoutInCell="1" allowOverlap="1" wp14:anchorId="0B89B84F" wp14:editId="651F32E5">
                <wp:simplePos x="0" y="0"/>
                <wp:positionH relativeFrom="column">
                  <wp:posOffset>-1624218</wp:posOffset>
                </wp:positionH>
                <wp:positionV relativeFrom="paragraph">
                  <wp:posOffset>-910067</wp:posOffset>
                </wp:positionV>
                <wp:extent cx="7368988" cy="7551420"/>
                <wp:effectExtent l="0" t="0" r="3810" b="0"/>
                <wp:wrapNone/>
                <wp:docPr id="1268008144" name="Freeform 2" descr="decorative"/>
                <wp:cNvGraphicFramePr/>
                <a:graphic xmlns:a="http://schemas.openxmlformats.org/drawingml/2006/main">
                  <a:graphicData uri="http://schemas.microsoft.com/office/word/2010/wordprocessingShape">
                    <wps:wsp>
                      <wps:cNvSpPr/>
                      <wps:spPr>
                        <a:xfrm>
                          <a:off x="0" y="0"/>
                          <a:ext cx="7368988" cy="7551420"/>
                        </a:xfrm>
                        <a:custGeom>
                          <a:avLst/>
                          <a:gdLst/>
                          <a:ahLst/>
                          <a:cxnLst/>
                          <a:rect l="l" t="t" r="r" b="b"/>
                          <a:pathLst>
                            <a:path w="12852963" h="10374914">
                              <a:moveTo>
                                <a:pt x="0" y="0"/>
                              </a:moveTo>
                              <a:lnTo>
                                <a:pt x="12852963" y="0"/>
                              </a:lnTo>
                              <a:lnTo>
                                <a:pt x="12852963" y="10374914"/>
                              </a:lnTo>
                              <a:lnTo>
                                <a:pt x="0" y="10374914"/>
                              </a:lnTo>
                              <a:lnTo>
                                <a:pt x="0" y="0"/>
                              </a:lnTo>
                              <a:close/>
                            </a:path>
                          </a:pathLst>
                        </a:custGeom>
                        <a:blipFill>
                          <a:blip r:embed="rId51"/>
                          <a:stretch>
                            <a:fillRect r="-11775"/>
                          </a:stretch>
                        </a:blipFill>
                      </wps:spPr>
                      <wps:bodyPr/>
                    </wps:wsp>
                  </a:graphicData>
                </a:graphic>
                <wp14:sizeRelH relativeFrom="margin">
                  <wp14:pctWidth>0</wp14:pctWidth>
                </wp14:sizeRelH>
                <wp14:sizeRelV relativeFrom="margin">
                  <wp14:pctHeight>0</wp14:pctHeight>
                </wp14:sizeRelV>
              </wp:anchor>
            </w:drawing>
          </mc:Choice>
          <mc:Fallback>
            <w:pict>
              <v:shape w14:anchorId="11AEFB51" id="Freeform 2" o:spid="_x0000_s1026" alt="decorative" style="position:absolute;margin-left:-127.9pt;margin-top:-71.65pt;width:580.25pt;height:594.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2852963,103749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" path="m,l12852963,r,10374914l,10374914,,xe" stroked="f">
                <v:fill r:id="rId52" o:title="decorative" recolor="t" rotate="t" type="frame"/>
                <v:path arrowok="t"/>
              </v:shape>
            </w:pict>
          </mc:Fallback>
        </mc:AlternateContent>
      </w:r>
      <w:r w:rsidR="00256426">
        <w:br w:type="page"/>
      </w:r>
    </w:p>
    <w:p w14:paraId="61036312" w14:textId="62B0F765" w:rsidR="00256426" w:rsidRDefault="008A386C">
      <w:r w:rsidRPr="008A386C">
        <w:rPr>
          <w:noProof/>
        </w:rPr>
        <w:lastRenderedPageBreak/>
        <mc:AlternateContent>
          <mc:Choice Requires="wps">
            <w:drawing>
              <wp:anchor distT="0" distB="0" distL="114300" distR="114300" simplePos="0" relativeHeight="251726848" behindDoc="0" locked="0" layoutInCell="1" allowOverlap="1" wp14:anchorId="3284DE7C" wp14:editId="4F765032">
                <wp:simplePos x="0" y="0"/>
                <wp:positionH relativeFrom="column">
                  <wp:posOffset>-1463563</wp:posOffset>
                </wp:positionH>
                <wp:positionV relativeFrom="paragraph">
                  <wp:posOffset>491527</wp:posOffset>
                </wp:positionV>
                <wp:extent cx="6957508" cy="1137920"/>
                <wp:effectExtent l="0" t="0" r="0" b="0"/>
                <wp:wrapNone/>
                <wp:docPr id="864703511" name="TextBox 3"/>
                <wp:cNvGraphicFramePr/>
                <a:graphic xmlns:a="http://schemas.openxmlformats.org/drawingml/2006/main">
                  <a:graphicData uri="http://schemas.microsoft.com/office/word/2010/wordprocessingShape">
                    <wps:wsp>
                      <wps:cNvSpPr txBox="1"/>
                      <wps:spPr>
                        <a:xfrm>
                          <a:off x="0" y="0"/>
                          <a:ext cx="6957508" cy="1137920"/>
                        </a:xfrm>
                        <a:prstGeom prst="rect">
                          <a:avLst/>
                        </a:prstGeom>
                      </wps:spPr>
                      <wps:txbx>
                        <w:txbxContent>
                          <w:p w14:paraId="19AEE19C" w14:textId="77777777" w:rsidR="008A386C" w:rsidRPr="008A386C" w:rsidRDefault="008A386C" w:rsidP="008A386C">
                            <w:pPr>
                              <w:spacing w:line="1541" w:lineRule="exact"/>
                              <w:jc w:val="center"/>
                              <w:rPr>
                                <w:rFonts w:ascii="Tabarra Sans Heavy" w:eastAsia="Tabarra Sans Heavy" w:hAnsi="Tabarra Sans Heavy" w:cs="Tabarra Sans Heavy"/>
                                <w:b/>
                                <w:bCs/>
                                <w:color w:val="0E2841" w:themeColor="text2"/>
                                <w:kern w:val="24"/>
                                <w:sz w:val="70"/>
                                <w:szCs w:val="70"/>
                                <w:lang w:val="en-US"/>
                                <w14:ligatures w14:val="none"/>
                              </w:rPr>
                            </w:pPr>
                            <w:r w:rsidRPr="008A386C">
                              <w:rPr>
                                <w:rFonts w:ascii="Tabarra Sans Heavy" w:eastAsia="Tabarra Sans Heavy" w:hAnsi="Tabarra Sans Heavy" w:cs="Tabarra Sans Heavy"/>
                                <w:b/>
                                <w:bCs/>
                                <w:color w:val="0E2841" w:themeColor="text2"/>
                                <w:kern w:val="24"/>
                                <w:sz w:val="70"/>
                                <w:szCs w:val="70"/>
                                <w:lang w:val="en-US"/>
                              </w:rPr>
                              <w:t>What has CAWI been up to?</w:t>
                            </w:r>
                          </w:p>
                        </w:txbxContent>
                      </wps:txbx>
                      <wps:bodyPr wrap="square" lIns="0" tIns="0" rIns="0" bIns="0" rtlCol="0" anchor="t">
                        <a:spAutoFit/>
                      </wps:bodyPr>
                    </wps:wsp>
                  </a:graphicData>
                </a:graphic>
                <wp14:sizeRelH relativeFrom="margin">
                  <wp14:pctWidth>0</wp14:pctWidth>
                </wp14:sizeRelH>
              </wp:anchor>
            </w:drawing>
          </mc:Choice>
          <mc:Fallback>
            <w:pict>
              <v:shape w14:anchorId="3284DE7C" id="_x0000_s1056" type="#_x0000_t202" style="position:absolute;margin-left:-115.25pt;margin-top:38.7pt;width:547.85pt;height:89.6pt;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" filled="f" stroked="f">
                <v:textbox style="mso-fit-shape-to-text:t" inset="0,0,0,0">
                  <w:txbxContent>
                    <w:p w14:paraId="19AEE19C" w14:textId="77777777" w:rsidR="008A386C" w:rsidRPr="008A386C" w:rsidRDefault="008A386C" w:rsidP="008A386C">
                      <w:pPr>
                        <w:spacing w:line="1541" w:lineRule="exact"/>
                        <w:jc w:val="center"/>
                        <w:rPr>
                          <w:rFonts w:ascii="Tabarra Sans Heavy" w:eastAsia="Tabarra Sans Heavy" w:hAnsi="Tabarra Sans Heavy" w:cs="Tabarra Sans Heavy"/>
                          <w:b/>
                          <w:bCs/>
                          <w:color w:val="0E2841" w:themeColor="text2"/>
                          <w:kern w:val="24"/>
                          <w:sz w:val="70"/>
                          <w:szCs w:val="70"/>
                          <w:lang w:val="en-US"/>
                          <w14:ligatures w14:val="none"/>
                        </w:rPr>
                      </w:pPr>
                      <w:r w:rsidRPr="008A386C">
                        <w:rPr>
                          <w:rFonts w:ascii="Tabarra Sans Heavy" w:eastAsia="Tabarra Sans Heavy" w:hAnsi="Tabarra Sans Heavy" w:cs="Tabarra Sans Heavy"/>
                          <w:b/>
                          <w:bCs/>
                          <w:color w:val="0E2841" w:themeColor="text2"/>
                          <w:kern w:val="24"/>
                          <w:sz w:val="70"/>
                          <w:szCs w:val="70"/>
                          <w:lang w:val="en-US"/>
                        </w:rPr>
                        <w:t>What has CAWI been up to?</w:t>
                      </w:r>
                    </w:p>
                  </w:txbxContent>
                </v:textbox>
              </v:shape>
            </w:pict>
          </mc:Fallback>
        </mc:AlternateContent>
      </w:r>
      <w:r w:rsidRPr="008A386C">
        <w:rPr>
          <w:noProof/>
        </w:rPr>
        <mc:AlternateContent>
          <mc:Choice Requires="wps">
            <w:drawing>
              <wp:anchor distT="0" distB="0" distL="114300" distR="114300" simplePos="0" relativeHeight="251725824" behindDoc="0" locked="0" layoutInCell="1" allowOverlap="1" wp14:anchorId="76861C80" wp14:editId="2949D0A8">
                <wp:simplePos x="0" y="0"/>
                <wp:positionH relativeFrom="column">
                  <wp:posOffset>-1463040</wp:posOffset>
                </wp:positionH>
                <wp:positionV relativeFrom="paragraph">
                  <wp:posOffset>1423969</wp:posOffset>
                </wp:positionV>
                <wp:extent cx="11229975" cy="5217459"/>
                <wp:effectExtent l="0" t="0" r="0" b="0"/>
                <wp:wrapNone/>
                <wp:docPr id="2097908266" name="TextBox 2"/>
                <wp:cNvGraphicFramePr/>
                <a:graphic xmlns:a="http://schemas.openxmlformats.org/drawingml/2006/main">
                  <a:graphicData uri="http://schemas.microsoft.com/office/word/2010/wordprocessingShape">
                    <wps:wsp>
                      <wps:cNvSpPr txBox="1"/>
                      <wps:spPr>
                        <a:xfrm>
                          <a:off x="0" y="0"/>
                          <a:ext cx="11229975" cy="5217459"/>
                        </a:xfrm>
                        <a:prstGeom prst="rect">
                          <a:avLst/>
                        </a:prstGeom>
                      </wps:spPr>
                      <wps:txbx>
                        <w:txbxContent>
                          <w:p w14:paraId="418AB4D4" w14:textId="77777777" w:rsidR="008A386C" w:rsidRPr="008A386C" w:rsidRDefault="008A386C" w:rsidP="008A386C">
                            <w:pPr>
                              <w:pStyle w:val="ListParagraph"/>
                              <w:numPr>
                                <w:ilvl w:val="1"/>
                                <w:numId w:val="10"/>
                              </w:numPr>
                              <w:spacing w:after="0" w:line="504" w:lineRule="exact"/>
                              <w:rPr>
                                <w:rFonts w:ascii="Tabarra Sans" w:eastAsia="Tabarra Sans" w:hAnsi="Tabarra Sans" w:cs="Tabarra Sans"/>
                                <w:color w:val="0E2841" w:themeColor="text2"/>
                                <w:spacing w:val="-11"/>
                                <w:kern w:val="24"/>
                                <w:sz w:val="30"/>
                                <w:szCs w:val="30"/>
                                <w:lang w:val="en-US"/>
                              </w:rPr>
                            </w:pPr>
                            <w:r w:rsidRPr="008A386C">
                              <w:rPr>
                                <w:rFonts w:ascii="Tabarra Sans" w:eastAsia="Tabarra Sans" w:hAnsi="Tabarra Sans" w:cs="Tabarra Sans"/>
                                <w:color w:val="0E2841" w:themeColor="text2"/>
                                <w:spacing w:val="-11"/>
                                <w:kern w:val="24"/>
                                <w:sz w:val="30"/>
                                <w:szCs w:val="30"/>
                                <w:lang w:val="en-US"/>
                              </w:rPr>
                              <w:t xml:space="preserve">Three new members joined the committee in late 2024 – Mr Tony Jack from the Northern Territory, </w:t>
                            </w:r>
                            <w:proofErr w:type="spellStart"/>
                            <w:r w:rsidRPr="008A386C">
                              <w:rPr>
                                <w:rFonts w:ascii="Tabarra Sans" w:eastAsia="Tabarra Sans" w:hAnsi="Tabarra Sans" w:cs="Tabarra Sans"/>
                                <w:color w:val="0E2841" w:themeColor="text2"/>
                                <w:spacing w:val="-11"/>
                                <w:kern w:val="24"/>
                                <w:sz w:val="30"/>
                                <w:szCs w:val="30"/>
                                <w:lang w:val="en-US"/>
                              </w:rPr>
                              <w:t>Ms</w:t>
                            </w:r>
                            <w:proofErr w:type="spellEnd"/>
                            <w:r w:rsidRPr="008A386C">
                              <w:rPr>
                                <w:rFonts w:ascii="Tabarra Sans" w:eastAsia="Tabarra Sans" w:hAnsi="Tabarra Sans" w:cs="Tabarra Sans"/>
                                <w:color w:val="0E2841" w:themeColor="text2"/>
                                <w:spacing w:val="-11"/>
                                <w:kern w:val="24"/>
                                <w:sz w:val="30"/>
                                <w:szCs w:val="30"/>
                                <w:lang w:val="en-US"/>
                              </w:rPr>
                              <w:t xml:space="preserve"> Sarah Wilcox from </w:t>
                            </w:r>
                            <w:proofErr w:type="spellStart"/>
                            <w:r w:rsidRPr="008A386C">
                              <w:rPr>
                                <w:rFonts w:ascii="Tabarra Sans" w:eastAsia="Tabarra Sans" w:hAnsi="Tabarra Sans" w:cs="Tabarra Sans"/>
                                <w:color w:val="0E2841" w:themeColor="text2"/>
                                <w:spacing w:val="-11"/>
                                <w:kern w:val="24"/>
                                <w:sz w:val="30"/>
                                <w:szCs w:val="30"/>
                                <w:lang w:val="en-US"/>
                              </w:rPr>
                              <w:t>Lutruwita</w:t>
                            </w:r>
                            <w:proofErr w:type="spellEnd"/>
                            <w:r w:rsidRPr="008A386C">
                              <w:rPr>
                                <w:rFonts w:ascii="Tabarra Sans" w:eastAsia="Tabarra Sans" w:hAnsi="Tabarra Sans" w:cs="Tabarra Sans"/>
                                <w:color w:val="0E2841" w:themeColor="text2"/>
                                <w:spacing w:val="-11"/>
                                <w:kern w:val="24"/>
                                <w:sz w:val="30"/>
                                <w:szCs w:val="30"/>
                                <w:lang w:val="en-US"/>
                              </w:rPr>
                              <w:t xml:space="preserve">/Tasmania, and </w:t>
                            </w:r>
                            <w:proofErr w:type="spellStart"/>
                            <w:r w:rsidRPr="008A386C">
                              <w:rPr>
                                <w:rFonts w:ascii="Tabarra Sans" w:eastAsia="Tabarra Sans" w:hAnsi="Tabarra Sans" w:cs="Tabarra Sans"/>
                                <w:color w:val="0E2841" w:themeColor="text2"/>
                                <w:spacing w:val="-11"/>
                                <w:kern w:val="24"/>
                                <w:sz w:val="30"/>
                                <w:szCs w:val="30"/>
                                <w:lang w:val="en-US"/>
                              </w:rPr>
                              <w:t>Mr</w:t>
                            </w:r>
                            <w:proofErr w:type="spellEnd"/>
                            <w:r w:rsidRPr="008A386C">
                              <w:rPr>
                                <w:rFonts w:ascii="Tabarra Sans" w:eastAsia="Tabarra Sans" w:hAnsi="Tabarra Sans" w:cs="Tabarra Sans"/>
                                <w:color w:val="0E2841" w:themeColor="text2"/>
                                <w:spacing w:val="-11"/>
                                <w:kern w:val="24"/>
                                <w:sz w:val="30"/>
                                <w:szCs w:val="30"/>
                                <w:lang w:val="en-US"/>
                              </w:rPr>
                              <w:t xml:space="preserve"> Nathan Brennan from NSW. They join Dr Virginia Marshall, Mr John Locke and </w:t>
                            </w:r>
                            <w:proofErr w:type="spellStart"/>
                            <w:r w:rsidRPr="008A386C">
                              <w:rPr>
                                <w:rFonts w:ascii="Tabarra Sans" w:eastAsia="Tabarra Sans" w:hAnsi="Tabarra Sans" w:cs="Tabarra Sans"/>
                                <w:color w:val="0E2841" w:themeColor="text2"/>
                                <w:spacing w:val="-11"/>
                                <w:kern w:val="24"/>
                                <w:sz w:val="30"/>
                                <w:szCs w:val="30"/>
                                <w:lang w:val="en-US"/>
                              </w:rPr>
                              <w:t>Ms</w:t>
                            </w:r>
                            <w:proofErr w:type="spellEnd"/>
                            <w:r w:rsidRPr="008A386C">
                              <w:rPr>
                                <w:rFonts w:ascii="Tabarra Sans" w:eastAsia="Tabarra Sans" w:hAnsi="Tabarra Sans" w:cs="Tabarra Sans"/>
                                <w:color w:val="0E2841" w:themeColor="text2"/>
                                <w:spacing w:val="-11"/>
                                <w:kern w:val="24"/>
                                <w:sz w:val="30"/>
                                <w:szCs w:val="30"/>
                                <w:lang w:val="en-US"/>
                              </w:rPr>
                              <w:t xml:space="preserve"> Kay Blades, which makes CAWI currently a six-member committee.</w:t>
                            </w:r>
                          </w:p>
                          <w:p w14:paraId="0147F48C" w14:textId="77777777" w:rsidR="008A386C" w:rsidRPr="008A386C" w:rsidRDefault="008A386C" w:rsidP="008A386C">
                            <w:pPr>
                              <w:pStyle w:val="ListParagraph"/>
                              <w:numPr>
                                <w:ilvl w:val="1"/>
                                <w:numId w:val="10"/>
                              </w:numPr>
                              <w:spacing w:after="0" w:line="504" w:lineRule="exact"/>
                              <w:rPr>
                                <w:rFonts w:ascii="Tabarra Sans" w:eastAsia="Tabarra Sans" w:hAnsi="Tabarra Sans" w:cs="Tabarra Sans"/>
                                <w:color w:val="0E2841" w:themeColor="text2"/>
                                <w:spacing w:val="-11"/>
                                <w:kern w:val="24"/>
                                <w:sz w:val="30"/>
                                <w:szCs w:val="30"/>
                                <w:lang w:val="en-US"/>
                              </w:rPr>
                            </w:pPr>
                            <w:r w:rsidRPr="008A386C">
                              <w:rPr>
                                <w:rFonts w:ascii="Tabarra Sans" w:eastAsia="Tabarra Sans" w:hAnsi="Tabarra Sans" w:cs="Tabarra Sans"/>
                                <w:color w:val="0E2841" w:themeColor="text2"/>
                                <w:spacing w:val="-11"/>
                                <w:kern w:val="24"/>
                                <w:sz w:val="30"/>
                                <w:szCs w:val="30"/>
                                <w:lang w:val="en-US"/>
                              </w:rPr>
                              <w:t xml:space="preserve">In early 2025, a targeted recruitment process was held to encourage representatives from South Australia, Western Australia, and Victoria to join CAWI. The outcomes will be </w:t>
                            </w:r>
                            <w:proofErr w:type="spellStart"/>
                            <w:r w:rsidRPr="008A386C">
                              <w:rPr>
                                <w:rFonts w:ascii="Tabarra Sans" w:eastAsia="Tabarra Sans" w:hAnsi="Tabarra Sans" w:cs="Tabarra Sans"/>
                                <w:color w:val="0E2841" w:themeColor="text2"/>
                                <w:spacing w:val="-11"/>
                                <w:kern w:val="24"/>
                                <w:sz w:val="30"/>
                                <w:szCs w:val="30"/>
                                <w:lang w:val="en-US"/>
                              </w:rPr>
                              <w:t>finalised</w:t>
                            </w:r>
                            <w:proofErr w:type="spellEnd"/>
                            <w:r w:rsidRPr="008A386C">
                              <w:rPr>
                                <w:rFonts w:ascii="Tabarra Sans" w:eastAsia="Tabarra Sans" w:hAnsi="Tabarra Sans" w:cs="Tabarra Sans"/>
                                <w:color w:val="0E2841" w:themeColor="text2"/>
                                <w:spacing w:val="-11"/>
                                <w:kern w:val="24"/>
                                <w:sz w:val="30"/>
                                <w:szCs w:val="30"/>
                                <w:lang w:val="en-US"/>
                              </w:rPr>
                              <w:t xml:space="preserve"> soon.</w:t>
                            </w:r>
                          </w:p>
                          <w:p w14:paraId="407D55EF" w14:textId="77777777" w:rsidR="008A386C" w:rsidRPr="008A386C" w:rsidRDefault="008A386C" w:rsidP="008A386C">
                            <w:pPr>
                              <w:pStyle w:val="ListParagraph"/>
                              <w:numPr>
                                <w:ilvl w:val="1"/>
                                <w:numId w:val="10"/>
                              </w:numPr>
                              <w:spacing w:after="0" w:line="504" w:lineRule="exact"/>
                              <w:rPr>
                                <w:rFonts w:ascii="Tabarra Sans" w:eastAsia="Tabarra Sans" w:hAnsi="Tabarra Sans" w:cs="Tabarra Sans"/>
                                <w:color w:val="0E2841" w:themeColor="text2"/>
                                <w:spacing w:val="-11"/>
                                <w:kern w:val="24"/>
                                <w:sz w:val="30"/>
                                <w:szCs w:val="30"/>
                                <w:lang w:val="en-US"/>
                              </w:rPr>
                            </w:pPr>
                            <w:r w:rsidRPr="008A386C">
                              <w:rPr>
                                <w:rFonts w:ascii="Tabarra Sans" w:eastAsia="Tabarra Sans" w:hAnsi="Tabarra Sans" w:cs="Tabarra Sans"/>
                                <w:color w:val="0E2841" w:themeColor="text2"/>
                                <w:spacing w:val="-11"/>
                                <w:kern w:val="24"/>
                                <w:sz w:val="30"/>
                                <w:szCs w:val="30"/>
                                <w:lang w:val="en-US"/>
                              </w:rPr>
                              <w:t xml:space="preserve">·CAWI held its first meeting of the year in February in Adelaide, South Australia. The meeting Communiqué is on the CAWI website. </w:t>
                            </w:r>
                          </w:p>
                          <w:p w14:paraId="235678B6" w14:textId="77777777" w:rsidR="008A386C" w:rsidRPr="008A386C" w:rsidRDefault="008A386C" w:rsidP="008A386C">
                            <w:pPr>
                              <w:pStyle w:val="ListParagraph"/>
                              <w:numPr>
                                <w:ilvl w:val="1"/>
                                <w:numId w:val="10"/>
                              </w:numPr>
                              <w:spacing w:after="0" w:line="504" w:lineRule="exact"/>
                              <w:rPr>
                                <w:rFonts w:ascii="Tabarra Sans" w:eastAsia="Tabarra Sans" w:hAnsi="Tabarra Sans" w:cs="Tabarra Sans"/>
                                <w:color w:val="0E2841" w:themeColor="text2"/>
                                <w:spacing w:val="-11"/>
                                <w:kern w:val="24"/>
                                <w:sz w:val="30"/>
                                <w:szCs w:val="30"/>
                                <w:lang w:val="en-US"/>
                              </w:rPr>
                            </w:pPr>
                            <w:r w:rsidRPr="008A386C">
                              <w:rPr>
                                <w:rFonts w:ascii="Tabarra Sans" w:eastAsia="Tabarra Sans" w:hAnsi="Tabarra Sans" w:cs="Tabarra Sans"/>
                                <w:color w:val="0E2841" w:themeColor="text2"/>
                                <w:spacing w:val="-11"/>
                                <w:kern w:val="24"/>
                                <w:sz w:val="30"/>
                                <w:szCs w:val="30"/>
                                <w:lang w:val="en-US"/>
                              </w:rPr>
                              <w:t xml:space="preserve">In February 2025, Dr Marshall was elected as Chair, and Mr Locke the Deputy Chair. </w:t>
                            </w:r>
                          </w:p>
                          <w:p w14:paraId="4761969D" w14:textId="77777777" w:rsidR="008A386C" w:rsidRPr="008A386C" w:rsidRDefault="008A386C" w:rsidP="008A386C">
                            <w:pPr>
                              <w:pStyle w:val="ListParagraph"/>
                              <w:numPr>
                                <w:ilvl w:val="1"/>
                                <w:numId w:val="10"/>
                              </w:numPr>
                              <w:spacing w:after="0" w:line="504" w:lineRule="exact"/>
                              <w:rPr>
                                <w:rFonts w:ascii="Tabarra Sans" w:eastAsia="Tabarra Sans" w:hAnsi="Tabarra Sans" w:cs="Tabarra Sans"/>
                                <w:color w:val="0E2841" w:themeColor="text2"/>
                                <w:spacing w:val="-11"/>
                                <w:kern w:val="24"/>
                                <w:sz w:val="30"/>
                                <w:szCs w:val="30"/>
                                <w:lang w:val="en-US"/>
                              </w:rPr>
                            </w:pPr>
                            <w:r w:rsidRPr="008A386C">
                              <w:rPr>
                                <w:rFonts w:ascii="Tabarra Sans" w:eastAsia="Tabarra Sans" w:hAnsi="Tabarra Sans" w:cs="Tabarra Sans"/>
                                <w:color w:val="0E2841" w:themeColor="text2"/>
                                <w:spacing w:val="-11"/>
                                <w:kern w:val="24"/>
                                <w:sz w:val="30"/>
                                <w:szCs w:val="30"/>
                                <w:lang w:val="en-US"/>
                              </w:rPr>
                              <w:t xml:space="preserve">CAWI has contributed to the elevation of Aboriginal and Torres Strait Islander peoples’ </w:t>
                            </w:r>
                            <w:proofErr w:type="gramStart"/>
                            <w:r w:rsidRPr="008A386C">
                              <w:rPr>
                                <w:rFonts w:ascii="Tabarra Sans" w:eastAsia="Tabarra Sans" w:hAnsi="Tabarra Sans" w:cs="Tabarra Sans"/>
                                <w:color w:val="0E2841" w:themeColor="text2"/>
                                <w:spacing w:val="-11"/>
                                <w:kern w:val="24"/>
                                <w:sz w:val="30"/>
                                <w:szCs w:val="30"/>
                                <w:lang w:val="en-US"/>
                              </w:rPr>
                              <w:t>water  interests</w:t>
                            </w:r>
                            <w:proofErr w:type="gramEnd"/>
                            <w:r w:rsidRPr="008A386C">
                              <w:rPr>
                                <w:rFonts w:ascii="Tabarra Sans" w:eastAsia="Tabarra Sans" w:hAnsi="Tabarra Sans" w:cs="Tabarra Sans"/>
                                <w:color w:val="0E2841" w:themeColor="text2"/>
                                <w:spacing w:val="-11"/>
                                <w:kern w:val="24"/>
                                <w:sz w:val="30"/>
                                <w:szCs w:val="30"/>
                                <w:lang w:val="en-US"/>
                              </w:rPr>
                              <w:t xml:space="preserve"> with the drafting of the new National Water Agreement.</w:t>
                            </w:r>
                          </w:p>
                          <w:p w14:paraId="05DBDD3B" w14:textId="77777777" w:rsidR="008A386C" w:rsidRPr="008A386C" w:rsidRDefault="008A386C" w:rsidP="008A386C">
                            <w:pPr>
                              <w:pStyle w:val="ListParagraph"/>
                              <w:numPr>
                                <w:ilvl w:val="1"/>
                                <w:numId w:val="10"/>
                              </w:numPr>
                              <w:spacing w:after="0" w:line="504" w:lineRule="exact"/>
                              <w:rPr>
                                <w:rFonts w:ascii="Tabarra Sans" w:eastAsia="Tabarra Sans" w:hAnsi="Tabarra Sans" w:cs="Tabarra Sans"/>
                                <w:color w:val="0E2841" w:themeColor="text2"/>
                                <w:spacing w:val="-11"/>
                                <w:kern w:val="24"/>
                                <w:sz w:val="30"/>
                                <w:szCs w:val="30"/>
                                <w:lang w:val="en-US"/>
                              </w:rPr>
                            </w:pPr>
                            <w:r w:rsidRPr="008A386C">
                              <w:rPr>
                                <w:rFonts w:ascii="Tabarra Sans" w:eastAsia="Tabarra Sans" w:hAnsi="Tabarra Sans" w:cs="Tabarra Sans"/>
                                <w:color w:val="0E2841" w:themeColor="text2"/>
                                <w:spacing w:val="-11"/>
                                <w:kern w:val="24"/>
                                <w:sz w:val="30"/>
                                <w:szCs w:val="30"/>
                                <w:lang w:val="en-US"/>
                              </w:rPr>
                              <w:t>The committee lodged two submissions for key reviews related to First Nations water reform:</w:t>
                            </w:r>
                          </w:p>
                          <w:p w14:paraId="5EC2CBE4" w14:textId="77777777" w:rsidR="008A386C" w:rsidRPr="008A386C" w:rsidRDefault="008A386C" w:rsidP="008A386C">
                            <w:pPr>
                              <w:pStyle w:val="ListParagraph"/>
                              <w:numPr>
                                <w:ilvl w:val="2"/>
                                <w:numId w:val="10"/>
                              </w:numPr>
                              <w:spacing w:after="0" w:line="504" w:lineRule="exact"/>
                              <w:rPr>
                                <w:rFonts w:ascii="Tabarra Sans" w:eastAsia="Tabarra Sans" w:hAnsi="Tabarra Sans" w:cs="Tabarra Sans"/>
                                <w:color w:val="0E2841" w:themeColor="text2"/>
                                <w:spacing w:val="-11"/>
                                <w:kern w:val="24"/>
                                <w:sz w:val="30"/>
                                <w:szCs w:val="30"/>
                                <w:lang w:val="en-US"/>
                              </w:rPr>
                            </w:pPr>
                            <w:r w:rsidRPr="008A386C">
                              <w:rPr>
                                <w:rFonts w:ascii="Tabarra Sans" w:eastAsia="Tabarra Sans" w:hAnsi="Tabarra Sans" w:cs="Tabarra Sans"/>
                                <w:color w:val="0E2841" w:themeColor="text2"/>
                                <w:spacing w:val="-11"/>
                                <w:kern w:val="24"/>
                                <w:sz w:val="30"/>
                                <w:szCs w:val="30"/>
                                <w:lang w:val="en-US"/>
                              </w:rPr>
                              <w:t xml:space="preserve">The Joint Select Committee on Northern Australia’s inquiry into energy, food and water security – CAWI’s submission can be found </w:t>
                            </w:r>
                            <w:hyperlink r:id="rId53" w:history="1">
                              <w:r w:rsidRPr="008A386C">
                                <w:rPr>
                                  <w:rStyle w:val="Hyperlink"/>
                                  <w:rFonts w:ascii="Tabarra Sans" w:eastAsia="Tabarra Sans" w:hAnsi="Tabarra Sans" w:cs="Tabarra Sans"/>
                                  <w:color w:val="0E2841" w:themeColor="text2"/>
                                  <w:spacing w:val="-11"/>
                                  <w:kern w:val="24"/>
                                  <w:sz w:val="30"/>
                                  <w:szCs w:val="30"/>
                                  <w:lang w:val="en-US"/>
                                </w:rPr>
                                <w:t>here</w:t>
                              </w:r>
                            </w:hyperlink>
                            <w:r w:rsidRPr="008A386C">
                              <w:rPr>
                                <w:rFonts w:ascii="Tabarra Sans" w:eastAsia="Tabarra Sans" w:hAnsi="Tabarra Sans" w:cs="Tabarra Sans"/>
                                <w:color w:val="0E2841" w:themeColor="text2"/>
                                <w:spacing w:val="-11"/>
                                <w:kern w:val="24"/>
                                <w:sz w:val="30"/>
                                <w:szCs w:val="30"/>
                                <w:lang w:val="en-US"/>
                              </w:rPr>
                              <w:t>.</w:t>
                            </w:r>
                          </w:p>
                          <w:p w14:paraId="7214D127" w14:textId="77777777" w:rsidR="008A386C" w:rsidRPr="008A386C" w:rsidRDefault="008A386C" w:rsidP="008A386C">
                            <w:pPr>
                              <w:pStyle w:val="ListParagraph"/>
                              <w:numPr>
                                <w:ilvl w:val="2"/>
                                <w:numId w:val="10"/>
                              </w:numPr>
                              <w:spacing w:after="0" w:line="504" w:lineRule="exact"/>
                              <w:rPr>
                                <w:rFonts w:ascii="Tabarra Sans" w:eastAsia="Tabarra Sans" w:hAnsi="Tabarra Sans" w:cs="Tabarra Sans"/>
                                <w:color w:val="0E2841" w:themeColor="text2"/>
                                <w:spacing w:val="-11"/>
                                <w:kern w:val="24"/>
                                <w:sz w:val="30"/>
                                <w:szCs w:val="30"/>
                                <w:lang w:val="en-US"/>
                              </w:rPr>
                            </w:pPr>
                            <w:r w:rsidRPr="008A386C">
                              <w:rPr>
                                <w:rFonts w:ascii="Tabarra Sans" w:eastAsia="Tabarra Sans" w:hAnsi="Tabarra Sans" w:cs="Tabarra Sans"/>
                                <w:color w:val="0E2841" w:themeColor="text2"/>
                                <w:spacing w:val="-11"/>
                                <w:kern w:val="24"/>
                                <w:sz w:val="30"/>
                                <w:szCs w:val="30"/>
                                <w:lang w:val="en-US"/>
                              </w:rPr>
                              <w:t xml:space="preserve">The Australia Law Reform Commission for the Review of the Future Acts Regime – CAWI’s submission will soon be published on the </w:t>
                            </w:r>
                            <w:hyperlink r:id="rId54" w:history="1">
                              <w:r w:rsidRPr="008A386C">
                                <w:rPr>
                                  <w:rStyle w:val="Hyperlink"/>
                                  <w:rFonts w:ascii="Tabarra Sans" w:eastAsia="Tabarra Sans" w:hAnsi="Tabarra Sans" w:cs="Tabarra Sans"/>
                                  <w:color w:val="0E2841" w:themeColor="text2"/>
                                  <w:spacing w:val="-11"/>
                                  <w:kern w:val="24"/>
                                  <w:sz w:val="30"/>
                                  <w:szCs w:val="30"/>
                                  <w:lang w:val="en-US"/>
                                </w:rPr>
                                <w:t>ALRC website</w:t>
                              </w:r>
                            </w:hyperlink>
                            <w:r w:rsidRPr="008A386C">
                              <w:rPr>
                                <w:rFonts w:ascii="Tabarra Sans" w:eastAsia="Tabarra Sans" w:hAnsi="Tabarra Sans" w:cs="Tabarra Sans"/>
                                <w:color w:val="0E2841" w:themeColor="text2"/>
                                <w:spacing w:val="-11"/>
                                <w:kern w:val="24"/>
                                <w:sz w:val="30"/>
                                <w:szCs w:val="30"/>
                                <w:lang w:val="en-US"/>
                              </w:rPr>
                              <w:t>.</w:t>
                            </w:r>
                          </w:p>
                          <w:p w14:paraId="23A8B184" w14:textId="77777777" w:rsidR="008A386C" w:rsidRPr="008A386C" w:rsidRDefault="008A386C" w:rsidP="008A386C">
                            <w:pPr>
                              <w:pStyle w:val="ListParagraph"/>
                              <w:numPr>
                                <w:ilvl w:val="1"/>
                                <w:numId w:val="10"/>
                              </w:numPr>
                              <w:spacing w:after="0" w:line="504" w:lineRule="exact"/>
                              <w:rPr>
                                <w:rFonts w:ascii="Tabarra Sans" w:eastAsia="Tabarra Sans" w:hAnsi="Tabarra Sans" w:cs="Tabarra Sans"/>
                                <w:color w:val="0E2841" w:themeColor="text2"/>
                                <w:spacing w:val="-11"/>
                                <w:kern w:val="24"/>
                                <w:sz w:val="30"/>
                                <w:szCs w:val="30"/>
                                <w:lang w:val="en-US"/>
                              </w:rPr>
                            </w:pPr>
                            <w:r w:rsidRPr="008A386C">
                              <w:rPr>
                                <w:rFonts w:ascii="Tabarra Sans" w:eastAsia="Tabarra Sans" w:hAnsi="Tabarra Sans" w:cs="Tabarra Sans"/>
                                <w:color w:val="0E2841" w:themeColor="text2"/>
                                <w:spacing w:val="-11"/>
                                <w:kern w:val="24"/>
                                <w:sz w:val="30"/>
                                <w:szCs w:val="30"/>
                                <w:lang w:val="en-US"/>
                              </w:rPr>
                              <w:t>CAWI is developing a suite of public materials to help Aboriginal and Torres Strait Islander People and governments to better understand the importance of key water topics, such as Cultural water and groundwater.</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76861C80" id="_x0000_s1057" type="#_x0000_t202" style="position:absolute;margin-left:-115.2pt;margin-top:112.1pt;width:884.25pt;height:410.8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" filled="f" stroked="f">
                <v:textbox inset="0,0,0,0">
                  <w:txbxContent>
                    <w:p w14:paraId="418AB4D4" w14:textId="77777777" w:rsidR="008A386C" w:rsidRPr="008A386C" w:rsidRDefault="008A386C" w:rsidP="008A386C">
                      <w:pPr>
                        <w:pStyle w:val="ListParagraph"/>
                        <w:numPr>
                          <w:ilvl w:val="1"/>
                          <w:numId w:val="10"/>
                        </w:numPr>
                        <w:spacing w:after="0" w:line="504" w:lineRule="exact"/>
                        <w:rPr>
                          <w:rFonts w:ascii="Tabarra Sans" w:eastAsia="Tabarra Sans" w:hAnsi="Tabarra Sans" w:cs="Tabarra Sans"/>
                          <w:color w:val="0E2841" w:themeColor="text2"/>
                          <w:spacing w:val="-11"/>
                          <w:kern w:val="24"/>
                          <w:sz w:val="30"/>
                          <w:szCs w:val="30"/>
                          <w:lang w:val="en-US"/>
                        </w:rPr>
                      </w:pPr>
                      <w:r w:rsidRPr="008A386C">
                        <w:rPr>
                          <w:rFonts w:ascii="Tabarra Sans" w:eastAsia="Tabarra Sans" w:hAnsi="Tabarra Sans" w:cs="Tabarra Sans"/>
                          <w:color w:val="0E2841" w:themeColor="text2"/>
                          <w:spacing w:val="-11"/>
                          <w:kern w:val="24"/>
                          <w:sz w:val="30"/>
                          <w:szCs w:val="30"/>
                          <w:lang w:val="en-US"/>
                        </w:rPr>
                        <w:t xml:space="preserve">Three new members joined the committee in late 2024 – Mr Tony Jack from the Northern Territory, </w:t>
                      </w:r>
                      <w:proofErr w:type="spellStart"/>
                      <w:r w:rsidRPr="008A386C">
                        <w:rPr>
                          <w:rFonts w:ascii="Tabarra Sans" w:eastAsia="Tabarra Sans" w:hAnsi="Tabarra Sans" w:cs="Tabarra Sans"/>
                          <w:color w:val="0E2841" w:themeColor="text2"/>
                          <w:spacing w:val="-11"/>
                          <w:kern w:val="24"/>
                          <w:sz w:val="30"/>
                          <w:szCs w:val="30"/>
                          <w:lang w:val="en-US"/>
                        </w:rPr>
                        <w:t>Ms</w:t>
                      </w:r>
                      <w:proofErr w:type="spellEnd"/>
                      <w:r w:rsidRPr="008A386C">
                        <w:rPr>
                          <w:rFonts w:ascii="Tabarra Sans" w:eastAsia="Tabarra Sans" w:hAnsi="Tabarra Sans" w:cs="Tabarra Sans"/>
                          <w:color w:val="0E2841" w:themeColor="text2"/>
                          <w:spacing w:val="-11"/>
                          <w:kern w:val="24"/>
                          <w:sz w:val="30"/>
                          <w:szCs w:val="30"/>
                          <w:lang w:val="en-US"/>
                        </w:rPr>
                        <w:t xml:space="preserve"> Sarah Wilcox from </w:t>
                      </w:r>
                      <w:proofErr w:type="spellStart"/>
                      <w:r w:rsidRPr="008A386C">
                        <w:rPr>
                          <w:rFonts w:ascii="Tabarra Sans" w:eastAsia="Tabarra Sans" w:hAnsi="Tabarra Sans" w:cs="Tabarra Sans"/>
                          <w:color w:val="0E2841" w:themeColor="text2"/>
                          <w:spacing w:val="-11"/>
                          <w:kern w:val="24"/>
                          <w:sz w:val="30"/>
                          <w:szCs w:val="30"/>
                          <w:lang w:val="en-US"/>
                        </w:rPr>
                        <w:t>Lutruwita</w:t>
                      </w:r>
                      <w:proofErr w:type="spellEnd"/>
                      <w:r w:rsidRPr="008A386C">
                        <w:rPr>
                          <w:rFonts w:ascii="Tabarra Sans" w:eastAsia="Tabarra Sans" w:hAnsi="Tabarra Sans" w:cs="Tabarra Sans"/>
                          <w:color w:val="0E2841" w:themeColor="text2"/>
                          <w:spacing w:val="-11"/>
                          <w:kern w:val="24"/>
                          <w:sz w:val="30"/>
                          <w:szCs w:val="30"/>
                          <w:lang w:val="en-US"/>
                        </w:rPr>
                        <w:t xml:space="preserve">/Tasmania, and Mr Nathan Brennan from NSW. They join Dr Virginia Marshall, Mr John Locke and </w:t>
                      </w:r>
                      <w:proofErr w:type="spellStart"/>
                      <w:r w:rsidRPr="008A386C">
                        <w:rPr>
                          <w:rFonts w:ascii="Tabarra Sans" w:eastAsia="Tabarra Sans" w:hAnsi="Tabarra Sans" w:cs="Tabarra Sans"/>
                          <w:color w:val="0E2841" w:themeColor="text2"/>
                          <w:spacing w:val="-11"/>
                          <w:kern w:val="24"/>
                          <w:sz w:val="30"/>
                          <w:szCs w:val="30"/>
                          <w:lang w:val="en-US"/>
                        </w:rPr>
                        <w:t>Ms</w:t>
                      </w:r>
                      <w:proofErr w:type="spellEnd"/>
                      <w:r w:rsidRPr="008A386C">
                        <w:rPr>
                          <w:rFonts w:ascii="Tabarra Sans" w:eastAsia="Tabarra Sans" w:hAnsi="Tabarra Sans" w:cs="Tabarra Sans"/>
                          <w:color w:val="0E2841" w:themeColor="text2"/>
                          <w:spacing w:val="-11"/>
                          <w:kern w:val="24"/>
                          <w:sz w:val="30"/>
                          <w:szCs w:val="30"/>
                          <w:lang w:val="en-US"/>
                        </w:rPr>
                        <w:t xml:space="preserve"> Kay Blades, which makes CAWI currently a six-member committee.</w:t>
                      </w:r>
                    </w:p>
                    <w:p w14:paraId="0147F48C" w14:textId="77777777" w:rsidR="008A386C" w:rsidRPr="008A386C" w:rsidRDefault="008A386C" w:rsidP="008A386C">
                      <w:pPr>
                        <w:pStyle w:val="ListParagraph"/>
                        <w:numPr>
                          <w:ilvl w:val="1"/>
                          <w:numId w:val="10"/>
                        </w:numPr>
                        <w:spacing w:after="0" w:line="504" w:lineRule="exact"/>
                        <w:rPr>
                          <w:rFonts w:ascii="Tabarra Sans" w:eastAsia="Tabarra Sans" w:hAnsi="Tabarra Sans" w:cs="Tabarra Sans"/>
                          <w:color w:val="0E2841" w:themeColor="text2"/>
                          <w:spacing w:val="-11"/>
                          <w:kern w:val="24"/>
                          <w:sz w:val="30"/>
                          <w:szCs w:val="30"/>
                          <w:lang w:val="en-US"/>
                        </w:rPr>
                      </w:pPr>
                      <w:r w:rsidRPr="008A386C">
                        <w:rPr>
                          <w:rFonts w:ascii="Tabarra Sans" w:eastAsia="Tabarra Sans" w:hAnsi="Tabarra Sans" w:cs="Tabarra Sans"/>
                          <w:color w:val="0E2841" w:themeColor="text2"/>
                          <w:spacing w:val="-11"/>
                          <w:kern w:val="24"/>
                          <w:sz w:val="30"/>
                          <w:szCs w:val="30"/>
                          <w:lang w:val="en-US"/>
                        </w:rPr>
                        <w:t xml:space="preserve">In early 2025, a targeted recruitment process was held to encourage representatives from South Australia, Western Australia, and Victoria to join CAWI. The outcomes will be </w:t>
                      </w:r>
                      <w:proofErr w:type="spellStart"/>
                      <w:r w:rsidRPr="008A386C">
                        <w:rPr>
                          <w:rFonts w:ascii="Tabarra Sans" w:eastAsia="Tabarra Sans" w:hAnsi="Tabarra Sans" w:cs="Tabarra Sans"/>
                          <w:color w:val="0E2841" w:themeColor="text2"/>
                          <w:spacing w:val="-11"/>
                          <w:kern w:val="24"/>
                          <w:sz w:val="30"/>
                          <w:szCs w:val="30"/>
                          <w:lang w:val="en-US"/>
                        </w:rPr>
                        <w:t>finalised</w:t>
                      </w:r>
                      <w:proofErr w:type="spellEnd"/>
                      <w:r w:rsidRPr="008A386C">
                        <w:rPr>
                          <w:rFonts w:ascii="Tabarra Sans" w:eastAsia="Tabarra Sans" w:hAnsi="Tabarra Sans" w:cs="Tabarra Sans"/>
                          <w:color w:val="0E2841" w:themeColor="text2"/>
                          <w:spacing w:val="-11"/>
                          <w:kern w:val="24"/>
                          <w:sz w:val="30"/>
                          <w:szCs w:val="30"/>
                          <w:lang w:val="en-US"/>
                        </w:rPr>
                        <w:t xml:space="preserve"> soon.</w:t>
                      </w:r>
                    </w:p>
                    <w:p w14:paraId="407D55EF" w14:textId="77777777" w:rsidR="008A386C" w:rsidRPr="008A386C" w:rsidRDefault="008A386C" w:rsidP="008A386C">
                      <w:pPr>
                        <w:pStyle w:val="ListParagraph"/>
                        <w:numPr>
                          <w:ilvl w:val="1"/>
                          <w:numId w:val="10"/>
                        </w:numPr>
                        <w:spacing w:after="0" w:line="504" w:lineRule="exact"/>
                        <w:rPr>
                          <w:rFonts w:ascii="Tabarra Sans" w:eastAsia="Tabarra Sans" w:hAnsi="Tabarra Sans" w:cs="Tabarra Sans"/>
                          <w:color w:val="0E2841" w:themeColor="text2"/>
                          <w:spacing w:val="-11"/>
                          <w:kern w:val="24"/>
                          <w:sz w:val="30"/>
                          <w:szCs w:val="30"/>
                          <w:lang w:val="en-US"/>
                        </w:rPr>
                      </w:pPr>
                      <w:r w:rsidRPr="008A386C">
                        <w:rPr>
                          <w:rFonts w:ascii="Tabarra Sans" w:eastAsia="Tabarra Sans" w:hAnsi="Tabarra Sans" w:cs="Tabarra Sans"/>
                          <w:color w:val="0E2841" w:themeColor="text2"/>
                          <w:spacing w:val="-11"/>
                          <w:kern w:val="24"/>
                          <w:sz w:val="30"/>
                          <w:szCs w:val="30"/>
                          <w:lang w:val="en-US"/>
                        </w:rPr>
                        <w:t xml:space="preserve">·CAWI held its first meeting of the year in February in Adelaide, South Australia. The meeting Communiqué is on the CAWI website. </w:t>
                      </w:r>
                    </w:p>
                    <w:p w14:paraId="235678B6" w14:textId="77777777" w:rsidR="008A386C" w:rsidRPr="008A386C" w:rsidRDefault="008A386C" w:rsidP="008A386C">
                      <w:pPr>
                        <w:pStyle w:val="ListParagraph"/>
                        <w:numPr>
                          <w:ilvl w:val="1"/>
                          <w:numId w:val="10"/>
                        </w:numPr>
                        <w:spacing w:after="0" w:line="504" w:lineRule="exact"/>
                        <w:rPr>
                          <w:rFonts w:ascii="Tabarra Sans" w:eastAsia="Tabarra Sans" w:hAnsi="Tabarra Sans" w:cs="Tabarra Sans"/>
                          <w:color w:val="0E2841" w:themeColor="text2"/>
                          <w:spacing w:val="-11"/>
                          <w:kern w:val="24"/>
                          <w:sz w:val="30"/>
                          <w:szCs w:val="30"/>
                          <w:lang w:val="en-US"/>
                        </w:rPr>
                      </w:pPr>
                      <w:r w:rsidRPr="008A386C">
                        <w:rPr>
                          <w:rFonts w:ascii="Tabarra Sans" w:eastAsia="Tabarra Sans" w:hAnsi="Tabarra Sans" w:cs="Tabarra Sans"/>
                          <w:color w:val="0E2841" w:themeColor="text2"/>
                          <w:spacing w:val="-11"/>
                          <w:kern w:val="24"/>
                          <w:sz w:val="30"/>
                          <w:szCs w:val="30"/>
                          <w:lang w:val="en-US"/>
                        </w:rPr>
                        <w:t xml:space="preserve">In February 2025, Dr Marshall was elected as Chair, and Mr Locke the Deputy Chair. </w:t>
                      </w:r>
                    </w:p>
                    <w:p w14:paraId="4761969D" w14:textId="77777777" w:rsidR="008A386C" w:rsidRPr="008A386C" w:rsidRDefault="008A386C" w:rsidP="008A386C">
                      <w:pPr>
                        <w:pStyle w:val="ListParagraph"/>
                        <w:numPr>
                          <w:ilvl w:val="1"/>
                          <w:numId w:val="10"/>
                        </w:numPr>
                        <w:spacing w:after="0" w:line="504" w:lineRule="exact"/>
                        <w:rPr>
                          <w:rFonts w:ascii="Tabarra Sans" w:eastAsia="Tabarra Sans" w:hAnsi="Tabarra Sans" w:cs="Tabarra Sans"/>
                          <w:color w:val="0E2841" w:themeColor="text2"/>
                          <w:spacing w:val="-11"/>
                          <w:kern w:val="24"/>
                          <w:sz w:val="30"/>
                          <w:szCs w:val="30"/>
                          <w:lang w:val="en-US"/>
                        </w:rPr>
                      </w:pPr>
                      <w:r w:rsidRPr="008A386C">
                        <w:rPr>
                          <w:rFonts w:ascii="Tabarra Sans" w:eastAsia="Tabarra Sans" w:hAnsi="Tabarra Sans" w:cs="Tabarra Sans"/>
                          <w:color w:val="0E2841" w:themeColor="text2"/>
                          <w:spacing w:val="-11"/>
                          <w:kern w:val="24"/>
                          <w:sz w:val="30"/>
                          <w:szCs w:val="30"/>
                          <w:lang w:val="en-US"/>
                        </w:rPr>
                        <w:t xml:space="preserve">CAWI has contributed to the elevation of Aboriginal and Torres Strait Islander peoples’ </w:t>
                      </w:r>
                      <w:proofErr w:type="gramStart"/>
                      <w:r w:rsidRPr="008A386C">
                        <w:rPr>
                          <w:rFonts w:ascii="Tabarra Sans" w:eastAsia="Tabarra Sans" w:hAnsi="Tabarra Sans" w:cs="Tabarra Sans"/>
                          <w:color w:val="0E2841" w:themeColor="text2"/>
                          <w:spacing w:val="-11"/>
                          <w:kern w:val="24"/>
                          <w:sz w:val="30"/>
                          <w:szCs w:val="30"/>
                          <w:lang w:val="en-US"/>
                        </w:rPr>
                        <w:t>water  interests</w:t>
                      </w:r>
                      <w:proofErr w:type="gramEnd"/>
                      <w:r w:rsidRPr="008A386C">
                        <w:rPr>
                          <w:rFonts w:ascii="Tabarra Sans" w:eastAsia="Tabarra Sans" w:hAnsi="Tabarra Sans" w:cs="Tabarra Sans"/>
                          <w:color w:val="0E2841" w:themeColor="text2"/>
                          <w:spacing w:val="-11"/>
                          <w:kern w:val="24"/>
                          <w:sz w:val="30"/>
                          <w:szCs w:val="30"/>
                          <w:lang w:val="en-US"/>
                        </w:rPr>
                        <w:t xml:space="preserve"> with the drafting of the new National Water Agreement.</w:t>
                      </w:r>
                    </w:p>
                    <w:p w14:paraId="05DBDD3B" w14:textId="77777777" w:rsidR="008A386C" w:rsidRPr="008A386C" w:rsidRDefault="008A386C" w:rsidP="008A386C">
                      <w:pPr>
                        <w:pStyle w:val="ListParagraph"/>
                        <w:numPr>
                          <w:ilvl w:val="1"/>
                          <w:numId w:val="10"/>
                        </w:numPr>
                        <w:spacing w:after="0" w:line="504" w:lineRule="exact"/>
                        <w:rPr>
                          <w:rFonts w:ascii="Tabarra Sans" w:eastAsia="Tabarra Sans" w:hAnsi="Tabarra Sans" w:cs="Tabarra Sans"/>
                          <w:color w:val="0E2841" w:themeColor="text2"/>
                          <w:spacing w:val="-11"/>
                          <w:kern w:val="24"/>
                          <w:sz w:val="30"/>
                          <w:szCs w:val="30"/>
                          <w:lang w:val="en-US"/>
                        </w:rPr>
                      </w:pPr>
                      <w:r w:rsidRPr="008A386C">
                        <w:rPr>
                          <w:rFonts w:ascii="Tabarra Sans" w:eastAsia="Tabarra Sans" w:hAnsi="Tabarra Sans" w:cs="Tabarra Sans"/>
                          <w:color w:val="0E2841" w:themeColor="text2"/>
                          <w:spacing w:val="-11"/>
                          <w:kern w:val="24"/>
                          <w:sz w:val="30"/>
                          <w:szCs w:val="30"/>
                          <w:lang w:val="en-US"/>
                        </w:rPr>
                        <w:t>The committee lodged two submissions for key reviews related to First Nations water reform:</w:t>
                      </w:r>
                    </w:p>
                    <w:p w14:paraId="5EC2CBE4" w14:textId="77777777" w:rsidR="008A386C" w:rsidRPr="008A386C" w:rsidRDefault="008A386C" w:rsidP="008A386C">
                      <w:pPr>
                        <w:pStyle w:val="ListParagraph"/>
                        <w:numPr>
                          <w:ilvl w:val="2"/>
                          <w:numId w:val="10"/>
                        </w:numPr>
                        <w:spacing w:after="0" w:line="504" w:lineRule="exact"/>
                        <w:rPr>
                          <w:rFonts w:ascii="Tabarra Sans" w:eastAsia="Tabarra Sans" w:hAnsi="Tabarra Sans" w:cs="Tabarra Sans"/>
                          <w:color w:val="0E2841" w:themeColor="text2"/>
                          <w:spacing w:val="-11"/>
                          <w:kern w:val="24"/>
                          <w:sz w:val="30"/>
                          <w:szCs w:val="30"/>
                          <w:lang w:val="en-US"/>
                        </w:rPr>
                      </w:pPr>
                      <w:r w:rsidRPr="008A386C">
                        <w:rPr>
                          <w:rFonts w:ascii="Tabarra Sans" w:eastAsia="Tabarra Sans" w:hAnsi="Tabarra Sans" w:cs="Tabarra Sans"/>
                          <w:color w:val="0E2841" w:themeColor="text2"/>
                          <w:spacing w:val="-11"/>
                          <w:kern w:val="24"/>
                          <w:sz w:val="30"/>
                          <w:szCs w:val="30"/>
                          <w:lang w:val="en-US"/>
                        </w:rPr>
                        <w:t xml:space="preserve">The Joint Select Committee on Northern Australia’s inquiry into energy, food and water security – CAWI’s submission can be found </w:t>
                      </w:r>
                      <w:hyperlink r:id="rId55" w:history="1">
                        <w:r w:rsidRPr="008A386C">
                          <w:rPr>
                            <w:rStyle w:val="Hyperlink"/>
                            <w:rFonts w:ascii="Tabarra Sans" w:eastAsia="Tabarra Sans" w:hAnsi="Tabarra Sans" w:cs="Tabarra Sans"/>
                            <w:color w:val="0E2841" w:themeColor="text2"/>
                            <w:spacing w:val="-11"/>
                            <w:kern w:val="24"/>
                            <w:sz w:val="30"/>
                            <w:szCs w:val="30"/>
                            <w:lang w:val="en-US"/>
                          </w:rPr>
                          <w:t>here</w:t>
                        </w:r>
                      </w:hyperlink>
                      <w:r w:rsidRPr="008A386C">
                        <w:rPr>
                          <w:rFonts w:ascii="Tabarra Sans" w:eastAsia="Tabarra Sans" w:hAnsi="Tabarra Sans" w:cs="Tabarra Sans"/>
                          <w:color w:val="0E2841" w:themeColor="text2"/>
                          <w:spacing w:val="-11"/>
                          <w:kern w:val="24"/>
                          <w:sz w:val="30"/>
                          <w:szCs w:val="30"/>
                          <w:lang w:val="en-US"/>
                        </w:rPr>
                        <w:t>.</w:t>
                      </w:r>
                    </w:p>
                    <w:p w14:paraId="7214D127" w14:textId="77777777" w:rsidR="008A386C" w:rsidRPr="008A386C" w:rsidRDefault="008A386C" w:rsidP="008A386C">
                      <w:pPr>
                        <w:pStyle w:val="ListParagraph"/>
                        <w:numPr>
                          <w:ilvl w:val="2"/>
                          <w:numId w:val="10"/>
                        </w:numPr>
                        <w:spacing w:after="0" w:line="504" w:lineRule="exact"/>
                        <w:rPr>
                          <w:rFonts w:ascii="Tabarra Sans" w:eastAsia="Tabarra Sans" w:hAnsi="Tabarra Sans" w:cs="Tabarra Sans"/>
                          <w:color w:val="0E2841" w:themeColor="text2"/>
                          <w:spacing w:val="-11"/>
                          <w:kern w:val="24"/>
                          <w:sz w:val="30"/>
                          <w:szCs w:val="30"/>
                          <w:lang w:val="en-US"/>
                        </w:rPr>
                      </w:pPr>
                      <w:r w:rsidRPr="008A386C">
                        <w:rPr>
                          <w:rFonts w:ascii="Tabarra Sans" w:eastAsia="Tabarra Sans" w:hAnsi="Tabarra Sans" w:cs="Tabarra Sans"/>
                          <w:color w:val="0E2841" w:themeColor="text2"/>
                          <w:spacing w:val="-11"/>
                          <w:kern w:val="24"/>
                          <w:sz w:val="30"/>
                          <w:szCs w:val="30"/>
                          <w:lang w:val="en-US"/>
                        </w:rPr>
                        <w:t xml:space="preserve">The Australia Law Reform Commission for the Review of the Future Acts Regime – CAWI’s submission will soon be published on the </w:t>
                      </w:r>
                      <w:hyperlink r:id="rId56" w:history="1">
                        <w:r w:rsidRPr="008A386C">
                          <w:rPr>
                            <w:rStyle w:val="Hyperlink"/>
                            <w:rFonts w:ascii="Tabarra Sans" w:eastAsia="Tabarra Sans" w:hAnsi="Tabarra Sans" w:cs="Tabarra Sans"/>
                            <w:color w:val="0E2841" w:themeColor="text2"/>
                            <w:spacing w:val="-11"/>
                            <w:kern w:val="24"/>
                            <w:sz w:val="30"/>
                            <w:szCs w:val="30"/>
                            <w:lang w:val="en-US"/>
                          </w:rPr>
                          <w:t>ALRC website</w:t>
                        </w:r>
                      </w:hyperlink>
                      <w:r w:rsidRPr="008A386C">
                        <w:rPr>
                          <w:rFonts w:ascii="Tabarra Sans" w:eastAsia="Tabarra Sans" w:hAnsi="Tabarra Sans" w:cs="Tabarra Sans"/>
                          <w:color w:val="0E2841" w:themeColor="text2"/>
                          <w:spacing w:val="-11"/>
                          <w:kern w:val="24"/>
                          <w:sz w:val="30"/>
                          <w:szCs w:val="30"/>
                          <w:lang w:val="en-US"/>
                        </w:rPr>
                        <w:t>.</w:t>
                      </w:r>
                    </w:p>
                    <w:p w14:paraId="23A8B184" w14:textId="77777777" w:rsidR="008A386C" w:rsidRPr="008A386C" w:rsidRDefault="008A386C" w:rsidP="008A386C">
                      <w:pPr>
                        <w:pStyle w:val="ListParagraph"/>
                        <w:numPr>
                          <w:ilvl w:val="1"/>
                          <w:numId w:val="10"/>
                        </w:numPr>
                        <w:spacing w:after="0" w:line="504" w:lineRule="exact"/>
                        <w:rPr>
                          <w:rFonts w:ascii="Tabarra Sans" w:eastAsia="Tabarra Sans" w:hAnsi="Tabarra Sans" w:cs="Tabarra Sans"/>
                          <w:color w:val="0E2841" w:themeColor="text2"/>
                          <w:spacing w:val="-11"/>
                          <w:kern w:val="24"/>
                          <w:sz w:val="30"/>
                          <w:szCs w:val="30"/>
                          <w:lang w:val="en-US"/>
                        </w:rPr>
                      </w:pPr>
                      <w:r w:rsidRPr="008A386C">
                        <w:rPr>
                          <w:rFonts w:ascii="Tabarra Sans" w:eastAsia="Tabarra Sans" w:hAnsi="Tabarra Sans" w:cs="Tabarra Sans"/>
                          <w:color w:val="0E2841" w:themeColor="text2"/>
                          <w:spacing w:val="-11"/>
                          <w:kern w:val="24"/>
                          <w:sz w:val="30"/>
                          <w:szCs w:val="30"/>
                          <w:lang w:val="en-US"/>
                        </w:rPr>
                        <w:t>CAWI is developing a suite of public materials to help Aboriginal and Torres Strait Islander People and governments to better understand the importance of key water topics, such as Cultural water and groundwater.</w:t>
                      </w:r>
                    </w:p>
                  </w:txbxContent>
                </v:textbox>
              </v:shape>
            </w:pict>
          </mc:Fallback>
        </mc:AlternateContent>
      </w:r>
      <w:r w:rsidRPr="00A55E36">
        <w:rPr>
          <w:noProof/>
        </w:rPr>
        <mc:AlternateContent>
          <mc:Choice Requires="wps">
            <w:drawing>
              <wp:anchor distT="0" distB="0" distL="114300" distR="114300" simplePos="0" relativeHeight="251722752" behindDoc="0" locked="0" layoutInCell="1" allowOverlap="1" wp14:anchorId="3B026C84" wp14:editId="38E38F98">
                <wp:simplePos x="0" y="0"/>
                <wp:positionH relativeFrom="column">
                  <wp:posOffset>1261258</wp:posOffset>
                </wp:positionH>
                <wp:positionV relativeFrom="paragraph">
                  <wp:posOffset>-4839335</wp:posOffset>
                </wp:positionV>
                <wp:extent cx="4368943" cy="8011230"/>
                <wp:effectExtent l="102870" t="0" r="77470" b="0"/>
                <wp:wrapNone/>
                <wp:docPr id="1554786907" name="Freeform 4" descr="decorative"/>
                <wp:cNvGraphicFramePr/>
                <a:graphic xmlns:a="http://schemas.openxmlformats.org/drawingml/2006/main">
                  <a:graphicData uri="http://schemas.microsoft.com/office/word/2010/wordprocessingShape">
                    <wps:wsp>
                      <wps:cNvSpPr/>
                      <wps:spPr>
                        <a:xfrm rot="17477223" flipV="1">
                          <a:off x="0" y="0"/>
                          <a:ext cx="4368943" cy="8011230"/>
                        </a:xfrm>
                        <a:custGeom>
                          <a:avLst/>
                          <a:gdLst/>
                          <a:ahLst/>
                          <a:cxnLst/>
                          <a:rect l="l" t="t" r="r" b="b"/>
                          <a:pathLst>
                            <a:path w="6245567" h="10883820">
                              <a:moveTo>
                                <a:pt x="0" y="10883819"/>
                              </a:moveTo>
                              <a:lnTo>
                                <a:pt x="6245567" y="10883819"/>
                              </a:lnTo>
                              <a:lnTo>
                                <a:pt x="6245567" y="0"/>
                              </a:lnTo>
                              <a:lnTo>
                                <a:pt x="0" y="0"/>
                              </a:lnTo>
                              <a:lnTo>
                                <a:pt x="0" y="10883819"/>
                              </a:lnTo>
                              <a:close/>
                            </a:path>
                          </a:pathLst>
                        </a:custGeom>
                        <a:blipFill>
                          <a:blip r:embed="rId45"/>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09E3D554" id="Freeform 4" o:spid="_x0000_s1026" alt="decorative" style="position:absolute;margin-left:99.3pt;margin-top:-381.05pt;width:344pt;height:630.8pt;rotation:4503172fd;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245567,108838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" path="m,10883819r6245567,l6245567,,,,,10883819xe" stroked="f">
                <v:fill r:id="rId46" o:title="decorative" recolor="t" rotate="t" type="frame"/>
                <v:path arrowok="t"/>
              </v:shape>
            </w:pict>
          </mc:Fallback>
        </mc:AlternateContent>
      </w:r>
      <w:r w:rsidRPr="00A55E36">
        <w:rPr>
          <w:noProof/>
        </w:rPr>
        <mc:AlternateContent>
          <mc:Choice Requires="wpg">
            <w:drawing>
              <wp:anchor distT="0" distB="0" distL="114300" distR="114300" simplePos="0" relativeHeight="251723776" behindDoc="0" locked="0" layoutInCell="1" allowOverlap="1" wp14:anchorId="026BB0F4" wp14:editId="1B92673B">
                <wp:simplePos x="0" y="0"/>
                <wp:positionH relativeFrom="column">
                  <wp:posOffset>6678864</wp:posOffset>
                </wp:positionH>
                <wp:positionV relativeFrom="paragraph">
                  <wp:posOffset>-2033195</wp:posOffset>
                </wp:positionV>
                <wp:extent cx="4057940" cy="3281082"/>
                <wp:effectExtent l="0" t="0" r="0" b="0"/>
                <wp:wrapNone/>
                <wp:docPr id="1478584090" name="Group 1" descr="decorative"/>
                <wp:cNvGraphicFramePr/>
                <a:graphic xmlns:a="http://schemas.openxmlformats.org/drawingml/2006/main">
                  <a:graphicData uri="http://schemas.microsoft.com/office/word/2010/wordprocessingGroup">
                    <wpg:wgp>
                      <wpg:cNvGrpSpPr/>
                      <wpg:grpSpPr>
                        <a:xfrm>
                          <a:off x="0" y="0"/>
                          <a:ext cx="4057940" cy="3281082"/>
                          <a:chOff x="-366471" y="-11891"/>
                          <a:chExt cx="15572971" cy="14863810"/>
                        </a:xfrm>
                      </wpg:grpSpPr>
                      <wps:wsp>
                        <wps:cNvPr id="1438642417" name="Freeform 6"/>
                        <wps:cNvSpPr/>
                        <wps:spPr>
                          <a:xfrm>
                            <a:off x="-366471" y="-11891"/>
                            <a:ext cx="15572971" cy="14863810"/>
                          </a:xfrm>
                          <a:custGeom>
                            <a:avLst/>
                            <a:gdLst/>
                            <a:ahLst/>
                            <a:cxnLst/>
                            <a:rect l="l" t="t" r="r" b="b"/>
                            <a:pathLst>
                              <a:path w="15572971" h="14863810">
                                <a:moveTo>
                                  <a:pt x="7786486" y="11891"/>
                                </a:moveTo>
                                <a:cubicBezTo>
                                  <a:pt x="5127664" y="0"/>
                                  <a:pt x="2665709" y="1411641"/>
                                  <a:pt x="1332855" y="3712286"/>
                                </a:cubicBezTo>
                                <a:cubicBezTo>
                                  <a:pt x="0" y="6012931"/>
                                  <a:pt x="0" y="8850880"/>
                                  <a:pt x="1332855" y="11151525"/>
                                </a:cubicBezTo>
                                <a:cubicBezTo>
                                  <a:pt x="2665709" y="13452170"/>
                                  <a:pt x="5127664" y="14863811"/>
                                  <a:pt x="7786486" y="14851920"/>
                                </a:cubicBezTo>
                                <a:cubicBezTo>
                                  <a:pt x="10445306" y="14863811"/>
                                  <a:pt x="12907262" y="13452170"/>
                                  <a:pt x="14240117" y="11151525"/>
                                </a:cubicBezTo>
                                <a:cubicBezTo>
                                  <a:pt x="15572971" y="8850880"/>
                                  <a:pt x="15572971" y="6012931"/>
                                  <a:pt x="14240117" y="3712286"/>
                                </a:cubicBezTo>
                                <a:cubicBezTo>
                                  <a:pt x="12907262" y="1411641"/>
                                  <a:pt x="10445306" y="0"/>
                                  <a:pt x="7786486" y="11891"/>
                                </a:cubicBezTo>
                                <a:close/>
                              </a:path>
                            </a:pathLst>
                          </a:custGeom>
                          <a:solidFill>
                            <a:srgbClr val="083A42"/>
                          </a:solidFill>
                        </wps:spPr>
                        <wps:bodyPr/>
                      </wps:wsp>
                      <wps:wsp>
                        <wps:cNvPr id="785755765" name="Freeform 7"/>
                        <wps:cNvSpPr/>
                        <wps:spPr>
                          <a:xfrm>
                            <a:off x="-156193" y="188812"/>
                            <a:ext cx="15152415" cy="14462405"/>
                          </a:xfrm>
                          <a:custGeom>
                            <a:avLst/>
                            <a:gdLst/>
                            <a:ahLst/>
                            <a:cxnLst/>
                            <a:rect l="l" t="t" r="r" b="b"/>
                            <a:pathLst>
                              <a:path w="15152415" h="14462405">
                                <a:moveTo>
                                  <a:pt x="7576208" y="11570"/>
                                </a:moveTo>
                                <a:cubicBezTo>
                                  <a:pt x="4989189" y="0"/>
                                  <a:pt x="2593721" y="1373519"/>
                                  <a:pt x="1296860" y="3612034"/>
                                </a:cubicBezTo>
                                <a:cubicBezTo>
                                  <a:pt x="0" y="5850548"/>
                                  <a:pt x="0" y="8611857"/>
                                  <a:pt x="1296860" y="10850372"/>
                                </a:cubicBezTo>
                                <a:cubicBezTo>
                                  <a:pt x="2593721" y="13088886"/>
                                  <a:pt x="4989189" y="14462405"/>
                                  <a:pt x="7576208" y="14450835"/>
                                </a:cubicBezTo>
                                <a:cubicBezTo>
                                  <a:pt x="10163226" y="14462405"/>
                                  <a:pt x="12558694" y="13088886"/>
                                  <a:pt x="13855555" y="10850372"/>
                                </a:cubicBezTo>
                                <a:cubicBezTo>
                                  <a:pt x="15152416" y="8611857"/>
                                  <a:pt x="15152416" y="5850548"/>
                                  <a:pt x="13855555" y="3612034"/>
                                </a:cubicBezTo>
                                <a:cubicBezTo>
                                  <a:pt x="12558694" y="1373519"/>
                                  <a:pt x="10163226" y="0"/>
                                  <a:pt x="7576208" y="11570"/>
                                </a:cubicBezTo>
                                <a:close/>
                              </a:path>
                            </a:pathLst>
                          </a:custGeom>
                          <a:solidFill>
                            <a:srgbClr val="9AFFBE"/>
                          </a:solidFill>
                        </wps:spPr>
                        <wps:bodyPr/>
                      </wps:wsp>
                      <wps:wsp>
                        <wps:cNvPr id="1096388288" name="Freeform 8"/>
                        <wps:cNvSpPr/>
                        <wps:spPr>
                          <a:xfrm>
                            <a:off x="223301" y="551024"/>
                            <a:ext cx="14393427" cy="13737979"/>
                          </a:xfrm>
                          <a:custGeom>
                            <a:avLst/>
                            <a:gdLst/>
                            <a:ahLst/>
                            <a:cxnLst/>
                            <a:rect l="l" t="t" r="r" b="b"/>
                            <a:pathLst>
                              <a:path w="14393427" h="13737979">
                                <a:moveTo>
                                  <a:pt x="7196714" y="10990"/>
                                </a:moveTo>
                                <a:cubicBezTo>
                                  <a:pt x="4739280" y="0"/>
                                  <a:pt x="2463801" y="1304719"/>
                                  <a:pt x="1231900" y="3431106"/>
                                </a:cubicBezTo>
                                <a:cubicBezTo>
                                  <a:pt x="0" y="5557493"/>
                                  <a:pt x="0" y="8180487"/>
                                  <a:pt x="1231900" y="10306874"/>
                                </a:cubicBezTo>
                                <a:cubicBezTo>
                                  <a:pt x="2463801" y="12433261"/>
                                  <a:pt x="4739280" y="13737980"/>
                                  <a:pt x="7196714" y="13726990"/>
                                </a:cubicBezTo>
                                <a:cubicBezTo>
                                  <a:pt x="9654147" y="13737980"/>
                                  <a:pt x="11929626" y="12433261"/>
                                  <a:pt x="13161527" y="10306874"/>
                                </a:cubicBezTo>
                                <a:cubicBezTo>
                                  <a:pt x="14393427" y="8180487"/>
                                  <a:pt x="14393427" y="5557493"/>
                                  <a:pt x="13161527" y="3431106"/>
                                </a:cubicBezTo>
                                <a:cubicBezTo>
                                  <a:pt x="11929626" y="1304719"/>
                                  <a:pt x="9654147" y="0"/>
                                  <a:pt x="7196714" y="10990"/>
                                </a:cubicBezTo>
                                <a:close/>
                              </a:path>
                            </a:pathLst>
                          </a:custGeom>
                          <a:blipFill>
                            <a:blip r:embed="rId57"/>
                            <a:stretch>
                              <a:fillRect l="-70038" r="-7160"/>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233A50D5" id="Group 1" o:spid="_x0000_s1026" alt="decorative" style="position:absolute;margin-left:525.9pt;margin-top:-160.1pt;width:319.5pt;height:258.35pt;z-index:251723776;mso-width-relative:margin;mso-height-relative:margin" coordorigin="-3664,-118" coordsize="155729,1486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">
                <v:shape id="Freeform 6" o:spid="_x0000_s1027" style="position:absolute;left:-3664;top:-118;width:155729;height:148637;visibility:visible;mso-wrap-style:square;v-text-anchor:top" coordsize="15572971,1486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" path="m7786486,11891c5127664,,2665709,1411641,1332855,3712286,,6012931,,8850880,1332855,11151525v1332854,2300645,3794809,3712286,6453631,3700395c10445306,14863811,12907262,13452170,14240117,11151525v1332854,-2300645,1332854,-5138594,,-7439239c12907262,1411641,10445306,,7786486,11891xe" fillcolor="#083a42" stroked="f">
                  <v:path arrowok="t"/>
                </v:shape>
                <v:shape id="Freeform 7" o:spid="_x0000_s1028" style="position:absolute;left:-1561;top:1888;width:151523;height:144624;visibility:visible;mso-wrap-style:square;v-text-anchor:top" coordsize="15152415,1446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" path="m7576208,11570c4989189,,2593721,1373519,1296860,3612034,,5850548,,8611857,1296860,10850372v1296861,2238514,3692329,3612033,6279348,3600463c10163226,14462405,12558694,13088886,13855555,10850372v1296861,-2238515,1296861,-4999824,,-7238338c12558694,1373519,10163226,,7576208,11570xe" fillcolor="#9affbe" stroked="f">
                  <v:path arrowok="t"/>
                </v:shape>
                <v:shape id="Freeform 8" o:spid="_x0000_s1029" style="position:absolute;left:2233;top:5510;width:143934;height:137380;visibility:visible;mso-wrap-style:square;v-text-anchor:top" coordsize="14393427,1373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" path="m7196714,10990c4739280,,2463801,1304719,1231900,3431106,,5557493,,8180487,1231900,10306874v1231901,2126387,3507380,3431106,5964814,3420116c9654147,13737980,11929626,12433261,13161527,10306874v1231900,-2126387,1231900,-4749381,,-6875768c11929626,1304719,9654147,,7196714,10990xe" stroked="f">
                  <v:fill r:id="rId58" o:title="" recolor="t" rotate="t" type="frame"/>
                  <v:path arrowok="t"/>
                </v:shape>
              </v:group>
            </w:pict>
          </mc:Fallback>
        </mc:AlternateContent>
      </w:r>
      <w:r w:rsidR="00256426">
        <w:br w:type="page"/>
      </w:r>
    </w:p>
    <w:p w14:paraId="4C50B7F9" w14:textId="3ECA27BC" w:rsidR="00256426" w:rsidRDefault="007E5480">
      <w:r w:rsidRPr="003738C2">
        <w:rPr>
          <w:noProof/>
        </w:rPr>
        <w:lastRenderedPageBreak/>
        <mc:AlternateContent>
          <mc:Choice Requires="wps">
            <w:drawing>
              <wp:anchor distT="0" distB="0" distL="114300" distR="114300" simplePos="0" relativeHeight="251731968" behindDoc="0" locked="0" layoutInCell="1" allowOverlap="1" wp14:anchorId="0B0A21F2" wp14:editId="65D2C90F">
                <wp:simplePos x="0" y="0"/>
                <wp:positionH relativeFrom="column">
                  <wp:posOffset>-730586</wp:posOffset>
                </wp:positionH>
                <wp:positionV relativeFrom="paragraph">
                  <wp:posOffset>656665</wp:posOffset>
                </wp:positionV>
                <wp:extent cx="5744119" cy="973388"/>
                <wp:effectExtent l="0" t="0" r="0" b="0"/>
                <wp:wrapNone/>
                <wp:docPr id="362027460" name="TextBox 3"/>
                <wp:cNvGraphicFramePr/>
                <a:graphic xmlns:a="http://schemas.openxmlformats.org/drawingml/2006/main">
                  <a:graphicData uri="http://schemas.microsoft.com/office/word/2010/wordprocessingShape">
                    <wps:wsp>
                      <wps:cNvSpPr txBox="1"/>
                      <wps:spPr>
                        <a:xfrm>
                          <a:off x="0" y="0"/>
                          <a:ext cx="5744119" cy="973388"/>
                        </a:xfrm>
                        <a:prstGeom prst="rect">
                          <a:avLst/>
                        </a:prstGeom>
                      </wps:spPr>
                      <wps:txbx>
                        <w:txbxContent>
                          <w:p w14:paraId="4B623DC1" w14:textId="77777777" w:rsidR="003738C2" w:rsidRPr="007E5480" w:rsidRDefault="003738C2" w:rsidP="003738C2">
                            <w:pPr>
                              <w:pStyle w:val="ListParagraph"/>
                              <w:numPr>
                                <w:ilvl w:val="1"/>
                                <w:numId w:val="11"/>
                              </w:numPr>
                              <w:spacing w:after="0" w:line="505" w:lineRule="exact"/>
                              <w:rPr>
                                <w:rFonts w:ascii="Tabarra Sans" w:eastAsia="Tabarra Sans" w:hAnsi="Tabarra Sans" w:cs="Tabarra Sans"/>
                                <w:color w:val="0E2841" w:themeColor="text2"/>
                                <w:kern w:val="24"/>
                                <w:sz w:val="32"/>
                                <w:szCs w:val="32"/>
                                <w:lang w:val="en-US"/>
                              </w:rPr>
                            </w:pPr>
                            <w:r w:rsidRPr="007E5480">
                              <w:rPr>
                                <w:rFonts w:ascii="Tabarra Sans" w:eastAsia="Tabarra Sans" w:hAnsi="Tabarra Sans" w:cs="Tabarra Sans"/>
                                <w:color w:val="0E2841" w:themeColor="text2"/>
                                <w:kern w:val="24"/>
                                <w:sz w:val="32"/>
                                <w:szCs w:val="32"/>
                                <w:lang w:val="en-US"/>
                              </w:rPr>
                              <w:t>CAWI’s next meeting is a virtual meeting on 29 April 2025. The schedule of meetings and locations for 2025 are on the CAWI website.</w:t>
                            </w:r>
                          </w:p>
                        </w:txbxContent>
                      </wps:txbx>
                      <wps:bodyPr lIns="0" tIns="0" rIns="0" bIns="0" rtlCol="0" anchor="t">
                        <a:spAutoFit/>
                      </wps:bodyPr>
                    </wps:wsp>
                  </a:graphicData>
                </a:graphic>
              </wp:anchor>
            </w:drawing>
          </mc:Choice>
          <mc:Fallback>
            <w:pict>
              <v:shape w14:anchorId="0B0A21F2" id="_x0000_s1058" type="#_x0000_t202" style="position:absolute;margin-left:-57.55pt;margin-top:51.7pt;width:452.3pt;height:76.6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" filled="f" stroked="f">
                <v:textbox style="mso-fit-shape-to-text:t" inset="0,0,0,0">
                  <w:txbxContent>
                    <w:p w14:paraId="4B623DC1" w14:textId="77777777" w:rsidR="003738C2" w:rsidRPr="007E5480" w:rsidRDefault="003738C2" w:rsidP="003738C2">
                      <w:pPr>
                        <w:pStyle w:val="ListParagraph"/>
                        <w:numPr>
                          <w:ilvl w:val="1"/>
                          <w:numId w:val="11"/>
                        </w:numPr>
                        <w:spacing w:after="0" w:line="505" w:lineRule="exact"/>
                        <w:rPr>
                          <w:rFonts w:ascii="Tabarra Sans" w:eastAsia="Tabarra Sans" w:hAnsi="Tabarra Sans" w:cs="Tabarra Sans"/>
                          <w:color w:val="0E2841" w:themeColor="text2"/>
                          <w:kern w:val="24"/>
                          <w:sz w:val="32"/>
                          <w:szCs w:val="32"/>
                          <w:lang w:val="en-US"/>
                        </w:rPr>
                      </w:pPr>
                      <w:r w:rsidRPr="007E5480">
                        <w:rPr>
                          <w:rFonts w:ascii="Tabarra Sans" w:eastAsia="Tabarra Sans" w:hAnsi="Tabarra Sans" w:cs="Tabarra Sans"/>
                          <w:color w:val="0E2841" w:themeColor="text2"/>
                          <w:kern w:val="24"/>
                          <w:sz w:val="32"/>
                          <w:szCs w:val="32"/>
                          <w:lang w:val="en-US"/>
                        </w:rPr>
                        <w:t>CAWI’s next meeting is a virtual meeting on 29 April 2025. The schedule of meetings and locations for 2025 are on the CAWI website.</w:t>
                      </w:r>
                    </w:p>
                  </w:txbxContent>
                </v:textbox>
              </v:shape>
            </w:pict>
          </mc:Fallback>
        </mc:AlternateContent>
      </w:r>
      <w:r w:rsidRPr="007E5480">
        <w:rPr>
          <w:noProof/>
        </w:rPr>
        <mc:AlternateContent>
          <mc:Choice Requires="wps">
            <w:drawing>
              <wp:anchor distT="0" distB="0" distL="114300" distR="114300" simplePos="0" relativeHeight="251738112" behindDoc="0" locked="0" layoutInCell="1" allowOverlap="1" wp14:anchorId="74557CB8" wp14:editId="3F7F9D8C">
                <wp:simplePos x="0" y="0"/>
                <wp:positionH relativeFrom="column">
                  <wp:posOffset>-892437</wp:posOffset>
                </wp:positionH>
                <wp:positionV relativeFrom="paragraph">
                  <wp:posOffset>4410187</wp:posOffset>
                </wp:positionV>
                <wp:extent cx="5744119" cy="1287713"/>
                <wp:effectExtent l="0" t="0" r="0" b="0"/>
                <wp:wrapNone/>
                <wp:docPr id="33830693" name="TextBox 7"/>
                <wp:cNvGraphicFramePr/>
                <a:graphic xmlns:a="http://schemas.openxmlformats.org/drawingml/2006/main">
                  <a:graphicData uri="http://schemas.microsoft.com/office/word/2010/wordprocessingShape">
                    <wps:wsp>
                      <wps:cNvSpPr txBox="1"/>
                      <wps:spPr>
                        <a:xfrm>
                          <a:off x="0" y="0"/>
                          <a:ext cx="5744119" cy="1287713"/>
                        </a:xfrm>
                        <a:prstGeom prst="rect">
                          <a:avLst/>
                        </a:prstGeom>
                      </wps:spPr>
                      <wps:txbx>
                        <w:txbxContent>
                          <w:p w14:paraId="63C2AF58" w14:textId="77777777" w:rsidR="007E5480" w:rsidRPr="007E5480" w:rsidRDefault="007E5480" w:rsidP="007E5480">
                            <w:pPr>
                              <w:pStyle w:val="ListParagraph"/>
                              <w:numPr>
                                <w:ilvl w:val="1"/>
                                <w:numId w:val="14"/>
                              </w:numPr>
                              <w:spacing w:after="0" w:line="505" w:lineRule="exact"/>
                              <w:rPr>
                                <w:rFonts w:ascii="Tabarra Sans" w:eastAsia="Tabarra Sans" w:hAnsi="Tabarra Sans" w:cs="Tabarra Sans"/>
                                <w:color w:val="0E2841" w:themeColor="text2"/>
                                <w:kern w:val="24"/>
                                <w:sz w:val="32"/>
                                <w:szCs w:val="32"/>
                                <w:lang w:val="en-US"/>
                              </w:rPr>
                            </w:pPr>
                            <w:r w:rsidRPr="007E5480">
                              <w:rPr>
                                <w:rFonts w:ascii="Tabarra Sans" w:eastAsia="Tabarra Sans" w:hAnsi="Tabarra Sans" w:cs="Tabarra Sans"/>
                                <w:color w:val="0E2841" w:themeColor="text2"/>
                                <w:kern w:val="24"/>
                                <w:sz w:val="32"/>
                                <w:szCs w:val="32"/>
                                <w:lang w:val="en-US"/>
                              </w:rPr>
                              <w:t>CAWI will continue working with the Coalition of Peaks, jurisdictions and DCCEEW to develop Target 15c on Inland Waters under the National Agreement on Closing the Gap.</w:t>
                            </w:r>
                          </w:p>
                        </w:txbxContent>
                      </wps:txbx>
                      <wps:bodyPr lIns="0" tIns="0" rIns="0" bIns="0" rtlCol="0" anchor="t">
                        <a:spAutoFit/>
                      </wps:bodyPr>
                    </wps:wsp>
                  </a:graphicData>
                </a:graphic>
              </wp:anchor>
            </w:drawing>
          </mc:Choice>
          <mc:Fallback>
            <w:pict>
              <v:shape w14:anchorId="74557CB8" id="_x0000_s1059" type="#_x0000_t202" style="position:absolute;margin-left:-70.25pt;margin-top:347.25pt;width:452.3pt;height:101.4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" filled="f" stroked="f">
                <v:textbox style="mso-fit-shape-to-text:t" inset="0,0,0,0">
                  <w:txbxContent>
                    <w:p w14:paraId="63C2AF58" w14:textId="77777777" w:rsidR="007E5480" w:rsidRPr="007E5480" w:rsidRDefault="007E5480" w:rsidP="007E5480">
                      <w:pPr>
                        <w:pStyle w:val="ListParagraph"/>
                        <w:numPr>
                          <w:ilvl w:val="1"/>
                          <w:numId w:val="14"/>
                        </w:numPr>
                        <w:spacing w:after="0" w:line="505" w:lineRule="exact"/>
                        <w:rPr>
                          <w:rFonts w:ascii="Tabarra Sans" w:eastAsia="Tabarra Sans" w:hAnsi="Tabarra Sans" w:cs="Tabarra Sans"/>
                          <w:color w:val="0E2841" w:themeColor="text2"/>
                          <w:kern w:val="24"/>
                          <w:sz w:val="32"/>
                          <w:szCs w:val="32"/>
                          <w:lang w:val="en-US"/>
                        </w:rPr>
                      </w:pPr>
                      <w:r w:rsidRPr="007E5480">
                        <w:rPr>
                          <w:rFonts w:ascii="Tabarra Sans" w:eastAsia="Tabarra Sans" w:hAnsi="Tabarra Sans" w:cs="Tabarra Sans"/>
                          <w:color w:val="0E2841" w:themeColor="text2"/>
                          <w:kern w:val="24"/>
                          <w:sz w:val="32"/>
                          <w:szCs w:val="32"/>
                          <w:lang w:val="en-US"/>
                        </w:rPr>
                        <w:t>CAWI will continue working with the Coalition of Peaks, jurisdictions and DCCEEW to develop Target 15c on Inland Waters under the National Agreement on Closing the Gap.</w:t>
                      </w:r>
                    </w:p>
                  </w:txbxContent>
                </v:textbox>
              </v:shape>
            </w:pict>
          </mc:Fallback>
        </mc:AlternateContent>
      </w:r>
      <w:r w:rsidRPr="00B74857">
        <w:rPr>
          <w:noProof/>
        </w:rPr>
        <mc:AlternateContent>
          <mc:Choice Requires="wps">
            <w:drawing>
              <wp:anchor distT="0" distB="0" distL="114300" distR="114300" simplePos="0" relativeHeight="251736064" behindDoc="0" locked="0" layoutInCell="1" allowOverlap="1" wp14:anchorId="3E43162F" wp14:editId="5AE6068E">
                <wp:simplePos x="0" y="0"/>
                <wp:positionH relativeFrom="column">
                  <wp:posOffset>-892436</wp:posOffset>
                </wp:positionH>
                <wp:positionV relativeFrom="paragraph">
                  <wp:posOffset>3060700</wp:posOffset>
                </wp:positionV>
                <wp:extent cx="5744119" cy="973388"/>
                <wp:effectExtent l="0" t="0" r="0" b="0"/>
                <wp:wrapNone/>
                <wp:docPr id="1847133936" name="TextBox 4"/>
                <wp:cNvGraphicFramePr/>
                <a:graphic xmlns:a="http://schemas.openxmlformats.org/drawingml/2006/main">
                  <a:graphicData uri="http://schemas.microsoft.com/office/word/2010/wordprocessingShape">
                    <wps:wsp>
                      <wps:cNvSpPr txBox="1"/>
                      <wps:spPr>
                        <a:xfrm>
                          <a:off x="0" y="0"/>
                          <a:ext cx="5744119" cy="973388"/>
                        </a:xfrm>
                        <a:prstGeom prst="rect">
                          <a:avLst/>
                        </a:prstGeom>
                      </wps:spPr>
                      <wps:txbx>
                        <w:txbxContent>
                          <w:p w14:paraId="514A8072" w14:textId="77777777" w:rsidR="00B74857" w:rsidRPr="007E5480" w:rsidRDefault="00B74857" w:rsidP="00B74857">
                            <w:pPr>
                              <w:pStyle w:val="ListParagraph"/>
                              <w:numPr>
                                <w:ilvl w:val="1"/>
                                <w:numId w:val="13"/>
                              </w:numPr>
                              <w:spacing w:after="0" w:line="505" w:lineRule="exact"/>
                              <w:rPr>
                                <w:rFonts w:ascii="Tabarra Sans" w:eastAsia="Tabarra Sans" w:hAnsi="Tabarra Sans" w:cs="Tabarra Sans"/>
                                <w:color w:val="0E2841" w:themeColor="text2"/>
                                <w:kern w:val="24"/>
                                <w:sz w:val="32"/>
                                <w:szCs w:val="32"/>
                                <w:lang w:val="en-US"/>
                              </w:rPr>
                            </w:pPr>
                            <w:r w:rsidRPr="007E5480">
                              <w:rPr>
                                <w:rFonts w:ascii="Tabarra Sans" w:eastAsia="Tabarra Sans" w:hAnsi="Tabarra Sans" w:cs="Tabarra Sans"/>
                                <w:color w:val="0E2841" w:themeColor="text2"/>
                                <w:kern w:val="24"/>
                                <w:sz w:val="32"/>
                                <w:szCs w:val="32"/>
                                <w:lang w:val="en-US"/>
                              </w:rPr>
                              <w:t>CAWI will be welcoming new members selected from the recent recruitment process and supporting them in our work.</w:t>
                            </w:r>
                          </w:p>
                        </w:txbxContent>
                      </wps:txbx>
                      <wps:bodyPr lIns="0" tIns="0" rIns="0" bIns="0" rtlCol="0" anchor="t">
                        <a:spAutoFit/>
                      </wps:bodyPr>
                    </wps:wsp>
                  </a:graphicData>
                </a:graphic>
              </wp:anchor>
            </w:drawing>
          </mc:Choice>
          <mc:Fallback>
            <w:pict>
              <v:shape w14:anchorId="3E43162F" id="_x0000_s1060" type="#_x0000_t202" style="position:absolute;margin-left:-70.25pt;margin-top:241pt;width:452.3pt;height:76.6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" filled="f" stroked="f">
                <v:textbox style="mso-fit-shape-to-text:t" inset="0,0,0,0">
                  <w:txbxContent>
                    <w:p w14:paraId="514A8072" w14:textId="77777777" w:rsidR="00B74857" w:rsidRPr="007E5480" w:rsidRDefault="00B74857" w:rsidP="00B74857">
                      <w:pPr>
                        <w:pStyle w:val="ListParagraph"/>
                        <w:numPr>
                          <w:ilvl w:val="1"/>
                          <w:numId w:val="13"/>
                        </w:numPr>
                        <w:spacing w:after="0" w:line="505" w:lineRule="exact"/>
                        <w:rPr>
                          <w:rFonts w:ascii="Tabarra Sans" w:eastAsia="Tabarra Sans" w:hAnsi="Tabarra Sans" w:cs="Tabarra Sans"/>
                          <w:color w:val="0E2841" w:themeColor="text2"/>
                          <w:kern w:val="24"/>
                          <w:sz w:val="32"/>
                          <w:szCs w:val="32"/>
                          <w:lang w:val="en-US"/>
                        </w:rPr>
                      </w:pPr>
                      <w:r w:rsidRPr="007E5480">
                        <w:rPr>
                          <w:rFonts w:ascii="Tabarra Sans" w:eastAsia="Tabarra Sans" w:hAnsi="Tabarra Sans" w:cs="Tabarra Sans"/>
                          <w:color w:val="0E2841" w:themeColor="text2"/>
                          <w:kern w:val="24"/>
                          <w:sz w:val="32"/>
                          <w:szCs w:val="32"/>
                          <w:lang w:val="en-US"/>
                        </w:rPr>
                        <w:t>CAWI will be welcoming new members selected from the recent recruitment process and supporting them in our work.</w:t>
                      </w:r>
                    </w:p>
                  </w:txbxContent>
                </v:textbox>
              </v:shape>
            </w:pict>
          </mc:Fallback>
        </mc:AlternateContent>
      </w:r>
      <w:r w:rsidRPr="00B74857">
        <w:rPr>
          <w:noProof/>
        </w:rPr>
        <mc:AlternateContent>
          <mc:Choice Requires="wps">
            <w:drawing>
              <wp:anchor distT="0" distB="0" distL="114300" distR="114300" simplePos="0" relativeHeight="251734016" behindDoc="0" locked="0" layoutInCell="1" allowOverlap="1" wp14:anchorId="06752089" wp14:editId="79689D0E">
                <wp:simplePos x="0" y="0"/>
                <wp:positionH relativeFrom="column">
                  <wp:posOffset>-784860</wp:posOffset>
                </wp:positionH>
                <wp:positionV relativeFrom="paragraph">
                  <wp:posOffset>1849606</wp:posOffset>
                </wp:positionV>
                <wp:extent cx="5744119" cy="973388"/>
                <wp:effectExtent l="0" t="0" r="0" b="0"/>
                <wp:wrapNone/>
                <wp:docPr id="1634420149" name="TextBox 6"/>
                <wp:cNvGraphicFramePr/>
                <a:graphic xmlns:a="http://schemas.openxmlformats.org/drawingml/2006/main">
                  <a:graphicData uri="http://schemas.microsoft.com/office/word/2010/wordprocessingShape">
                    <wps:wsp>
                      <wps:cNvSpPr txBox="1"/>
                      <wps:spPr>
                        <a:xfrm>
                          <a:off x="0" y="0"/>
                          <a:ext cx="5744119" cy="973388"/>
                        </a:xfrm>
                        <a:prstGeom prst="rect">
                          <a:avLst/>
                        </a:prstGeom>
                      </wps:spPr>
                      <wps:txbx>
                        <w:txbxContent>
                          <w:p w14:paraId="2FBE70F7" w14:textId="77777777" w:rsidR="00B74857" w:rsidRPr="007E5480" w:rsidRDefault="00B74857" w:rsidP="00B74857">
                            <w:pPr>
                              <w:pStyle w:val="ListParagraph"/>
                              <w:numPr>
                                <w:ilvl w:val="1"/>
                                <w:numId w:val="12"/>
                              </w:numPr>
                              <w:spacing w:after="0" w:line="505" w:lineRule="exact"/>
                              <w:rPr>
                                <w:rFonts w:ascii="Tabarra Sans" w:eastAsia="Tabarra Sans" w:hAnsi="Tabarra Sans" w:cs="Tabarra Sans"/>
                                <w:color w:val="0E2841" w:themeColor="text2"/>
                                <w:kern w:val="24"/>
                                <w:sz w:val="32"/>
                                <w:szCs w:val="32"/>
                                <w:lang w:val="en-US"/>
                              </w:rPr>
                            </w:pPr>
                            <w:r w:rsidRPr="007E5480">
                              <w:rPr>
                                <w:rFonts w:ascii="Tabarra Sans" w:eastAsia="Tabarra Sans" w:hAnsi="Tabarra Sans" w:cs="Tabarra Sans"/>
                                <w:color w:val="0E2841" w:themeColor="text2"/>
                                <w:kern w:val="24"/>
                                <w:sz w:val="32"/>
                                <w:szCs w:val="32"/>
                                <w:lang w:val="en-US"/>
                              </w:rPr>
                              <w:t>CAWI will continue to work with the National Water Committee on arrangements for a new National Water Agreement.</w:t>
                            </w:r>
                          </w:p>
                        </w:txbxContent>
                      </wps:txbx>
                      <wps:bodyPr lIns="0" tIns="0" rIns="0" bIns="0" rtlCol="0" anchor="t">
                        <a:spAutoFit/>
                      </wps:bodyPr>
                    </wps:wsp>
                  </a:graphicData>
                </a:graphic>
              </wp:anchor>
            </w:drawing>
          </mc:Choice>
          <mc:Fallback>
            <w:pict>
              <v:shape w14:anchorId="06752089" id="_x0000_s1061" type="#_x0000_t202" style="position:absolute;margin-left:-61.8pt;margin-top:145.65pt;width:452.3pt;height:76.65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" filled="f" stroked="f">
                <v:textbox style="mso-fit-shape-to-text:t" inset="0,0,0,0">
                  <w:txbxContent>
                    <w:p w14:paraId="2FBE70F7" w14:textId="77777777" w:rsidR="00B74857" w:rsidRPr="007E5480" w:rsidRDefault="00B74857" w:rsidP="00B74857">
                      <w:pPr>
                        <w:pStyle w:val="ListParagraph"/>
                        <w:numPr>
                          <w:ilvl w:val="1"/>
                          <w:numId w:val="12"/>
                        </w:numPr>
                        <w:spacing w:after="0" w:line="505" w:lineRule="exact"/>
                        <w:rPr>
                          <w:rFonts w:ascii="Tabarra Sans" w:eastAsia="Tabarra Sans" w:hAnsi="Tabarra Sans" w:cs="Tabarra Sans"/>
                          <w:color w:val="0E2841" w:themeColor="text2"/>
                          <w:kern w:val="24"/>
                          <w:sz w:val="32"/>
                          <w:szCs w:val="32"/>
                          <w:lang w:val="en-US"/>
                        </w:rPr>
                      </w:pPr>
                      <w:r w:rsidRPr="007E5480">
                        <w:rPr>
                          <w:rFonts w:ascii="Tabarra Sans" w:eastAsia="Tabarra Sans" w:hAnsi="Tabarra Sans" w:cs="Tabarra Sans"/>
                          <w:color w:val="0E2841" w:themeColor="text2"/>
                          <w:kern w:val="24"/>
                          <w:sz w:val="32"/>
                          <w:szCs w:val="32"/>
                          <w:lang w:val="en-US"/>
                        </w:rPr>
                        <w:t>CAWI will continue to work with the National Water Committee on arrangements for a new National Water Agreement.</w:t>
                      </w:r>
                    </w:p>
                  </w:txbxContent>
                </v:textbox>
              </v:shape>
            </w:pict>
          </mc:Fallback>
        </mc:AlternateContent>
      </w:r>
      <w:r w:rsidR="003738C2" w:rsidRPr="003738C2">
        <w:rPr>
          <w:noProof/>
        </w:rPr>
        <mc:AlternateContent>
          <mc:Choice Requires="wps">
            <w:drawing>
              <wp:anchor distT="0" distB="0" distL="114300" distR="114300" simplePos="0" relativeHeight="251730944" behindDoc="0" locked="0" layoutInCell="1" allowOverlap="1" wp14:anchorId="684DC6B9" wp14:editId="66FAD694">
                <wp:simplePos x="0" y="0"/>
                <wp:positionH relativeFrom="column">
                  <wp:posOffset>-784748</wp:posOffset>
                </wp:positionH>
                <wp:positionV relativeFrom="paragraph">
                  <wp:posOffset>-796514</wp:posOffset>
                </wp:positionV>
                <wp:extent cx="6045797" cy="1365250"/>
                <wp:effectExtent l="0" t="0" r="0" b="0"/>
                <wp:wrapNone/>
                <wp:docPr id="2122473980" name="TextBox 2"/>
                <wp:cNvGraphicFramePr/>
                <a:graphic xmlns:a="http://schemas.openxmlformats.org/drawingml/2006/main">
                  <a:graphicData uri="http://schemas.microsoft.com/office/word/2010/wordprocessingShape">
                    <wps:wsp>
                      <wps:cNvSpPr txBox="1"/>
                      <wps:spPr>
                        <a:xfrm>
                          <a:off x="0" y="0"/>
                          <a:ext cx="6045797" cy="1365250"/>
                        </a:xfrm>
                        <a:prstGeom prst="rect">
                          <a:avLst/>
                        </a:prstGeom>
                      </wps:spPr>
                      <wps:txbx>
                        <w:txbxContent>
                          <w:p w14:paraId="4EC735A8" w14:textId="4CDC30E0" w:rsidR="003738C2" w:rsidRPr="003738C2" w:rsidRDefault="003738C2" w:rsidP="003738C2">
                            <w:pPr>
                              <w:spacing w:line="1840" w:lineRule="exact"/>
                              <w:rPr>
                                <w:rFonts w:ascii="Tabarra Sans Heavy" w:eastAsia="Tabarra Sans Heavy" w:hAnsi="Tabarra Sans Heavy" w:cs="Tabarra Sans Heavy"/>
                                <w:b/>
                                <w:bCs/>
                                <w:color w:val="0E2841" w:themeColor="text2"/>
                                <w:kern w:val="24"/>
                                <w:sz w:val="70"/>
                                <w:szCs w:val="70"/>
                                <w:lang w:val="en-US"/>
                                <w14:ligatures w14:val="none"/>
                              </w:rPr>
                            </w:pPr>
                            <w:r w:rsidRPr="003738C2">
                              <w:rPr>
                                <w:rFonts w:ascii="Tabarra Sans Heavy" w:eastAsia="Tabarra Sans Heavy" w:hAnsi="Tabarra Sans Heavy" w:cs="Tabarra Sans Heavy"/>
                                <w:b/>
                                <w:bCs/>
                                <w:color w:val="0E2841" w:themeColor="text2"/>
                                <w:kern w:val="24"/>
                                <w:sz w:val="70"/>
                                <w:szCs w:val="70"/>
                                <w:lang w:val="en-US"/>
                              </w:rPr>
                              <w:t>CAWI... What</w:t>
                            </w:r>
                            <w:r>
                              <w:rPr>
                                <w:rFonts w:ascii="Tabarra Sans Heavy" w:eastAsia="Tabarra Sans Heavy" w:hAnsi="Tabarra Sans Heavy" w:cs="Tabarra Sans Heavy"/>
                                <w:b/>
                                <w:bCs/>
                                <w:color w:val="0E2841" w:themeColor="text2"/>
                                <w:kern w:val="24"/>
                                <w:sz w:val="70"/>
                                <w:szCs w:val="70"/>
                                <w:lang w:val="en-US"/>
                              </w:rPr>
                              <w:t>’</w:t>
                            </w:r>
                            <w:r w:rsidRPr="003738C2">
                              <w:rPr>
                                <w:rFonts w:ascii="Tabarra Sans Heavy" w:eastAsia="Tabarra Sans Heavy" w:hAnsi="Tabarra Sans Heavy" w:cs="Tabarra Sans Heavy"/>
                                <w:b/>
                                <w:bCs/>
                                <w:color w:val="0E2841" w:themeColor="text2"/>
                                <w:kern w:val="24"/>
                                <w:sz w:val="70"/>
                                <w:szCs w:val="70"/>
                                <w:lang w:val="en-US"/>
                              </w:rPr>
                              <w:t>s Next?</w:t>
                            </w:r>
                          </w:p>
                        </w:txbxContent>
                      </wps:txbx>
                      <wps:bodyPr wrap="square" lIns="0" tIns="0" rIns="0" bIns="0" rtlCol="0" anchor="t">
                        <a:spAutoFit/>
                      </wps:bodyPr>
                    </wps:wsp>
                  </a:graphicData>
                </a:graphic>
                <wp14:sizeRelH relativeFrom="margin">
                  <wp14:pctWidth>0</wp14:pctWidth>
                </wp14:sizeRelH>
              </wp:anchor>
            </w:drawing>
          </mc:Choice>
          <mc:Fallback>
            <w:pict>
              <v:shape w14:anchorId="684DC6B9" id="_x0000_s1062" type="#_x0000_t202" style="position:absolute;margin-left:-61.8pt;margin-top:-62.7pt;width:476.05pt;height:107.5p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" filled="f" stroked="f">
                <v:textbox style="mso-fit-shape-to-text:t" inset="0,0,0,0">
                  <w:txbxContent>
                    <w:p w14:paraId="4EC735A8" w14:textId="4CDC30E0" w:rsidR="003738C2" w:rsidRPr="003738C2" w:rsidRDefault="003738C2" w:rsidP="003738C2">
                      <w:pPr>
                        <w:spacing w:line="1840" w:lineRule="exact"/>
                        <w:rPr>
                          <w:rFonts w:ascii="Tabarra Sans Heavy" w:eastAsia="Tabarra Sans Heavy" w:hAnsi="Tabarra Sans Heavy" w:cs="Tabarra Sans Heavy"/>
                          <w:b/>
                          <w:bCs/>
                          <w:color w:val="0E2841" w:themeColor="text2"/>
                          <w:kern w:val="24"/>
                          <w:sz w:val="70"/>
                          <w:szCs w:val="70"/>
                          <w:lang w:val="en-US"/>
                          <w14:ligatures w14:val="none"/>
                        </w:rPr>
                      </w:pPr>
                      <w:r w:rsidRPr="003738C2">
                        <w:rPr>
                          <w:rFonts w:ascii="Tabarra Sans Heavy" w:eastAsia="Tabarra Sans Heavy" w:hAnsi="Tabarra Sans Heavy" w:cs="Tabarra Sans Heavy"/>
                          <w:b/>
                          <w:bCs/>
                          <w:color w:val="0E2841" w:themeColor="text2"/>
                          <w:kern w:val="24"/>
                          <w:sz w:val="70"/>
                          <w:szCs w:val="70"/>
                          <w:lang w:val="en-US"/>
                        </w:rPr>
                        <w:t>CAWI... What</w:t>
                      </w:r>
                      <w:r>
                        <w:rPr>
                          <w:rFonts w:ascii="Tabarra Sans Heavy" w:eastAsia="Tabarra Sans Heavy" w:hAnsi="Tabarra Sans Heavy" w:cs="Tabarra Sans Heavy"/>
                          <w:b/>
                          <w:bCs/>
                          <w:color w:val="0E2841" w:themeColor="text2"/>
                          <w:kern w:val="24"/>
                          <w:sz w:val="70"/>
                          <w:szCs w:val="70"/>
                          <w:lang w:val="en-US"/>
                        </w:rPr>
                        <w:t>’</w:t>
                      </w:r>
                      <w:r w:rsidRPr="003738C2">
                        <w:rPr>
                          <w:rFonts w:ascii="Tabarra Sans Heavy" w:eastAsia="Tabarra Sans Heavy" w:hAnsi="Tabarra Sans Heavy" w:cs="Tabarra Sans Heavy"/>
                          <w:b/>
                          <w:bCs/>
                          <w:color w:val="0E2841" w:themeColor="text2"/>
                          <w:kern w:val="24"/>
                          <w:sz w:val="70"/>
                          <w:szCs w:val="70"/>
                          <w:lang w:val="en-US"/>
                        </w:rPr>
                        <w:t>s Next?</w:t>
                      </w:r>
                    </w:p>
                  </w:txbxContent>
                </v:textbox>
              </v:shape>
            </w:pict>
          </mc:Fallback>
        </mc:AlternateContent>
      </w:r>
      <w:r w:rsidR="00521BE7" w:rsidRPr="00521BE7">
        <w:rPr>
          <w:noProof/>
        </w:rPr>
        <mc:AlternateContent>
          <mc:Choice Requires="wps">
            <w:drawing>
              <wp:anchor distT="0" distB="0" distL="114300" distR="114300" simplePos="0" relativeHeight="251728896" behindDoc="0" locked="0" layoutInCell="1" allowOverlap="1" wp14:anchorId="0B4E1CCD" wp14:editId="39A4FB82">
                <wp:simplePos x="0" y="0"/>
                <wp:positionH relativeFrom="column">
                  <wp:posOffset>6766298</wp:posOffset>
                </wp:positionH>
                <wp:positionV relativeFrom="paragraph">
                  <wp:posOffset>-2140510</wp:posOffset>
                </wp:positionV>
                <wp:extent cx="6245567" cy="10883820"/>
                <wp:effectExtent l="0" t="0" r="3175" b="0"/>
                <wp:wrapNone/>
                <wp:docPr id="686023009" name="Freeform 5" descr="decorative"/>
                <wp:cNvGraphicFramePr/>
                <a:graphic xmlns:a="http://schemas.openxmlformats.org/drawingml/2006/main">
                  <a:graphicData uri="http://schemas.microsoft.com/office/word/2010/wordprocessingShape">
                    <wps:wsp>
                      <wps:cNvSpPr/>
                      <wps:spPr>
                        <a:xfrm flipV="1">
                          <a:off x="0" y="0"/>
                          <a:ext cx="6245567" cy="10883820"/>
                        </a:xfrm>
                        <a:custGeom>
                          <a:avLst/>
                          <a:gdLst/>
                          <a:ahLst/>
                          <a:cxnLst/>
                          <a:rect l="l" t="t" r="r" b="b"/>
                          <a:pathLst>
                            <a:path w="6245567" h="10883820">
                              <a:moveTo>
                                <a:pt x="0" y="10883820"/>
                              </a:moveTo>
                              <a:lnTo>
                                <a:pt x="6245568" y="10883820"/>
                              </a:lnTo>
                              <a:lnTo>
                                <a:pt x="6245568" y="0"/>
                              </a:lnTo>
                              <a:lnTo>
                                <a:pt x="0" y="0"/>
                              </a:lnTo>
                              <a:lnTo>
                                <a:pt x="0" y="10883820"/>
                              </a:lnTo>
                              <a:close/>
                            </a:path>
                          </a:pathLst>
                        </a:custGeom>
                        <a:blipFill>
                          <a:blip r:embed="rId45"/>
                          <a:stretch>
                            <a:fillRect/>
                          </a:stretch>
                        </a:blipFill>
                      </wps:spPr>
                      <wps:bodyPr/>
                    </wps:wsp>
                  </a:graphicData>
                </a:graphic>
              </wp:anchor>
            </w:drawing>
          </mc:Choice>
          <mc:Fallback>
            <w:pict>
              <v:shape w14:anchorId="4ADC94FB" id="Freeform 5" o:spid="_x0000_s1026" alt="decorative" style="position:absolute;margin-left:532.8pt;margin-top:-168.55pt;width:491.8pt;height:857pt;flip:y;z-index:251728896;visibility:visible;mso-wrap-style:square;mso-wrap-distance-left:9pt;mso-wrap-distance-top:0;mso-wrap-distance-right:9pt;mso-wrap-distance-bottom:0;mso-position-horizontal:absolute;mso-position-horizontal-relative:text;mso-position-vertical:absolute;mso-position-vertical-relative:text;v-text-anchor:top" coordsize="6245567,108838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" path="m,10883820r6245568,l6245568,,,,,10883820xe" stroked="f">
                <v:fill r:id="rId46" o:title="decorative" recolor="t" rotate="t" type="frame"/>
                <v:path arrowok="t"/>
              </v:shape>
            </w:pict>
          </mc:Fallback>
        </mc:AlternateContent>
      </w:r>
      <w:r w:rsidR="00256426">
        <w:br w:type="page"/>
      </w:r>
    </w:p>
    <w:p w14:paraId="3C7FE7F7" w14:textId="047C0C9B" w:rsidR="00551ED9" w:rsidRDefault="008E7817" w:rsidP="00D14AB4">
      <w:pPr>
        <w:tabs>
          <w:tab w:val="left" w:pos="1694"/>
        </w:tabs>
      </w:pPr>
      <w:r w:rsidRPr="007E6C12">
        <w:rPr>
          <w:noProof/>
        </w:rPr>
        <w:lastRenderedPageBreak/>
        <mc:AlternateContent>
          <mc:Choice Requires="wps">
            <w:drawing>
              <wp:anchor distT="0" distB="0" distL="114300" distR="114300" simplePos="0" relativeHeight="251745280" behindDoc="0" locked="0" layoutInCell="1" allowOverlap="1" wp14:anchorId="27D2F1CE" wp14:editId="2D54C9F6">
                <wp:simplePos x="0" y="0"/>
                <wp:positionH relativeFrom="column">
                  <wp:posOffset>-590886</wp:posOffset>
                </wp:positionH>
                <wp:positionV relativeFrom="paragraph">
                  <wp:posOffset>1225812</wp:posOffset>
                </wp:positionV>
                <wp:extent cx="6828083" cy="3818965"/>
                <wp:effectExtent l="0" t="0" r="0" b="0"/>
                <wp:wrapNone/>
                <wp:docPr id="8413664" name="TextBox 4"/>
                <wp:cNvGraphicFramePr/>
                <a:graphic xmlns:a="http://schemas.openxmlformats.org/drawingml/2006/main">
                  <a:graphicData uri="http://schemas.microsoft.com/office/word/2010/wordprocessingShape">
                    <wps:wsp>
                      <wps:cNvSpPr txBox="1"/>
                      <wps:spPr>
                        <a:xfrm>
                          <a:off x="0" y="0"/>
                          <a:ext cx="6828083" cy="3818965"/>
                        </a:xfrm>
                        <a:prstGeom prst="rect">
                          <a:avLst/>
                        </a:prstGeom>
                      </wps:spPr>
                      <wps:txbx>
                        <w:txbxContent>
                          <w:p w14:paraId="5462E656" w14:textId="77777777" w:rsidR="008E7817" w:rsidRPr="007B18FE" w:rsidRDefault="008E7817" w:rsidP="008E7817">
                            <w:pPr>
                              <w:spacing w:line="560" w:lineRule="exact"/>
                              <w:jc w:val="both"/>
                              <w:rPr>
                                <w:rFonts w:ascii="Tabarra Sans" w:eastAsia="Tabarra Sans" w:hAnsi="Tabarra Sans" w:cs="Tabarra Sans"/>
                                <w:color w:val="CE5732"/>
                                <w:spacing w:val="-12"/>
                                <w:kern w:val="24"/>
                                <w:sz w:val="36"/>
                                <w:szCs w:val="36"/>
                              </w:rPr>
                            </w:pPr>
                            <w:r w:rsidRPr="007B18FE">
                              <w:rPr>
                                <w:rFonts w:ascii="Tabarra Sans" w:eastAsia="Tabarra Sans" w:hAnsi="Tabarra Sans" w:cs="Tabarra Sans"/>
                                <w:color w:val="CE5732"/>
                                <w:spacing w:val="-12"/>
                                <w:kern w:val="24"/>
                                <w:sz w:val="36"/>
                                <w:szCs w:val="36"/>
                                <w:lang w:val="en-US"/>
                              </w:rPr>
                              <w:t>For further program information:​</w:t>
                            </w:r>
                          </w:p>
                          <w:p w14:paraId="712B65D4" w14:textId="77777777" w:rsidR="00564D22" w:rsidRPr="007B18FE" w:rsidRDefault="00564D22" w:rsidP="008E7817">
                            <w:pPr>
                              <w:numPr>
                                <w:ilvl w:val="1"/>
                                <w:numId w:val="16"/>
                              </w:numPr>
                              <w:spacing w:line="560" w:lineRule="exact"/>
                              <w:jc w:val="both"/>
                              <w:rPr>
                                <w:rFonts w:ascii="Tabarra Sans" w:eastAsia="Tabarra Sans" w:hAnsi="Tabarra Sans" w:cs="Tabarra Sans"/>
                                <w:color w:val="CE5732"/>
                                <w:spacing w:val="-12"/>
                                <w:kern w:val="24"/>
                                <w:sz w:val="36"/>
                                <w:szCs w:val="36"/>
                              </w:rPr>
                            </w:pPr>
                            <w:hyperlink r:id="rId59" w:history="1">
                              <w:r w:rsidRPr="007B18FE">
                                <w:rPr>
                                  <w:rStyle w:val="Hyperlink"/>
                                  <w:rFonts w:ascii="Tabarra Sans" w:eastAsia="Tabarra Sans" w:hAnsi="Tabarra Sans" w:cs="Tabarra Sans"/>
                                  <w:spacing w:val="-12"/>
                                  <w:kern w:val="24"/>
                                  <w:sz w:val="36"/>
                                  <w:szCs w:val="36"/>
                                  <w:lang w:val="en-US"/>
                                </w:rPr>
                                <w:t>First Nations Water Policy</w:t>
                              </w:r>
                            </w:hyperlink>
                            <w:r w:rsidRPr="007B18FE">
                              <w:rPr>
                                <w:rFonts w:ascii="Tabarra Sans" w:eastAsia="Tabarra Sans" w:hAnsi="Tabarra Sans" w:cs="Tabarra Sans"/>
                                <w:color w:val="CE5732"/>
                                <w:spacing w:val="-12"/>
                                <w:kern w:val="24"/>
                                <w:sz w:val="36"/>
                                <w:szCs w:val="36"/>
                                <w:lang w:val="en-US"/>
                              </w:rPr>
                              <w:t>​</w:t>
                            </w:r>
                          </w:p>
                          <w:p w14:paraId="28EE6822" w14:textId="77777777" w:rsidR="00564D22" w:rsidRPr="007B18FE" w:rsidRDefault="00564D22" w:rsidP="008E7817">
                            <w:pPr>
                              <w:numPr>
                                <w:ilvl w:val="1"/>
                                <w:numId w:val="16"/>
                              </w:numPr>
                              <w:spacing w:line="560" w:lineRule="exact"/>
                              <w:jc w:val="both"/>
                              <w:rPr>
                                <w:rFonts w:ascii="Tabarra Sans" w:eastAsia="Tabarra Sans" w:hAnsi="Tabarra Sans" w:cs="Tabarra Sans"/>
                                <w:color w:val="CE5732"/>
                                <w:spacing w:val="-12"/>
                                <w:kern w:val="24"/>
                                <w:sz w:val="36"/>
                                <w:szCs w:val="36"/>
                              </w:rPr>
                            </w:pPr>
                            <w:hyperlink r:id="rId60" w:history="1">
                              <w:r w:rsidRPr="007B18FE">
                                <w:rPr>
                                  <w:rStyle w:val="Hyperlink"/>
                                  <w:rFonts w:ascii="Tabarra Sans" w:eastAsia="Tabarra Sans" w:hAnsi="Tabarra Sans" w:cs="Tabarra Sans"/>
                                  <w:spacing w:val="-12"/>
                                  <w:kern w:val="24"/>
                                  <w:sz w:val="36"/>
                                  <w:szCs w:val="36"/>
                                  <w:lang w:val="en-US"/>
                                </w:rPr>
                                <w:t>Aboriginal Water Entitlements Program</w:t>
                              </w:r>
                            </w:hyperlink>
                            <w:r w:rsidRPr="007B18FE">
                              <w:rPr>
                                <w:rFonts w:ascii="Tabarra Sans" w:eastAsia="Tabarra Sans" w:hAnsi="Tabarra Sans" w:cs="Tabarra Sans"/>
                                <w:color w:val="CE5732"/>
                                <w:spacing w:val="-12"/>
                                <w:kern w:val="24"/>
                                <w:sz w:val="36"/>
                                <w:szCs w:val="36"/>
                                <w:lang w:val="en-US"/>
                              </w:rPr>
                              <w:t>​</w:t>
                            </w:r>
                          </w:p>
                          <w:p w14:paraId="5D1DAC67" w14:textId="77777777" w:rsidR="00564D22" w:rsidRPr="007B18FE" w:rsidRDefault="00564D22" w:rsidP="008E7817">
                            <w:pPr>
                              <w:numPr>
                                <w:ilvl w:val="1"/>
                                <w:numId w:val="16"/>
                              </w:numPr>
                              <w:spacing w:line="560" w:lineRule="exact"/>
                              <w:jc w:val="both"/>
                              <w:rPr>
                                <w:rFonts w:ascii="Tabarra Sans" w:eastAsia="Tabarra Sans" w:hAnsi="Tabarra Sans" w:cs="Tabarra Sans"/>
                                <w:color w:val="CE5732"/>
                                <w:spacing w:val="-12"/>
                                <w:kern w:val="24"/>
                                <w:sz w:val="36"/>
                                <w:szCs w:val="36"/>
                              </w:rPr>
                            </w:pPr>
                            <w:hyperlink r:id="rId61" w:history="1">
                              <w:r w:rsidRPr="007B18FE">
                                <w:rPr>
                                  <w:rStyle w:val="Hyperlink"/>
                                  <w:rFonts w:ascii="Tabarra Sans" w:eastAsia="Tabarra Sans" w:hAnsi="Tabarra Sans" w:cs="Tabarra Sans"/>
                                  <w:spacing w:val="-12"/>
                                  <w:kern w:val="24"/>
                                  <w:sz w:val="36"/>
                                  <w:szCs w:val="36"/>
                                  <w:lang w:val="en-US"/>
                                </w:rPr>
                                <w:t>Cultural Flows Planning for Cultural Economies</w:t>
                              </w:r>
                            </w:hyperlink>
                            <w:r w:rsidRPr="007B18FE">
                              <w:rPr>
                                <w:rFonts w:ascii="Tabarra Sans" w:eastAsia="Tabarra Sans" w:hAnsi="Tabarra Sans" w:cs="Tabarra Sans"/>
                                <w:color w:val="CE5732"/>
                                <w:spacing w:val="-12"/>
                                <w:kern w:val="24"/>
                                <w:sz w:val="36"/>
                                <w:szCs w:val="36"/>
                                <w:lang w:val="en-US"/>
                              </w:rPr>
                              <w:t>​</w:t>
                            </w:r>
                          </w:p>
                          <w:p w14:paraId="566BD344" w14:textId="77777777" w:rsidR="008E7817" w:rsidRPr="007B18FE" w:rsidRDefault="008E7817" w:rsidP="008E7817">
                            <w:pPr>
                              <w:spacing w:line="560" w:lineRule="exact"/>
                              <w:jc w:val="both"/>
                              <w:rPr>
                                <w:rFonts w:ascii="Tabarra Sans" w:eastAsia="Tabarra Sans" w:hAnsi="Tabarra Sans" w:cs="Tabarra Sans"/>
                                <w:color w:val="CE5732"/>
                                <w:spacing w:val="-12"/>
                                <w:kern w:val="24"/>
                                <w:sz w:val="36"/>
                                <w:szCs w:val="36"/>
                              </w:rPr>
                            </w:pPr>
                            <w:r w:rsidRPr="007B18FE">
                              <w:rPr>
                                <w:rFonts w:ascii="Tabarra Sans" w:eastAsia="Tabarra Sans" w:hAnsi="Tabarra Sans" w:cs="Tabarra Sans"/>
                                <w:color w:val="CE5732"/>
                                <w:spacing w:val="-12"/>
                                <w:kern w:val="24"/>
                                <w:sz w:val="36"/>
                                <w:szCs w:val="36"/>
                                <w:lang w:val="en-US"/>
                              </w:rPr>
                              <w:t>​</w:t>
                            </w:r>
                          </w:p>
                          <w:p w14:paraId="0194CE78" w14:textId="77777777" w:rsidR="008E7817" w:rsidRPr="007B18FE" w:rsidRDefault="008E7817" w:rsidP="008E7817">
                            <w:pPr>
                              <w:spacing w:line="560" w:lineRule="exact"/>
                              <w:jc w:val="both"/>
                              <w:rPr>
                                <w:rFonts w:ascii="Tabarra Sans" w:eastAsia="Tabarra Sans" w:hAnsi="Tabarra Sans" w:cs="Tabarra Sans"/>
                                <w:color w:val="CE5732"/>
                                <w:spacing w:val="-12"/>
                                <w:kern w:val="24"/>
                                <w:sz w:val="36"/>
                                <w:szCs w:val="36"/>
                              </w:rPr>
                            </w:pPr>
                            <w:r w:rsidRPr="007B18FE">
                              <w:rPr>
                                <w:rFonts w:ascii="Tabarra Sans" w:eastAsia="Tabarra Sans" w:hAnsi="Tabarra Sans" w:cs="Tabarra Sans"/>
                                <w:color w:val="CE5732"/>
                                <w:spacing w:val="-12"/>
                                <w:kern w:val="24"/>
                                <w:sz w:val="36"/>
                                <w:szCs w:val="36"/>
                                <w:lang w:val="en-US"/>
                              </w:rPr>
                              <w:t>To arrange a face-to-face meeting on Country with representatives from the First Nations Water Branch, ​</w:t>
                            </w:r>
                          </w:p>
                          <w:p w14:paraId="44C18140" w14:textId="77777777" w:rsidR="008E7817" w:rsidRPr="007B18FE" w:rsidRDefault="008E7817" w:rsidP="008E7817">
                            <w:pPr>
                              <w:spacing w:line="560" w:lineRule="exact"/>
                              <w:jc w:val="both"/>
                              <w:rPr>
                                <w:rFonts w:ascii="Tabarra Sans" w:eastAsia="Tabarra Sans" w:hAnsi="Tabarra Sans" w:cs="Tabarra Sans"/>
                                <w:color w:val="CE5732"/>
                                <w:spacing w:val="-12"/>
                                <w:kern w:val="24"/>
                                <w:sz w:val="36"/>
                                <w:szCs w:val="36"/>
                              </w:rPr>
                            </w:pPr>
                            <w:r w:rsidRPr="007B18FE">
                              <w:rPr>
                                <w:rFonts w:ascii="Tabarra Sans" w:eastAsia="Tabarra Sans" w:hAnsi="Tabarra Sans" w:cs="Tabarra Sans"/>
                                <w:color w:val="CE5732"/>
                                <w:spacing w:val="-12"/>
                                <w:kern w:val="24"/>
                                <w:sz w:val="36"/>
                                <w:szCs w:val="36"/>
                                <w:lang w:val="en-US"/>
                              </w:rPr>
                              <w:t xml:space="preserve">please email </w:t>
                            </w:r>
                            <w:hyperlink r:id="rId62" w:history="1">
                              <w:r w:rsidRPr="007B18FE">
                                <w:rPr>
                                  <w:rStyle w:val="Hyperlink"/>
                                  <w:rFonts w:ascii="Tabarra Sans" w:eastAsia="Tabarra Sans" w:hAnsi="Tabarra Sans" w:cs="Tabarra Sans"/>
                                  <w:spacing w:val="-12"/>
                                  <w:kern w:val="24"/>
                                  <w:sz w:val="36"/>
                                  <w:szCs w:val="36"/>
                                  <w:lang w:val="en-US"/>
                                </w:rPr>
                                <w:t>firstnationswater@dcceew.gov.au</w:t>
                              </w:r>
                            </w:hyperlink>
                            <w:r w:rsidRPr="007B18FE">
                              <w:rPr>
                                <w:rFonts w:ascii="Tabarra Sans" w:eastAsia="Tabarra Sans" w:hAnsi="Tabarra Sans" w:cs="Tabarra Sans"/>
                                <w:color w:val="CE5732"/>
                                <w:spacing w:val="-12"/>
                                <w:kern w:val="24"/>
                                <w:sz w:val="36"/>
                                <w:szCs w:val="36"/>
                                <w:lang w:val="en-US"/>
                              </w:rPr>
                              <w:t>​</w:t>
                            </w:r>
                          </w:p>
                          <w:p w14:paraId="4E883BCF" w14:textId="77777777" w:rsidR="008E7817" w:rsidRPr="007B18FE" w:rsidRDefault="008E7817" w:rsidP="008E7817">
                            <w:pPr>
                              <w:spacing w:line="560" w:lineRule="exact"/>
                              <w:jc w:val="both"/>
                              <w:rPr>
                                <w:rFonts w:ascii="Tabarra Sans" w:eastAsia="Tabarra Sans" w:hAnsi="Tabarra Sans" w:cs="Tabarra Sans"/>
                                <w:color w:val="CE5732"/>
                                <w:spacing w:val="-12"/>
                                <w:kern w:val="24"/>
                                <w:sz w:val="36"/>
                                <w:szCs w:val="36"/>
                              </w:rPr>
                            </w:pPr>
                            <w:r w:rsidRPr="007B18FE">
                              <w:rPr>
                                <w:rFonts w:ascii="Tabarra Sans" w:eastAsia="Tabarra Sans" w:hAnsi="Tabarra Sans" w:cs="Tabarra Sans"/>
                                <w:color w:val="CE5732"/>
                                <w:spacing w:val="-12"/>
                                <w:kern w:val="24"/>
                                <w:sz w:val="36"/>
                                <w:szCs w:val="36"/>
                                <w:lang w:val="en-US"/>
                              </w:rPr>
                              <w:t>​</w:t>
                            </w:r>
                          </w:p>
                          <w:p w14:paraId="5B6B450C" w14:textId="77777777" w:rsidR="008E7817" w:rsidRPr="007B18FE" w:rsidRDefault="008E7817" w:rsidP="008E7817">
                            <w:pPr>
                              <w:spacing w:line="560" w:lineRule="exact"/>
                              <w:jc w:val="both"/>
                              <w:rPr>
                                <w:rFonts w:ascii="Tabarra Sans" w:eastAsia="Tabarra Sans" w:hAnsi="Tabarra Sans" w:cs="Tabarra Sans"/>
                                <w:color w:val="CE5732"/>
                                <w:spacing w:val="-12"/>
                                <w:kern w:val="24"/>
                                <w:sz w:val="36"/>
                                <w:szCs w:val="36"/>
                              </w:rPr>
                            </w:pPr>
                            <w:r w:rsidRPr="007B18FE">
                              <w:rPr>
                                <w:rFonts w:ascii="Tabarra Sans" w:eastAsia="Tabarra Sans" w:hAnsi="Tabarra Sans" w:cs="Tabarra Sans"/>
                                <w:color w:val="CE5732"/>
                                <w:spacing w:val="-12"/>
                                <w:kern w:val="24"/>
                                <w:sz w:val="36"/>
                                <w:szCs w:val="36"/>
                                <w:lang w:val="en-US"/>
                              </w:rPr>
                              <w:t xml:space="preserve">For all other general questions and enquiries, please email </w:t>
                            </w:r>
                            <w:hyperlink r:id="rId63" w:history="1">
                              <w:r w:rsidRPr="007B18FE">
                                <w:rPr>
                                  <w:rStyle w:val="Hyperlink"/>
                                  <w:rFonts w:ascii="Tabarra Sans" w:eastAsia="Tabarra Sans" w:hAnsi="Tabarra Sans" w:cs="Tabarra Sans"/>
                                  <w:spacing w:val="-12"/>
                                  <w:kern w:val="24"/>
                                  <w:sz w:val="36"/>
                                  <w:szCs w:val="36"/>
                                  <w:lang w:val="en-US"/>
                                </w:rPr>
                                <w:t>firstnationswater@dcceew.gov.au</w:t>
                              </w:r>
                            </w:hyperlink>
                            <w:r w:rsidRPr="007B18FE">
                              <w:rPr>
                                <w:rFonts w:ascii="Tabarra Sans" w:eastAsia="Tabarra Sans" w:hAnsi="Tabarra Sans" w:cs="Tabarra Sans"/>
                                <w:color w:val="CE5732"/>
                                <w:spacing w:val="-12"/>
                                <w:kern w:val="24"/>
                                <w:sz w:val="36"/>
                                <w:szCs w:val="36"/>
                                <w:lang w:val="en-US"/>
                              </w:rPr>
                              <w:t xml:space="preserve"> ​</w:t>
                            </w:r>
                          </w:p>
                          <w:p w14:paraId="3D44B6D3" w14:textId="77777777" w:rsidR="008E7817" w:rsidRPr="007E6C12" w:rsidRDefault="008E7817" w:rsidP="008E7817">
                            <w:pPr>
                              <w:spacing w:line="560" w:lineRule="exact"/>
                              <w:jc w:val="both"/>
                              <w:rPr>
                                <w:rFonts w:ascii="Tabarra Sans" w:eastAsia="Tabarra Sans" w:hAnsi="Tabarra Sans" w:cs="Tabarra Sans"/>
                                <w:color w:val="CE5732"/>
                                <w:spacing w:val="-12"/>
                                <w:kern w:val="24"/>
                                <w:sz w:val="36"/>
                                <w:szCs w:val="36"/>
                                <w:lang w:val="en-US"/>
                              </w:rPr>
                            </w:pPr>
                          </w:p>
                          <w:p w14:paraId="278CC135" w14:textId="531B2B8F" w:rsidR="00D14AB4" w:rsidRPr="007E6C12" w:rsidRDefault="00D14AB4" w:rsidP="00D14AB4">
                            <w:pPr>
                              <w:spacing w:line="560" w:lineRule="exact"/>
                              <w:jc w:val="both"/>
                              <w:rPr>
                                <w:rFonts w:ascii="Tabarra Sans" w:eastAsia="Tabarra Sans" w:hAnsi="Tabarra Sans" w:cs="Tabarra Sans"/>
                                <w:color w:val="CE5732"/>
                                <w:spacing w:val="-12"/>
                                <w:kern w:val="24"/>
                                <w:sz w:val="36"/>
                                <w:szCs w:val="36"/>
                                <w:lang w:val="en-US"/>
                              </w:rPr>
                            </w:pP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27D2F1CE" id="_x0000_s1063" type="#_x0000_t202" style="position:absolute;margin-left:-46.55pt;margin-top:96.5pt;width:537.65pt;height:300.7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" filled="f" stroked="f">
                <v:textbox inset="0,0,0,0">
                  <w:txbxContent>
                    <w:p w14:paraId="5462E656" w14:textId="77777777" w:rsidR="008E7817" w:rsidRPr="007B18FE" w:rsidRDefault="008E7817" w:rsidP="008E7817">
                      <w:pPr>
                        <w:spacing w:line="560" w:lineRule="exact"/>
                        <w:jc w:val="both"/>
                        <w:rPr>
                          <w:rFonts w:ascii="Tabarra Sans" w:eastAsia="Tabarra Sans" w:hAnsi="Tabarra Sans" w:cs="Tabarra Sans"/>
                          <w:color w:val="CE5732"/>
                          <w:spacing w:val="-12"/>
                          <w:kern w:val="24"/>
                          <w:sz w:val="36"/>
                          <w:szCs w:val="36"/>
                        </w:rPr>
                      </w:pPr>
                      <w:r w:rsidRPr="007B18FE">
                        <w:rPr>
                          <w:rFonts w:ascii="Tabarra Sans" w:eastAsia="Tabarra Sans" w:hAnsi="Tabarra Sans" w:cs="Tabarra Sans"/>
                          <w:color w:val="CE5732"/>
                          <w:spacing w:val="-12"/>
                          <w:kern w:val="24"/>
                          <w:sz w:val="36"/>
                          <w:szCs w:val="36"/>
                          <w:lang w:val="en-US"/>
                        </w:rPr>
                        <w:t>For further program information:​</w:t>
                      </w:r>
                    </w:p>
                    <w:p w14:paraId="712B65D4" w14:textId="77777777" w:rsidR="00564D22" w:rsidRPr="007B18FE" w:rsidRDefault="00564D22" w:rsidP="008E7817">
                      <w:pPr>
                        <w:numPr>
                          <w:ilvl w:val="1"/>
                          <w:numId w:val="16"/>
                        </w:numPr>
                        <w:spacing w:line="560" w:lineRule="exact"/>
                        <w:jc w:val="both"/>
                        <w:rPr>
                          <w:rFonts w:ascii="Tabarra Sans" w:eastAsia="Tabarra Sans" w:hAnsi="Tabarra Sans" w:cs="Tabarra Sans"/>
                          <w:color w:val="CE5732"/>
                          <w:spacing w:val="-12"/>
                          <w:kern w:val="24"/>
                          <w:sz w:val="36"/>
                          <w:szCs w:val="36"/>
                        </w:rPr>
                      </w:pPr>
                      <w:hyperlink r:id="rId64" w:history="1">
                        <w:r w:rsidRPr="007B18FE">
                          <w:rPr>
                            <w:rStyle w:val="Hyperlink"/>
                            <w:rFonts w:ascii="Tabarra Sans" w:eastAsia="Tabarra Sans" w:hAnsi="Tabarra Sans" w:cs="Tabarra Sans"/>
                            <w:spacing w:val="-12"/>
                            <w:kern w:val="24"/>
                            <w:sz w:val="36"/>
                            <w:szCs w:val="36"/>
                            <w:lang w:val="en-US"/>
                          </w:rPr>
                          <w:t>First Nations Water Policy</w:t>
                        </w:r>
                      </w:hyperlink>
                      <w:r w:rsidR="00000000" w:rsidRPr="007B18FE">
                        <w:rPr>
                          <w:rFonts w:ascii="Tabarra Sans" w:eastAsia="Tabarra Sans" w:hAnsi="Tabarra Sans" w:cs="Tabarra Sans"/>
                          <w:color w:val="CE5732"/>
                          <w:spacing w:val="-12"/>
                          <w:kern w:val="24"/>
                          <w:sz w:val="36"/>
                          <w:szCs w:val="36"/>
                          <w:lang w:val="en-US"/>
                        </w:rPr>
                        <w:t>​</w:t>
                      </w:r>
                    </w:p>
                    <w:p w14:paraId="28EE6822" w14:textId="77777777" w:rsidR="00564D22" w:rsidRPr="007B18FE" w:rsidRDefault="00564D22" w:rsidP="008E7817">
                      <w:pPr>
                        <w:numPr>
                          <w:ilvl w:val="1"/>
                          <w:numId w:val="16"/>
                        </w:numPr>
                        <w:spacing w:line="560" w:lineRule="exact"/>
                        <w:jc w:val="both"/>
                        <w:rPr>
                          <w:rFonts w:ascii="Tabarra Sans" w:eastAsia="Tabarra Sans" w:hAnsi="Tabarra Sans" w:cs="Tabarra Sans"/>
                          <w:color w:val="CE5732"/>
                          <w:spacing w:val="-12"/>
                          <w:kern w:val="24"/>
                          <w:sz w:val="36"/>
                          <w:szCs w:val="36"/>
                        </w:rPr>
                      </w:pPr>
                      <w:hyperlink r:id="rId65" w:history="1">
                        <w:r w:rsidRPr="007B18FE">
                          <w:rPr>
                            <w:rStyle w:val="Hyperlink"/>
                            <w:rFonts w:ascii="Tabarra Sans" w:eastAsia="Tabarra Sans" w:hAnsi="Tabarra Sans" w:cs="Tabarra Sans"/>
                            <w:spacing w:val="-12"/>
                            <w:kern w:val="24"/>
                            <w:sz w:val="36"/>
                            <w:szCs w:val="36"/>
                            <w:lang w:val="en-US"/>
                          </w:rPr>
                          <w:t>Aboriginal Water Entitlements Program</w:t>
                        </w:r>
                      </w:hyperlink>
                      <w:r w:rsidR="00000000" w:rsidRPr="007B18FE">
                        <w:rPr>
                          <w:rFonts w:ascii="Tabarra Sans" w:eastAsia="Tabarra Sans" w:hAnsi="Tabarra Sans" w:cs="Tabarra Sans"/>
                          <w:color w:val="CE5732"/>
                          <w:spacing w:val="-12"/>
                          <w:kern w:val="24"/>
                          <w:sz w:val="36"/>
                          <w:szCs w:val="36"/>
                          <w:lang w:val="en-US"/>
                        </w:rPr>
                        <w:t>​</w:t>
                      </w:r>
                    </w:p>
                    <w:p w14:paraId="5D1DAC67" w14:textId="77777777" w:rsidR="00564D22" w:rsidRPr="007B18FE" w:rsidRDefault="00564D22" w:rsidP="008E7817">
                      <w:pPr>
                        <w:numPr>
                          <w:ilvl w:val="1"/>
                          <w:numId w:val="16"/>
                        </w:numPr>
                        <w:spacing w:line="560" w:lineRule="exact"/>
                        <w:jc w:val="both"/>
                        <w:rPr>
                          <w:rFonts w:ascii="Tabarra Sans" w:eastAsia="Tabarra Sans" w:hAnsi="Tabarra Sans" w:cs="Tabarra Sans"/>
                          <w:color w:val="CE5732"/>
                          <w:spacing w:val="-12"/>
                          <w:kern w:val="24"/>
                          <w:sz w:val="36"/>
                          <w:szCs w:val="36"/>
                        </w:rPr>
                      </w:pPr>
                      <w:hyperlink r:id="rId66" w:history="1">
                        <w:r w:rsidRPr="007B18FE">
                          <w:rPr>
                            <w:rStyle w:val="Hyperlink"/>
                            <w:rFonts w:ascii="Tabarra Sans" w:eastAsia="Tabarra Sans" w:hAnsi="Tabarra Sans" w:cs="Tabarra Sans"/>
                            <w:spacing w:val="-12"/>
                            <w:kern w:val="24"/>
                            <w:sz w:val="36"/>
                            <w:szCs w:val="36"/>
                            <w:lang w:val="en-US"/>
                          </w:rPr>
                          <w:t>Cultural Flows Planning for Cultural Economies</w:t>
                        </w:r>
                      </w:hyperlink>
                      <w:r w:rsidR="00000000" w:rsidRPr="007B18FE">
                        <w:rPr>
                          <w:rFonts w:ascii="Tabarra Sans" w:eastAsia="Tabarra Sans" w:hAnsi="Tabarra Sans" w:cs="Tabarra Sans"/>
                          <w:color w:val="CE5732"/>
                          <w:spacing w:val="-12"/>
                          <w:kern w:val="24"/>
                          <w:sz w:val="36"/>
                          <w:szCs w:val="36"/>
                          <w:lang w:val="en-US"/>
                        </w:rPr>
                        <w:t>​</w:t>
                      </w:r>
                    </w:p>
                    <w:p w14:paraId="566BD344" w14:textId="77777777" w:rsidR="008E7817" w:rsidRPr="007B18FE" w:rsidRDefault="008E7817" w:rsidP="008E7817">
                      <w:pPr>
                        <w:spacing w:line="560" w:lineRule="exact"/>
                        <w:jc w:val="both"/>
                        <w:rPr>
                          <w:rFonts w:ascii="Tabarra Sans" w:eastAsia="Tabarra Sans" w:hAnsi="Tabarra Sans" w:cs="Tabarra Sans"/>
                          <w:color w:val="CE5732"/>
                          <w:spacing w:val="-12"/>
                          <w:kern w:val="24"/>
                          <w:sz w:val="36"/>
                          <w:szCs w:val="36"/>
                        </w:rPr>
                      </w:pPr>
                      <w:r w:rsidRPr="007B18FE">
                        <w:rPr>
                          <w:rFonts w:ascii="Tabarra Sans" w:eastAsia="Tabarra Sans" w:hAnsi="Tabarra Sans" w:cs="Tabarra Sans"/>
                          <w:color w:val="CE5732"/>
                          <w:spacing w:val="-12"/>
                          <w:kern w:val="24"/>
                          <w:sz w:val="36"/>
                          <w:szCs w:val="36"/>
                          <w:lang w:val="en-US"/>
                        </w:rPr>
                        <w:t>​</w:t>
                      </w:r>
                    </w:p>
                    <w:p w14:paraId="0194CE78" w14:textId="77777777" w:rsidR="008E7817" w:rsidRPr="007B18FE" w:rsidRDefault="008E7817" w:rsidP="008E7817">
                      <w:pPr>
                        <w:spacing w:line="560" w:lineRule="exact"/>
                        <w:jc w:val="both"/>
                        <w:rPr>
                          <w:rFonts w:ascii="Tabarra Sans" w:eastAsia="Tabarra Sans" w:hAnsi="Tabarra Sans" w:cs="Tabarra Sans"/>
                          <w:color w:val="CE5732"/>
                          <w:spacing w:val="-12"/>
                          <w:kern w:val="24"/>
                          <w:sz w:val="36"/>
                          <w:szCs w:val="36"/>
                        </w:rPr>
                      </w:pPr>
                      <w:r w:rsidRPr="007B18FE">
                        <w:rPr>
                          <w:rFonts w:ascii="Tabarra Sans" w:eastAsia="Tabarra Sans" w:hAnsi="Tabarra Sans" w:cs="Tabarra Sans"/>
                          <w:color w:val="CE5732"/>
                          <w:spacing w:val="-12"/>
                          <w:kern w:val="24"/>
                          <w:sz w:val="36"/>
                          <w:szCs w:val="36"/>
                          <w:lang w:val="en-US"/>
                        </w:rPr>
                        <w:t>To arrange a face-to-face meeting on Country with representatives from the First Nations Water Branch, ​</w:t>
                      </w:r>
                    </w:p>
                    <w:p w14:paraId="44C18140" w14:textId="77777777" w:rsidR="008E7817" w:rsidRPr="007B18FE" w:rsidRDefault="008E7817" w:rsidP="008E7817">
                      <w:pPr>
                        <w:spacing w:line="560" w:lineRule="exact"/>
                        <w:jc w:val="both"/>
                        <w:rPr>
                          <w:rFonts w:ascii="Tabarra Sans" w:eastAsia="Tabarra Sans" w:hAnsi="Tabarra Sans" w:cs="Tabarra Sans"/>
                          <w:color w:val="CE5732"/>
                          <w:spacing w:val="-12"/>
                          <w:kern w:val="24"/>
                          <w:sz w:val="36"/>
                          <w:szCs w:val="36"/>
                        </w:rPr>
                      </w:pPr>
                      <w:r w:rsidRPr="007B18FE">
                        <w:rPr>
                          <w:rFonts w:ascii="Tabarra Sans" w:eastAsia="Tabarra Sans" w:hAnsi="Tabarra Sans" w:cs="Tabarra Sans"/>
                          <w:color w:val="CE5732"/>
                          <w:spacing w:val="-12"/>
                          <w:kern w:val="24"/>
                          <w:sz w:val="36"/>
                          <w:szCs w:val="36"/>
                          <w:lang w:val="en-US"/>
                        </w:rPr>
                        <w:t xml:space="preserve">please email </w:t>
                      </w:r>
                      <w:hyperlink r:id="rId67" w:history="1">
                        <w:r w:rsidRPr="007B18FE">
                          <w:rPr>
                            <w:rStyle w:val="Hyperlink"/>
                            <w:rFonts w:ascii="Tabarra Sans" w:eastAsia="Tabarra Sans" w:hAnsi="Tabarra Sans" w:cs="Tabarra Sans"/>
                            <w:spacing w:val="-12"/>
                            <w:kern w:val="24"/>
                            <w:sz w:val="36"/>
                            <w:szCs w:val="36"/>
                            <w:lang w:val="en-US"/>
                          </w:rPr>
                          <w:t>firstnationswater@dcceew.gov.au</w:t>
                        </w:r>
                      </w:hyperlink>
                      <w:r w:rsidRPr="007B18FE">
                        <w:rPr>
                          <w:rFonts w:ascii="Tabarra Sans" w:eastAsia="Tabarra Sans" w:hAnsi="Tabarra Sans" w:cs="Tabarra Sans"/>
                          <w:color w:val="CE5732"/>
                          <w:spacing w:val="-12"/>
                          <w:kern w:val="24"/>
                          <w:sz w:val="36"/>
                          <w:szCs w:val="36"/>
                          <w:lang w:val="en-US"/>
                        </w:rPr>
                        <w:t>​</w:t>
                      </w:r>
                    </w:p>
                    <w:p w14:paraId="4E883BCF" w14:textId="77777777" w:rsidR="008E7817" w:rsidRPr="007B18FE" w:rsidRDefault="008E7817" w:rsidP="008E7817">
                      <w:pPr>
                        <w:spacing w:line="560" w:lineRule="exact"/>
                        <w:jc w:val="both"/>
                        <w:rPr>
                          <w:rFonts w:ascii="Tabarra Sans" w:eastAsia="Tabarra Sans" w:hAnsi="Tabarra Sans" w:cs="Tabarra Sans"/>
                          <w:color w:val="CE5732"/>
                          <w:spacing w:val="-12"/>
                          <w:kern w:val="24"/>
                          <w:sz w:val="36"/>
                          <w:szCs w:val="36"/>
                        </w:rPr>
                      </w:pPr>
                      <w:r w:rsidRPr="007B18FE">
                        <w:rPr>
                          <w:rFonts w:ascii="Tabarra Sans" w:eastAsia="Tabarra Sans" w:hAnsi="Tabarra Sans" w:cs="Tabarra Sans"/>
                          <w:color w:val="CE5732"/>
                          <w:spacing w:val="-12"/>
                          <w:kern w:val="24"/>
                          <w:sz w:val="36"/>
                          <w:szCs w:val="36"/>
                          <w:lang w:val="en-US"/>
                        </w:rPr>
                        <w:t>​</w:t>
                      </w:r>
                    </w:p>
                    <w:p w14:paraId="5B6B450C" w14:textId="77777777" w:rsidR="008E7817" w:rsidRPr="007B18FE" w:rsidRDefault="008E7817" w:rsidP="008E7817">
                      <w:pPr>
                        <w:spacing w:line="560" w:lineRule="exact"/>
                        <w:jc w:val="both"/>
                        <w:rPr>
                          <w:rFonts w:ascii="Tabarra Sans" w:eastAsia="Tabarra Sans" w:hAnsi="Tabarra Sans" w:cs="Tabarra Sans"/>
                          <w:color w:val="CE5732"/>
                          <w:spacing w:val="-12"/>
                          <w:kern w:val="24"/>
                          <w:sz w:val="36"/>
                          <w:szCs w:val="36"/>
                        </w:rPr>
                      </w:pPr>
                      <w:r w:rsidRPr="007B18FE">
                        <w:rPr>
                          <w:rFonts w:ascii="Tabarra Sans" w:eastAsia="Tabarra Sans" w:hAnsi="Tabarra Sans" w:cs="Tabarra Sans"/>
                          <w:color w:val="CE5732"/>
                          <w:spacing w:val="-12"/>
                          <w:kern w:val="24"/>
                          <w:sz w:val="36"/>
                          <w:szCs w:val="36"/>
                          <w:lang w:val="en-US"/>
                        </w:rPr>
                        <w:t xml:space="preserve">For all other general questions and enquiries, please email </w:t>
                      </w:r>
                      <w:hyperlink r:id="rId68" w:history="1">
                        <w:r w:rsidRPr="007B18FE">
                          <w:rPr>
                            <w:rStyle w:val="Hyperlink"/>
                            <w:rFonts w:ascii="Tabarra Sans" w:eastAsia="Tabarra Sans" w:hAnsi="Tabarra Sans" w:cs="Tabarra Sans"/>
                            <w:spacing w:val="-12"/>
                            <w:kern w:val="24"/>
                            <w:sz w:val="36"/>
                            <w:szCs w:val="36"/>
                            <w:lang w:val="en-US"/>
                          </w:rPr>
                          <w:t>firstnationswater@dcceew.gov.au</w:t>
                        </w:r>
                      </w:hyperlink>
                      <w:r w:rsidRPr="007B18FE">
                        <w:rPr>
                          <w:rFonts w:ascii="Tabarra Sans" w:eastAsia="Tabarra Sans" w:hAnsi="Tabarra Sans" w:cs="Tabarra Sans"/>
                          <w:color w:val="CE5732"/>
                          <w:spacing w:val="-12"/>
                          <w:kern w:val="24"/>
                          <w:sz w:val="36"/>
                          <w:szCs w:val="36"/>
                          <w:lang w:val="en-US"/>
                        </w:rPr>
                        <w:t xml:space="preserve"> ​</w:t>
                      </w:r>
                    </w:p>
                    <w:p w14:paraId="3D44B6D3" w14:textId="77777777" w:rsidR="008E7817" w:rsidRPr="007E6C12" w:rsidRDefault="008E7817" w:rsidP="008E7817">
                      <w:pPr>
                        <w:spacing w:line="560" w:lineRule="exact"/>
                        <w:jc w:val="both"/>
                        <w:rPr>
                          <w:rFonts w:ascii="Tabarra Sans" w:eastAsia="Tabarra Sans" w:hAnsi="Tabarra Sans" w:cs="Tabarra Sans"/>
                          <w:color w:val="CE5732"/>
                          <w:spacing w:val="-12"/>
                          <w:kern w:val="24"/>
                          <w:sz w:val="36"/>
                          <w:szCs w:val="36"/>
                          <w:lang w:val="en-US"/>
                        </w:rPr>
                      </w:pPr>
                    </w:p>
                    <w:p w14:paraId="278CC135" w14:textId="531B2B8F" w:rsidR="00D14AB4" w:rsidRPr="007E6C12" w:rsidRDefault="00D14AB4" w:rsidP="00D14AB4">
                      <w:pPr>
                        <w:spacing w:line="560" w:lineRule="exact"/>
                        <w:jc w:val="both"/>
                        <w:rPr>
                          <w:rFonts w:ascii="Tabarra Sans" w:eastAsia="Tabarra Sans" w:hAnsi="Tabarra Sans" w:cs="Tabarra Sans"/>
                          <w:color w:val="CE5732"/>
                          <w:spacing w:val="-12"/>
                          <w:kern w:val="24"/>
                          <w:sz w:val="36"/>
                          <w:szCs w:val="36"/>
                          <w:lang w:val="en-US"/>
                        </w:rPr>
                      </w:pPr>
                    </w:p>
                  </w:txbxContent>
                </v:textbox>
              </v:shape>
            </w:pict>
          </mc:Fallback>
        </mc:AlternateContent>
      </w:r>
      <w:r w:rsidR="00D14AB4">
        <w:tab/>
      </w:r>
      <w:r w:rsidR="00D14AB4" w:rsidRPr="004D76F5">
        <w:rPr>
          <w:noProof/>
        </w:rPr>
        <mc:AlternateContent>
          <mc:Choice Requires="wps">
            <w:drawing>
              <wp:anchor distT="0" distB="0" distL="114300" distR="114300" simplePos="0" relativeHeight="251742208" behindDoc="0" locked="0" layoutInCell="1" allowOverlap="1" wp14:anchorId="5F46FFBE" wp14:editId="41CE0DD7">
                <wp:simplePos x="0" y="0"/>
                <wp:positionH relativeFrom="column">
                  <wp:posOffset>1698915</wp:posOffset>
                </wp:positionH>
                <wp:positionV relativeFrom="paragraph">
                  <wp:posOffset>-554280</wp:posOffset>
                </wp:positionV>
                <wp:extent cx="5990515" cy="1365250"/>
                <wp:effectExtent l="0" t="0" r="0" b="0"/>
                <wp:wrapNone/>
                <wp:docPr id="888706392" name="TextBox 2"/>
                <wp:cNvGraphicFramePr/>
                <a:graphic xmlns:a="http://schemas.openxmlformats.org/drawingml/2006/main">
                  <a:graphicData uri="http://schemas.microsoft.com/office/word/2010/wordprocessingShape">
                    <wps:wsp>
                      <wps:cNvSpPr txBox="1"/>
                      <wps:spPr>
                        <a:xfrm>
                          <a:off x="0" y="0"/>
                          <a:ext cx="5990515" cy="1365250"/>
                        </a:xfrm>
                        <a:prstGeom prst="rect">
                          <a:avLst/>
                        </a:prstGeom>
                      </wps:spPr>
                      <wps:txbx>
                        <w:txbxContent>
                          <w:p w14:paraId="4B502CB5" w14:textId="77777777" w:rsidR="00D14AB4" w:rsidRPr="004D76F5" w:rsidRDefault="00D14AB4" w:rsidP="00D14AB4">
                            <w:pPr>
                              <w:spacing w:line="1840" w:lineRule="exact"/>
                              <w:rPr>
                                <w:rFonts w:ascii="Tabarra Sans Heavy" w:eastAsia="Tabarra Sans Heavy" w:hAnsi="Tabarra Sans Heavy" w:cs="Tabarra Sans Heavy"/>
                                <w:b/>
                                <w:bCs/>
                                <w:color w:val="CE5732"/>
                                <w:kern w:val="24"/>
                                <w:sz w:val="70"/>
                                <w:szCs w:val="70"/>
                                <w:lang w:val="en-US"/>
                                <w14:ligatures w14:val="none"/>
                              </w:rPr>
                            </w:pPr>
                            <w:r w:rsidRPr="004D76F5">
                              <w:rPr>
                                <w:rFonts w:ascii="Tabarra Sans Heavy" w:eastAsia="Tabarra Sans Heavy" w:hAnsi="Tabarra Sans Heavy" w:cs="Tabarra Sans Heavy"/>
                                <w:b/>
                                <w:bCs/>
                                <w:color w:val="CE5732"/>
                                <w:kern w:val="24"/>
                                <w:sz w:val="70"/>
                                <w:szCs w:val="70"/>
                                <w:lang w:val="en-US"/>
                              </w:rPr>
                              <w:t>First Nations Water Branch</w:t>
                            </w:r>
                          </w:p>
                        </w:txbxContent>
                      </wps:txbx>
                      <wps:bodyPr wrap="square" lIns="0" tIns="0" rIns="0" bIns="0" rtlCol="0" anchor="t">
                        <a:spAutoFit/>
                      </wps:bodyPr>
                    </wps:wsp>
                  </a:graphicData>
                </a:graphic>
                <wp14:sizeRelH relativeFrom="margin">
                  <wp14:pctWidth>0</wp14:pctWidth>
                </wp14:sizeRelH>
              </wp:anchor>
            </w:drawing>
          </mc:Choice>
          <mc:Fallback>
            <w:pict>
              <v:shape w14:anchorId="5F46FFBE" id="_x0000_s1064" type="#_x0000_t202" style="position:absolute;margin-left:133.75pt;margin-top:-43.65pt;width:471.7pt;height:107.5pt;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" filled="f" stroked="f">
                <v:textbox style="mso-fit-shape-to-text:t" inset="0,0,0,0">
                  <w:txbxContent>
                    <w:p w14:paraId="4B502CB5" w14:textId="77777777" w:rsidR="00D14AB4" w:rsidRPr="004D76F5" w:rsidRDefault="00D14AB4" w:rsidP="00D14AB4">
                      <w:pPr>
                        <w:spacing w:line="1840" w:lineRule="exact"/>
                        <w:rPr>
                          <w:rFonts w:ascii="Tabarra Sans Heavy" w:eastAsia="Tabarra Sans Heavy" w:hAnsi="Tabarra Sans Heavy" w:cs="Tabarra Sans Heavy"/>
                          <w:b/>
                          <w:bCs/>
                          <w:color w:val="CE5732"/>
                          <w:kern w:val="24"/>
                          <w:sz w:val="70"/>
                          <w:szCs w:val="70"/>
                          <w:lang w:val="en-US"/>
                          <w14:ligatures w14:val="none"/>
                        </w:rPr>
                      </w:pPr>
                      <w:r w:rsidRPr="004D76F5">
                        <w:rPr>
                          <w:rFonts w:ascii="Tabarra Sans Heavy" w:eastAsia="Tabarra Sans Heavy" w:hAnsi="Tabarra Sans Heavy" w:cs="Tabarra Sans Heavy"/>
                          <w:b/>
                          <w:bCs/>
                          <w:color w:val="CE5732"/>
                          <w:kern w:val="24"/>
                          <w:sz w:val="70"/>
                          <w:szCs w:val="70"/>
                          <w:lang w:val="en-US"/>
                        </w:rPr>
                        <w:t>First Nations Water Branch</w:t>
                      </w:r>
                    </w:p>
                  </w:txbxContent>
                </v:textbox>
              </v:shape>
            </w:pict>
          </mc:Fallback>
        </mc:AlternateContent>
      </w:r>
      <w:r w:rsidR="00D14AB4" w:rsidRPr="007E6C12">
        <w:rPr>
          <w:noProof/>
        </w:rPr>
        <mc:AlternateContent>
          <mc:Choice Requires="wps">
            <w:drawing>
              <wp:anchor distT="0" distB="0" distL="114300" distR="114300" simplePos="0" relativeHeight="251744256" behindDoc="0" locked="0" layoutInCell="1" allowOverlap="1" wp14:anchorId="42A080AA" wp14:editId="25FC43DE">
                <wp:simplePos x="0" y="0"/>
                <wp:positionH relativeFrom="column">
                  <wp:posOffset>-1387251</wp:posOffset>
                </wp:positionH>
                <wp:positionV relativeFrom="paragraph">
                  <wp:posOffset>-1839109</wp:posOffset>
                </wp:positionV>
                <wp:extent cx="5411097" cy="4615030"/>
                <wp:effectExtent l="0" t="0" r="0" b="0"/>
                <wp:wrapNone/>
                <wp:docPr id="600936615" name="Freeform 5" descr="decorative"/>
                <wp:cNvGraphicFramePr/>
                <a:graphic xmlns:a="http://schemas.openxmlformats.org/drawingml/2006/main">
                  <a:graphicData uri="http://schemas.microsoft.com/office/word/2010/wordprocessingShape">
                    <wps:wsp>
                      <wps:cNvSpPr/>
                      <wps:spPr>
                        <a:xfrm rot="10800000" flipV="1">
                          <a:off x="0" y="0"/>
                          <a:ext cx="5411097" cy="4615030"/>
                        </a:xfrm>
                        <a:custGeom>
                          <a:avLst/>
                          <a:gdLst/>
                          <a:ahLst/>
                          <a:cxnLst/>
                          <a:rect l="l" t="t" r="r" b="b"/>
                          <a:pathLst>
                            <a:path w="9171659" h="7286510">
                              <a:moveTo>
                                <a:pt x="0" y="7286510"/>
                              </a:moveTo>
                              <a:lnTo>
                                <a:pt x="9171659" y="7286510"/>
                              </a:lnTo>
                              <a:lnTo>
                                <a:pt x="9171659" y="0"/>
                              </a:lnTo>
                              <a:lnTo>
                                <a:pt x="0" y="0"/>
                              </a:lnTo>
                              <a:lnTo>
                                <a:pt x="0" y="7286510"/>
                              </a:lnTo>
                              <a:close/>
                            </a:path>
                          </a:pathLst>
                        </a:custGeom>
                        <a:blipFill>
                          <a:blip r:embed="rId29"/>
                          <a:stretch>
                            <a:fillRect b="-20522"/>
                          </a:stretch>
                        </a:blipFill>
                      </wps:spPr>
                      <wps:bodyPr/>
                    </wps:wsp>
                  </a:graphicData>
                </a:graphic>
                <wp14:sizeRelH relativeFrom="margin">
                  <wp14:pctWidth>0</wp14:pctWidth>
                </wp14:sizeRelH>
                <wp14:sizeRelV relativeFrom="margin">
                  <wp14:pctHeight>0</wp14:pctHeight>
                </wp14:sizeRelV>
              </wp:anchor>
            </w:drawing>
          </mc:Choice>
          <mc:Fallback>
            <w:pict>
              <v:shape w14:anchorId="341FF6B3" id="Freeform 5" o:spid="_x0000_s1026" alt="decorative" style="position:absolute;margin-left:-109.25pt;margin-top:-144.8pt;width:426.05pt;height:363.4pt;rotation:180;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171659,7286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" path="m,7286510r9171659,l9171659,,,,,7286510xe" stroked="f">
                <v:fill r:id="rId30" o:title="decorative" recolor="t" rotate="t" type="frame"/>
                <v:path arrowok="t"/>
              </v:shape>
            </w:pict>
          </mc:Fallback>
        </mc:AlternateContent>
      </w:r>
      <w:r w:rsidR="00D14AB4" w:rsidRPr="00A76634">
        <w:rPr>
          <w:noProof/>
        </w:rPr>
        <mc:AlternateContent>
          <mc:Choice Requires="wps">
            <w:drawing>
              <wp:anchor distT="0" distB="0" distL="114300" distR="114300" simplePos="0" relativeHeight="251740160" behindDoc="0" locked="0" layoutInCell="1" allowOverlap="1" wp14:anchorId="75CCB2ED" wp14:editId="48F91BB8">
                <wp:simplePos x="0" y="0"/>
                <wp:positionH relativeFrom="column">
                  <wp:posOffset>4292114</wp:posOffset>
                </wp:positionH>
                <wp:positionV relativeFrom="paragraph">
                  <wp:posOffset>2291080</wp:posOffset>
                </wp:positionV>
                <wp:extent cx="5567269" cy="4507454"/>
                <wp:effectExtent l="0" t="0" r="0" b="7620"/>
                <wp:wrapNone/>
                <wp:docPr id="1589627890" name="Freeform 6" descr="decorative"/>
                <wp:cNvGraphicFramePr/>
                <a:graphic xmlns:a="http://schemas.openxmlformats.org/drawingml/2006/main">
                  <a:graphicData uri="http://schemas.microsoft.com/office/word/2010/wordprocessingShape">
                    <wps:wsp>
                      <wps:cNvSpPr/>
                      <wps:spPr>
                        <a:xfrm rot="10800000" flipH="1">
                          <a:off x="0" y="0"/>
                          <a:ext cx="5567269" cy="4507454"/>
                        </a:xfrm>
                        <a:custGeom>
                          <a:avLst/>
                          <a:gdLst/>
                          <a:ahLst/>
                          <a:cxnLst/>
                          <a:rect l="l" t="t" r="r" b="b"/>
                          <a:pathLst>
                            <a:path w="9171659" h="7286510">
                              <a:moveTo>
                                <a:pt x="9171659" y="0"/>
                              </a:moveTo>
                              <a:lnTo>
                                <a:pt x="0" y="0"/>
                              </a:lnTo>
                              <a:lnTo>
                                <a:pt x="0" y="7286510"/>
                              </a:lnTo>
                              <a:lnTo>
                                <a:pt x="9171659" y="7286510"/>
                              </a:lnTo>
                              <a:lnTo>
                                <a:pt x="9171659" y="0"/>
                              </a:lnTo>
                              <a:close/>
                            </a:path>
                          </a:pathLst>
                        </a:custGeom>
                        <a:blipFill>
                          <a:blip r:embed="rId29"/>
                          <a:stretch>
                            <a:fillRect b="-20522"/>
                          </a:stretch>
                        </a:blipFill>
                      </wps:spPr>
                      <wps:bodyPr/>
                    </wps:wsp>
                  </a:graphicData>
                </a:graphic>
                <wp14:sizeRelH relativeFrom="margin">
                  <wp14:pctWidth>0</wp14:pctWidth>
                </wp14:sizeRelH>
                <wp14:sizeRelV relativeFrom="margin">
                  <wp14:pctHeight>0</wp14:pctHeight>
                </wp14:sizeRelV>
              </wp:anchor>
            </w:drawing>
          </mc:Choice>
          <mc:Fallback>
            <w:pict>
              <v:shape w14:anchorId="24B6826A" id="Freeform 6" o:spid="_x0000_s1026" alt="decorative" style="position:absolute;margin-left:337.95pt;margin-top:180.4pt;width:438.35pt;height:354.9pt;rotation:180;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171659,7286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" path="m9171659,l,,,7286510r9171659,l9171659,xe" stroked="f">
                <v:fill r:id="rId30" o:title="decorative" recolor="t" rotate="t" type="frame"/>
                <v:path arrowok="t"/>
              </v:shape>
            </w:pict>
          </mc:Fallback>
        </mc:AlternateContent>
      </w:r>
      <w:r w:rsidR="00D14AB4" w:rsidRPr="00A76634">
        <w:rPr>
          <w:noProof/>
        </w:rPr>
        <mc:AlternateContent>
          <mc:Choice Requires="wpg">
            <w:drawing>
              <wp:anchor distT="0" distB="0" distL="114300" distR="114300" simplePos="0" relativeHeight="251741184" behindDoc="0" locked="0" layoutInCell="1" allowOverlap="1" wp14:anchorId="17A931CC" wp14:editId="50E80B51">
                <wp:simplePos x="0" y="0"/>
                <wp:positionH relativeFrom="column">
                  <wp:posOffset>5958840</wp:posOffset>
                </wp:positionH>
                <wp:positionV relativeFrom="paragraph">
                  <wp:posOffset>3019425</wp:posOffset>
                </wp:positionV>
                <wp:extent cx="4749165" cy="4262120"/>
                <wp:effectExtent l="0" t="0" r="0" b="5080"/>
                <wp:wrapNone/>
                <wp:docPr id="1157546308" name="Group 1" descr="decorative"/>
                <wp:cNvGraphicFramePr/>
                <a:graphic xmlns:a="http://schemas.openxmlformats.org/drawingml/2006/main">
                  <a:graphicData uri="http://schemas.microsoft.com/office/word/2010/wordprocessingGroup">
                    <wpg:wgp>
                      <wpg:cNvGrpSpPr/>
                      <wpg:grpSpPr>
                        <a:xfrm>
                          <a:off x="0" y="0"/>
                          <a:ext cx="4749165" cy="4262120"/>
                          <a:chOff x="2432032" y="1182510"/>
                          <a:chExt cx="15572971" cy="14863810"/>
                        </a:xfrm>
                      </wpg:grpSpPr>
                      <wps:wsp>
                        <wps:cNvPr id="1993188035" name="Freeform 8"/>
                        <wps:cNvSpPr/>
                        <wps:spPr>
                          <a:xfrm>
                            <a:off x="2432032" y="1182510"/>
                            <a:ext cx="15572971" cy="14863810"/>
                          </a:xfrm>
                          <a:custGeom>
                            <a:avLst/>
                            <a:gdLst/>
                            <a:ahLst/>
                            <a:cxnLst/>
                            <a:rect l="l" t="t" r="r" b="b"/>
                            <a:pathLst>
                              <a:path w="15572971" h="14863810">
                                <a:moveTo>
                                  <a:pt x="7786486" y="11891"/>
                                </a:moveTo>
                                <a:cubicBezTo>
                                  <a:pt x="5127664" y="0"/>
                                  <a:pt x="2665709" y="1411641"/>
                                  <a:pt x="1332855" y="3712286"/>
                                </a:cubicBezTo>
                                <a:cubicBezTo>
                                  <a:pt x="0" y="6012931"/>
                                  <a:pt x="0" y="8850880"/>
                                  <a:pt x="1332855" y="11151525"/>
                                </a:cubicBezTo>
                                <a:cubicBezTo>
                                  <a:pt x="2665709" y="13452170"/>
                                  <a:pt x="5127664" y="14863811"/>
                                  <a:pt x="7786486" y="14851920"/>
                                </a:cubicBezTo>
                                <a:cubicBezTo>
                                  <a:pt x="10445306" y="14863811"/>
                                  <a:pt x="12907262" y="13452170"/>
                                  <a:pt x="14240117" y="11151525"/>
                                </a:cubicBezTo>
                                <a:cubicBezTo>
                                  <a:pt x="15572971" y="8850880"/>
                                  <a:pt x="15572971" y="6012931"/>
                                  <a:pt x="14240117" y="3712286"/>
                                </a:cubicBezTo>
                                <a:cubicBezTo>
                                  <a:pt x="12907262" y="1411641"/>
                                  <a:pt x="10445306" y="0"/>
                                  <a:pt x="7786486" y="11891"/>
                                </a:cubicBezTo>
                                <a:close/>
                              </a:path>
                            </a:pathLst>
                          </a:custGeom>
                          <a:solidFill>
                            <a:srgbClr val="8961A7"/>
                          </a:solidFill>
                        </wps:spPr>
                        <wps:bodyPr/>
                      </wps:wsp>
                      <wps:wsp>
                        <wps:cNvPr id="1517607081" name="Freeform 9"/>
                        <wps:cNvSpPr/>
                        <wps:spPr>
                          <a:xfrm>
                            <a:off x="2642310" y="1383213"/>
                            <a:ext cx="15152415" cy="14462405"/>
                          </a:xfrm>
                          <a:custGeom>
                            <a:avLst/>
                            <a:gdLst/>
                            <a:ahLst/>
                            <a:cxnLst/>
                            <a:rect l="l" t="t" r="r" b="b"/>
                            <a:pathLst>
                              <a:path w="15152415" h="14462405">
                                <a:moveTo>
                                  <a:pt x="7576208" y="11570"/>
                                </a:moveTo>
                                <a:cubicBezTo>
                                  <a:pt x="4989189" y="0"/>
                                  <a:pt x="2593721" y="1373519"/>
                                  <a:pt x="1296860" y="3612034"/>
                                </a:cubicBezTo>
                                <a:cubicBezTo>
                                  <a:pt x="0" y="5850548"/>
                                  <a:pt x="0" y="8611857"/>
                                  <a:pt x="1296860" y="10850372"/>
                                </a:cubicBezTo>
                                <a:cubicBezTo>
                                  <a:pt x="2593721" y="13088886"/>
                                  <a:pt x="4989189" y="14462405"/>
                                  <a:pt x="7576208" y="14450835"/>
                                </a:cubicBezTo>
                                <a:cubicBezTo>
                                  <a:pt x="10163226" y="14462405"/>
                                  <a:pt x="12558694" y="13088886"/>
                                  <a:pt x="13855555" y="10850372"/>
                                </a:cubicBezTo>
                                <a:cubicBezTo>
                                  <a:pt x="15152416" y="8611857"/>
                                  <a:pt x="15152416" y="5850548"/>
                                  <a:pt x="13855555" y="3612034"/>
                                </a:cubicBezTo>
                                <a:cubicBezTo>
                                  <a:pt x="12558694" y="1373519"/>
                                  <a:pt x="10163226" y="0"/>
                                  <a:pt x="7576208" y="11570"/>
                                </a:cubicBezTo>
                                <a:close/>
                              </a:path>
                            </a:pathLst>
                          </a:custGeom>
                          <a:solidFill>
                            <a:srgbClr val="EF8363"/>
                          </a:solidFill>
                        </wps:spPr>
                        <wps:bodyPr/>
                      </wps:wsp>
                      <wps:wsp>
                        <wps:cNvPr id="287776782" name="Freeform 10"/>
                        <wps:cNvSpPr/>
                        <wps:spPr>
                          <a:xfrm>
                            <a:off x="3021804" y="1745425"/>
                            <a:ext cx="14393427" cy="13737979"/>
                          </a:xfrm>
                          <a:custGeom>
                            <a:avLst/>
                            <a:gdLst/>
                            <a:ahLst/>
                            <a:cxnLst/>
                            <a:rect l="l" t="t" r="r" b="b"/>
                            <a:pathLst>
                              <a:path w="14393427" h="13737979">
                                <a:moveTo>
                                  <a:pt x="7196714" y="10990"/>
                                </a:moveTo>
                                <a:cubicBezTo>
                                  <a:pt x="4739280" y="0"/>
                                  <a:pt x="2463801" y="1304719"/>
                                  <a:pt x="1231900" y="3431106"/>
                                </a:cubicBezTo>
                                <a:cubicBezTo>
                                  <a:pt x="0" y="5557493"/>
                                  <a:pt x="0" y="8180487"/>
                                  <a:pt x="1231900" y="10306874"/>
                                </a:cubicBezTo>
                                <a:cubicBezTo>
                                  <a:pt x="2463801" y="12433261"/>
                                  <a:pt x="4739280" y="13737980"/>
                                  <a:pt x="7196714" y="13726990"/>
                                </a:cubicBezTo>
                                <a:cubicBezTo>
                                  <a:pt x="9654147" y="13737980"/>
                                  <a:pt x="11929626" y="12433261"/>
                                  <a:pt x="13161527" y="10306874"/>
                                </a:cubicBezTo>
                                <a:cubicBezTo>
                                  <a:pt x="14393427" y="8180487"/>
                                  <a:pt x="14393427" y="5557493"/>
                                  <a:pt x="13161527" y="3431106"/>
                                </a:cubicBezTo>
                                <a:cubicBezTo>
                                  <a:pt x="11929626" y="1304719"/>
                                  <a:pt x="9654147" y="0"/>
                                  <a:pt x="7196714" y="10990"/>
                                </a:cubicBezTo>
                                <a:close/>
                              </a:path>
                            </a:pathLst>
                          </a:custGeom>
                          <a:blipFill>
                            <a:blip r:embed="rId69"/>
                            <a:stretch>
                              <a:fillRect l="-26148" r="-23275"/>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129C6DEC" id="Group 1" o:spid="_x0000_s1026" alt="decorative" style="position:absolute;margin-left:469.2pt;margin-top:237.75pt;width:373.95pt;height:335.6pt;z-index:251741184;mso-width-relative:margin;mso-height-relative:margin" coordorigin="24320,11825" coordsize="155729,1486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">
                <v:shape id="Freeform 8" o:spid="_x0000_s1027" style="position:absolute;left:24320;top:11825;width:155730;height:148638;visibility:visible;mso-wrap-style:square;v-text-anchor:top" coordsize="15572971,1486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" path="m7786486,11891c5127664,,2665709,1411641,1332855,3712286,,6012931,,8850880,1332855,11151525v1332854,2300645,3794809,3712286,6453631,3700395c10445306,14863811,12907262,13452170,14240117,11151525v1332854,-2300645,1332854,-5138594,,-7439239c12907262,1411641,10445306,,7786486,11891xe" fillcolor="#8961a7" stroked="f">
                  <v:path arrowok="t"/>
                </v:shape>
                <v:shape id="Freeform 9" o:spid="_x0000_s1028" style="position:absolute;left:26423;top:13832;width:151524;height:144624;visibility:visible;mso-wrap-style:square;v-text-anchor:top" coordsize="15152415,1446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" path="m7576208,11570c4989189,,2593721,1373519,1296860,3612034,,5850548,,8611857,1296860,10850372v1296861,2238514,3692329,3612033,6279348,3600463c10163226,14462405,12558694,13088886,13855555,10850372v1296861,-2238515,1296861,-4999824,,-7238338c12558694,1373519,10163226,,7576208,11570xe" fillcolor="#ef8363" stroked="f">
                  <v:path arrowok="t"/>
                </v:shape>
                <v:shape id="Freeform 10" o:spid="_x0000_s1029" style="position:absolute;left:30218;top:17454;width:143934;height:137380;visibility:visible;mso-wrap-style:square;v-text-anchor:top" coordsize="14393427,1373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" path="m7196714,10990c4739280,,2463801,1304719,1231900,3431106,,5557493,,8180487,1231900,10306874v1231901,2126387,3507380,3431106,5964814,3420116c9654147,13737980,11929626,12433261,13161527,10306874v1231900,-2126387,1231900,-4749381,,-6875768c11929626,1304719,9654147,,7196714,10990xe" stroked="f">
                  <v:fill r:id="rId70" o:title="" recolor="t" rotate="t" type="frame"/>
                  <v:path arrowok="t"/>
                </v:shape>
              </v:group>
            </w:pict>
          </mc:Fallback>
        </mc:AlternateContent>
      </w:r>
    </w:p>
    <w:sectPr w:rsidR="00551ED9" w:rsidSect="0025642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70EC0" w14:textId="77777777" w:rsidR="00E26FDB" w:rsidRDefault="00E26FDB" w:rsidP="00256426">
      <w:pPr>
        <w:spacing w:after="0" w:line="240" w:lineRule="auto"/>
      </w:pPr>
      <w:r>
        <w:separator/>
      </w:r>
    </w:p>
  </w:endnote>
  <w:endnote w:type="continuationSeparator" w:id="0">
    <w:p w14:paraId="0512C6AC" w14:textId="77777777" w:rsidR="00E26FDB" w:rsidRDefault="00E26FDB" w:rsidP="00256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barra Sans">
    <w:altName w:val="Cambria"/>
    <w:panose1 w:val="00000000000000000000"/>
    <w:charset w:val="00"/>
    <w:family w:val="roman"/>
    <w:notTrueType/>
    <w:pitch w:val="default"/>
  </w:font>
  <w:font w:name="Tabarra Sans Bold">
    <w:altName w:val="Cambria"/>
    <w:panose1 w:val="00000000000000000000"/>
    <w:charset w:val="00"/>
    <w:family w:val="roman"/>
    <w:notTrueType/>
    <w:pitch w:val="default"/>
  </w:font>
  <w:font w:name="Tabarra Sans Heavy">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D317B" w14:textId="4D51DBEC" w:rsidR="00564D22" w:rsidRDefault="00256426">
    <w:pPr>
      <w:pStyle w:val="Footer"/>
    </w:pPr>
    <w:r>
      <w:rPr>
        <w:noProof/>
      </w:rPr>
      <mc:AlternateContent>
        <mc:Choice Requires="wps">
          <w:drawing>
            <wp:anchor distT="0" distB="0" distL="0" distR="0" simplePos="0" relativeHeight="251664384" behindDoc="0" locked="0" layoutInCell="1" allowOverlap="1" wp14:anchorId="586EBB7C" wp14:editId="1F39BC3E">
              <wp:simplePos x="635" y="635"/>
              <wp:positionH relativeFrom="page">
                <wp:align>center</wp:align>
              </wp:positionH>
              <wp:positionV relativeFrom="page">
                <wp:align>bottom</wp:align>
              </wp:positionV>
              <wp:extent cx="551815" cy="391160"/>
              <wp:effectExtent l="0" t="0" r="635" b="0"/>
              <wp:wrapNone/>
              <wp:docPr id="81939214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5360C579" w14:textId="42849676" w:rsidR="00256426" w:rsidRPr="00256426" w:rsidRDefault="00256426" w:rsidP="00256426">
                          <w:pPr>
                            <w:spacing w:after="0"/>
                            <w:rPr>
                              <w:rFonts w:ascii="Calibri" w:eastAsia="Calibri" w:hAnsi="Calibri" w:cs="Calibri"/>
                              <w:noProof/>
                              <w:color w:val="FF0000"/>
                              <w:sz w:val="24"/>
                              <w:szCs w:val="24"/>
                            </w:rPr>
                          </w:pPr>
                          <w:r w:rsidRPr="0025642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6EBB7C" id="_x0000_t202" coordsize="21600,21600" o:spt="202" path="m,l,21600r21600,l21600,xe">
              <v:stroke joinstyle="miter"/>
              <v:path gradientshapeok="t" o:connecttype="rect"/>
            </v:shapetype>
            <v:shape id="Text Box 5" o:spid="_x0000_s1067" type="#_x0000_t202" alt="OFFICIAL" style="position:absolute;margin-left:0;margin-top:0;width:43.45pt;height:30.8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BymlN1DgIAABwE&#10;AAAOAAAAAAAAAAAAAAAAAC4CAABkcnMvZTJvRG9jLnhtbFBLAQItABQABgAIAAAAIQDLo44Q2gAA&#10;AAMBAAAPAAAAAAAAAAAAAAAAAGgEAABkcnMvZG93bnJldi54bWxQSwUGAAAAAAQABADzAAAAbwUA&#10;AAAA&#10;" filled="f" stroked="f">
              <v:textbox style="mso-fit-shape-to-text:t" inset="0,0,0,15pt">
                <w:txbxContent>
                  <w:p w14:paraId="5360C579" w14:textId="42849676" w:rsidR="00256426" w:rsidRPr="00256426" w:rsidRDefault="00256426" w:rsidP="00256426">
                    <w:pPr>
                      <w:spacing w:after="0"/>
                      <w:rPr>
                        <w:rFonts w:ascii="Calibri" w:eastAsia="Calibri" w:hAnsi="Calibri" w:cs="Calibri"/>
                        <w:noProof/>
                        <w:color w:val="FF0000"/>
                        <w:sz w:val="24"/>
                        <w:szCs w:val="24"/>
                      </w:rPr>
                    </w:pPr>
                    <w:r w:rsidRPr="00256426">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FF4A8" w14:textId="1F5462DD" w:rsidR="00564D22" w:rsidRDefault="00256426">
    <w:pPr>
      <w:pStyle w:val="Footer"/>
    </w:pPr>
    <w:r>
      <w:rPr>
        <w:noProof/>
      </w:rPr>
      <mc:AlternateContent>
        <mc:Choice Requires="wps">
          <w:drawing>
            <wp:anchor distT="0" distB="0" distL="0" distR="0" simplePos="0" relativeHeight="251665408" behindDoc="0" locked="0" layoutInCell="1" allowOverlap="1" wp14:anchorId="03616CAA" wp14:editId="399A5099">
              <wp:simplePos x="914400" y="6938682"/>
              <wp:positionH relativeFrom="page">
                <wp:align>center</wp:align>
              </wp:positionH>
              <wp:positionV relativeFrom="page">
                <wp:align>bottom</wp:align>
              </wp:positionV>
              <wp:extent cx="551815" cy="391160"/>
              <wp:effectExtent l="0" t="0" r="635" b="0"/>
              <wp:wrapNone/>
              <wp:docPr id="10787114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4AAB16AB" w14:textId="209170D8" w:rsidR="00256426" w:rsidRPr="00256426" w:rsidRDefault="00256426" w:rsidP="00256426">
                          <w:pPr>
                            <w:spacing w:after="0"/>
                            <w:rPr>
                              <w:rFonts w:ascii="Calibri" w:eastAsia="Calibri" w:hAnsi="Calibri" w:cs="Calibri"/>
                              <w:noProof/>
                              <w:color w:val="FF0000"/>
                              <w:sz w:val="24"/>
                              <w:szCs w:val="24"/>
                            </w:rPr>
                          </w:pPr>
                          <w:r w:rsidRPr="0025642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616CAA" id="_x0000_t202" coordsize="21600,21600" o:spt="202" path="m,l,21600r21600,l21600,xe">
              <v:stroke joinstyle="miter"/>
              <v:path gradientshapeok="t" o:connecttype="rect"/>
            </v:shapetype>
            <v:shape id="Text Box 6" o:spid="_x0000_s1068" type="#_x0000_t202" alt="OFFICIAL" style="position:absolute;margin-left:0;margin-top:0;width:43.45pt;height:30.8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eFIDgIAABw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1HycfgP1gZZCOPLtnVy21HolfHgRSATTHiTa&#10;8EyHNtBXHE4WZw3gz3/5Yz7hTlHOehJMxS0pmjPz3RIfUVujgaOxSUZxm09zittd9wAkw4JehJPJ&#10;JC8GM5oaoXsjOS9iIwoJK6ldxTej+RCOyqXnINVikZJIRk6ElV07GUtHuCKWr8ObQHcCPBBTTzCq&#10;SZTvcD/mxpveLXaB0E+kRGiPQJ4QJwkmrk7PJWr89/+UdXnU81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AfJeFIDgIAABwE&#10;AAAOAAAAAAAAAAAAAAAAAC4CAABkcnMvZTJvRG9jLnhtbFBLAQItABQABgAIAAAAIQDLo44Q2gAA&#10;AAMBAAAPAAAAAAAAAAAAAAAAAGgEAABkcnMvZG93bnJldi54bWxQSwUGAAAAAAQABADzAAAAbwUA&#10;AAAA&#10;" filled="f" stroked="f">
              <v:textbox style="mso-fit-shape-to-text:t" inset="0,0,0,15pt">
                <w:txbxContent>
                  <w:p w14:paraId="4AAB16AB" w14:textId="209170D8" w:rsidR="00256426" w:rsidRPr="00256426" w:rsidRDefault="00256426" w:rsidP="00256426">
                    <w:pPr>
                      <w:spacing w:after="0"/>
                      <w:rPr>
                        <w:rFonts w:ascii="Calibri" w:eastAsia="Calibri" w:hAnsi="Calibri" w:cs="Calibri"/>
                        <w:noProof/>
                        <w:color w:val="FF0000"/>
                        <w:sz w:val="24"/>
                        <w:szCs w:val="24"/>
                      </w:rPr>
                    </w:pPr>
                    <w:r w:rsidRPr="00256426">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E5DF4" w14:textId="2EB82470" w:rsidR="00564D22" w:rsidRDefault="00256426">
    <w:pPr>
      <w:pStyle w:val="Footer"/>
    </w:pPr>
    <w:r>
      <w:rPr>
        <w:noProof/>
      </w:rPr>
      <mc:AlternateContent>
        <mc:Choice Requires="wps">
          <w:drawing>
            <wp:anchor distT="0" distB="0" distL="0" distR="0" simplePos="0" relativeHeight="251663360" behindDoc="0" locked="0" layoutInCell="1" allowOverlap="1" wp14:anchorId="695AA49E" wp14:editId="050A4AE8">
              <wp:simplePos x="635" y="635"/>
              <wp:positionH relativeFrom="page">
                <wp:align>center</wp:align>
              </wp:positionH>
              <wp:positionV relativeFrom="page">
                <wp:align>bottom</wp:align>
              </wp:positionV>
              <wp:extent cx="551815" cy="391160"/>
              <wp:effectExtent l="0" t="0" r="635" b="0"/>
              <wp:wrapNone/>
              <wp:docPr id="113197033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83E244C" w14:textId="33036036" w:rsidR="00256426" w:rsidRPr="00256426" w:rsidRDefault="00256426" w:rsidP="00256426">
                          <w:pPr>
                            <w:spacing w:after="0"/>
                            <w:rPr>
                              <w:rFonts w:ascii="Calibri" w:eastAsia="Calibri" w:hAnsi="Calibri" w:cs="Calibri"/>
                              <w:noProof/>
                              <w:color w:val="FF0000"/>
                              <w:sz w:val="24"/>
                              <w:szCs w:val="24"/>
                            </w:rPr>
                          </w:pPr>
                          <w:r w:rsidRPr="0025642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5AA49E" id="_x0000_t202" coordsize="21600,21600" o:spt="202" path="m,l,21600r21600,l21600,xe">
              <v:stroke joinstyle="miter"/>
              <v:path gradientshapeok="t" o:connecttype="rect"/>
            </v:shapetype>
            <v:shape id="Text Box 4" o:spid="_x0000_s1070" type="#_x0000_t202" alt="OFFICIAL" style="position:absolute;margin-left:0;margin-top:0;width:43.45pt;height:30.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k7FDgIAABw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NMg4/QbqAy2FcOTbO7lsqfVK+PAikAimPUi0&#10;4ZkObaCvOJwszhrAn//yx3zCnaKc9SSYiltSNGfmuyU+orZGA0djk4ziNp/mFLe77gFIhgW9CCeT&#10;SV4MZjQ1QvdGcl7ERhQSVlK7im9G8yEclUvPQarFIiWRjJwIK7t2MpaOcEUsX4c3ge4EeCCmnmBU&#10;kyjf4X7MjTe9W+wCoZ9IidAegTwhThJMXJ2eS9T47/8p6/Ko57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Bxpk7FDgIAABwE&#10;AAAOAAAAAAAAAAAAAAAAAC4CAABkcnMvZTJvRG9jLnhtbFBLAQItABQABgAIAAAAIQDLo44Q2gAA&#10;AAMBAAAPAAAAAAAAAAAAAAAAAGgEAABkcnMvZG93bnJldi54bWxQSwUGAAAAAAQABADzAAAAbwUA&#10;AAAA&#10;" filled="f" stroked="f">
              <v:textbox style="mso-fit-shape-to-text:t" inset="0,0,0,15pt">
                <w:txbxContent>
                  <w:p w14:paraId="683E244C" w14:textId="33036036" w:rsidR="00256426" w:rsidRPr="00256426" w:rsidRDefault="00256426" w:rsidP="00256426">
                    <w:pPr>
                      <w:spacing w:after="0"/>
                      <w:rPr>
                        <w:rFonts w:ascii="Calibri" w:eastAsia="Calibri" w:hAnsi="Calibri" w:cs="Calibri"/>
                        <w:noProof/>
                        <w:color w:val="FF0000"/>
                        <w:sz w:val="24"/>
                        <w:szCs w:val="24"/>
                      </w:rPr>
                    </w:pPr>
                    <w:r w:rsidRPr="00256426">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49CDC" w14:textId="77777777" w:rsidR="00E26FDB" w:rsidRDefault="00E26FDB" w:rsidP="00256426">
      <w:pPr>
        <w:spacing w:after="0" w:line="240" w:lineRule="auto"/>
      </w:pPr>
      <w:r>
        <w:separator/>
      </w:r>
    </w:p>
  </w:footnote>
  <w:footnote w:type="continuationSeparator" w:id="0">
    <w:p w14:paraId="4012C11C" w14:textId="77777777" w:rsidR="00E26FDB" w:rsidRDefault="00E26FDB" w:rsidP="002564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074B3" w14:textId="13204F15" w:rsidR="00564D22" w:rsidRDefault="00256426">
    <w:pPr>
      <w:pStyle w:val="Header"/>
    </w:pPr>
    <w:r>
      <w:rPr>
        <w:noProof/>
      </w:rPr>
      <mc:AlternateContent>
        <mc:Choice Requires="wps">
          <w:drawing>
            <wp:anchor distT="0" distB="0" distL="0" distR="0" simplePos="0" relativeHeight="251661312" behindDoc="0" locked="0" layoutInCell="1" allowOverlap="1" wp14:anchorId="5986A3C8" wp14:editId="2974D82D">
              <wp:simplePos x="635" y="635"/>
              <wp:positionH relativeFrom="page">
                <wp:align>center</wp:align>
              </wp:positionH>
              <wp:positionV relativeFrom="page">
                <wp:align>top</wp:align>
              </wp:positionV>
              <wp:extent cx="551815" cy="391160"/>
              <wp:effectExtent l="0" t="0" r="635" b="8890"/>
              <wp:wrapNone/>
              <wp:docPr id="92138863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23F83286" w14:textId="03B71035" w:rsidR="00256426" w:rsidRPr="00256426" w:rsidRDefault="00256426" w:rsidP="00256426">
                          <w:pPr>
                            <w:spacing w:after="0"/>
                            <w:rPr>
                              <w:rFonts w:ascii="Calibri" w:eastAsia="Calibri" w:hAnsi="Calibri" w:cs="Calibri"/>
                              <w:noProof/>
                              <w:color w:val="FF0000"/>
                              <w:sz w:val="24"/>
                              <w:szCs w:val="24"/>
                            </w:rPr>
                          </w:pPr>
                          <w:r w:rsidRPr="0025642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86A3C8" id="_x0000_t202" coordsize="21600,21600" o:spt="202" path="m,l,21600r21600,l21600,xe">
              <v:stroke joinstyle="miter"/>
              <v:path gradientshapeok="t" o:connecttype="rect"/>
            </v:shapetype>
            <v:shape id="Text Box 2" o:spid="_x0000_s1065" type="#_x0000_t202" alt="OFFICIAL" style="position:absolute;margin-left:0;margin-top:0;width:43.45pt;height:30.8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23F83286" w14:textId="03B71035" w:rsidR="00256426" w:rsidRPr="00256426" w:rsidRDefault="00256426" w:rsidP="00256426">
                    <w:pPr>
                      <w:spacing w:after="0"/>
                      <w:rPr>
                        <w:rFonts w:ascii="Calibri" w:eastAsia="Calibri" w:hAnsi="Calibri" w:cs="Calibri"/>
                        <w:noProof/>
                        <w:color w:val="FF0000"/>
                        <w:sz w:val="24"/>
                        <w:szCs w:val="24"/>
                      </w:rPr>
                    </w:pPr>
                    <w:r w:rsidRPr="00256426">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1B789" w14:textId="4DBF03BC" w:rsidR="00564D22" w:rsidRDefault="00256426">
    <w:pPr>
      <w:pStyle w:val="Header"/>
    </w:pPr>
    <w:r>
      <w:rPr>
        <w:noProof/>
      </w:rPr>
      <mc:AlternateContent>
        <mc:Choice Requires="wps">
          <w:drawing>
            <wp:anchor distT="0" distB="0" distL="0" distR="0" simplePos="0" relativeHeight="251662336" behindDoc="0" locked="0" layoutInCell="1" allowOverlap="1" wp14:anchorId="33FF2BAD" wp14:editId="47982536">
              <wp:simplePos x="914400" y="451821"/>
              <wp:positionH relativeFrom="page">
                <wp:align>center</wp:align>
              </wp:positionH>
              <wp:positionV relativeFrom="page">
                <wp:align>top</wp:align>
              </wp:positionV>
              <wp:extent cx="551815" cy="391160"/>
              <wp:effectExtent l="0" t="0" r="635" b="8890"/>
              <wp:wrapNone/>
              <wp:docPr id="86310394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0290FB72" w14:textId="0F0AE90F" w:rsidR="00256426" w:rsidRPr="00256426" w:rsidRDefault="00256426" w:rsidP="00256426">
                          <w:pPr>
                            <w:spacing w:after="0"/>
                            <w:rPr>
                              <w:rFonts w:ascii="Calibri" w:eastAsia="Calibri" w:hAnsi="Calibri" w:cs="Calibri"/>
                              <w:noProof/>
                              <w:color w:val="FF0000"/>
                              <w:sz w:val="24"/>
                              <w:szCs w:val="24"/>
                            </w:rPr>
                          </w:pPr>
                          <w:r w:rsidRPr="0025642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FF2BAD" id="_x0000_t202" coordsize="21600,21600" o:spt="202" path="m,l,21600r21600,l21600,xe">
              <v:stroke joinstyle="miter"/>
              <v:path gradientshapeok="t" o:connecttype="rect"/>
            </v:shapetype>
            <v:shape id="Text Box 3" o:spid="_x0000_s1066" type="#_x0000_t202" alt="OFFICIAL" style="position:absolute;margin-left:0;margin-top:0;width:43.45pt;height:30.8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" filled="f" stroked="f">
              <v:textbox style="mso-fit-shape-to-text:t" inset="0,15pt,0,0">
                <w:txbxContent>
                  <w:p w14:paraId="0290FB72" w14:textId="0F0AE90F" w:rsidR="00256426" w:rsidRPr="00256426" w:rsidRDefault="00256426" w:rsidP="00256426">
                    <w:pPr>
                      <w:spacing w:after="0"/>
                      <w:rPr>
                        <w:rFonts w:ascii="Calibri" w:eastAsia="Calibri" w:hAnsi="Calibri" w:cs="Calibri"/>
                        <w:noProof/>
                        <w:color w:val="FF0000"/>
                        <w:sz w:val="24"/>
                        <w:szCs w:val="24"/>
                      </w:rPr>
                    </w:pPr>
                    <w:r w:rsidRPr="00256426">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67621" w14:textId="6CD86C0B" w:rsidR="00564D22" w:rsidRDefault="00256426">
    <w:pPr>
      <w:pStyle w:val="Header"/>
    </w:pPr>
    <w:r>
      <w:rPr>
        <w:noProof/>
      </w:rPr>
      <mc:AlternateContent>
        <mc:Choice Requires="wps">
          <w:drawing>
            <wp:anchor distT="0" distB="0" distL="0" distR="0" simplePos="0" relativeHeight="251660288" behindDoc="0" locked="0" layoutInCell="1" allowOverlap="1" wp14:anchorId="45B5DFF3" wp14:editId="5447FF1D">
              <wp:simplePos x="635" y="635"/>
              <wp:positionH relativeFrom="page">
                <wp:align>center</wp:align>
              </wp:positionH>
              <wp:positionV relativeFrom="page">
                <wp:align>top</wp:align>
              </wp:positionV>
              <wp:extent cx="551815" cy="391160"/>
              <wp:effectExtent l="0" t="0" r="635" b="8890"/>
              <wp:wrapNone/>
              <wp:docPr id="71977670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0724512" w14:textId="2AD08268" w:rsidR="00256426" w:rsidRPr="00256426" w:rsidRDefault="00256426" w:rsidP="00256426">
                          <w:pPr>
                            <w:spacing w:after="0"/>
                            <w:rPr>
                              <w:rFonts w:ascii="Calibri" w:eastAsia="Calibri" w:hAnsi="Calibri" w:cs="Calibri"/>
                              <w:noProof/>
                              <w:color w:val="FF0000"/>
                              <w:sz w:val="24"/>
                              <w:szCs w:val="24"/>
                            </w:rPr>
                          </w:pPr>
                          <w:r w:rsidRPr="0025642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B5DFF3" id="_x0000_t202" coordsize="21600,21600" o:spt="202" path="m,l,21600r21600,l21600,xe">
              <v:stroke joinstyle="miter"/>
              <v:path gradientshapeok="t" o:connecttype="rect"/>
            </v:shapetype>
            <v:shape id="Text Box 1" o:spid="_x0000_s1069" type="#_x0000_t202" alt="OFFICIAL" style="position:absolute;margin-left:0;margin-top:0;width:43.45pt;height:30.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ILerUwOAgAAHAQA&#10;AA4AAAAAAAAAAAAAAAAALgIAAGRycy9lMm9Eb2MueG1sUEsBAi0AFAAGAAgAAAAhAChQUq/ZAAAA&#10;AwEAAA8AAAAAAAAAAAAAAAAAaAQAAGRycy9kb3ducmV2LnhtbFBLBQYAAAAABAAEAPMAAABuBQAA&#10;AAA=&#10;" filled="f" stroked="f">
              <v:textbox style="mso-fit-shape-to-text:t" inset="0,15pt,0,0">
                <w:txbxContent>
                  <w:p w14:paraId="30724512" w14:textId="2AD08268" w:rsidR="00256426" w:rsidRPr="00256426" w:rsidRDefault="00256426" w:rsidP="00256426">
                    <w:pPr>
                      <w:spacing w:after="0"/>
                      <w:rPr>
                        <w:rFonts w:ascii="Calibri" w:eastAsia="Calibri" w:hAnsi="Calibri" w:cs="Calibri"/>
                        <w:noProof/>
                        <w:color w:val="FF0000"/>
                        <w:sz w:val="24"/>
                        <w:szCs w:val="24"/>
                      </w:rPr>
                    </w:pPr>
                    <w:r w:rsidRPr="00256426">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7049"/>
    <w:multiLevelType w:val="hybridMultilevel"/>
    <w:tmpl w:val="D01A1CA6"/>
    <w:lvl w:ilvl="0" w:tplc="68BEC514">
      <w:start w:val="1"/>
      <w:numFmt w:val="bullet"/>
      <w:lvlText w:val="•"/>
      <w:lvlJc w:val="left"/>
      <w:pPr>
        <w:tabs>
          <w:tab w:val="num" w:pos="720"/>
        </w:tabs>
        <w:ind w:left="720" w:hanging="360"/>
      </w:pPr>
      <w:rPr>
        <w:rFonts w:ascii="Arial" w:hAnsi="Arial" w:hint="default"/>
      </w:rPr>
    </w:lvl>
    <w:lvl w:ilvl="1" w:tplc="3B601B1C">
      <w:start w:val="1"/>
      <w:numFmt w:val="bullet"/>
      <w:lvlText w:val="•"/>
      <w:lvlJc w:val="left"/>
      <w:pPr>
        <w:tabs>
          <w:tab w:val="num" w:pos="1440"/>
        </w:tabs>
        <w:ind w:left="1440" w:hanging="360"/>
      </w:pPr>
      <w:rPr>
        <w:rFonts w:ascii="Arial" w:hAnsi="Arial" w:hint="default"/>
      </w:rPr>
    </w:lvl>
    <w:lvl w:ilvl="2" w:tplc="769A8612" w:tentative="1">
      <w:start w:val="1"/>
      <w:numFmt w:val="bullet"/>
      <w:lvlText w:val="•"/>
      <w:lvlJc w:val="left"/>
      <w:pPr>
        <w:tabs>
          <w:tab w:val="num" w:pos="2160"/>
        </w:tabs>
        <w:ind w:left="2160" w:hanging="360"/>
      </w:pPr>
      <w:rPr>
        <w:rFonts w:ascii="Arial" w:hAnsi="Arial" w:hint="default"/>
      </w:rPr>
    </w:lvl>
    <w:lvl w:ilvl="3" w:tplc="F30CDD8C" w:tentative="1">
      <w:start w:val="1"/>
      <w:numFmt w:val="bullet"/>
      <w:lvlText w:val="•"/>
      <w:lvlJc w:val="left"/>
      <w:pPr>
        <w:tabs>
          <w:tab w:val="num" w:pos="2880"/>
        </w:tabs>
        <w:ind w:left="2880" w:hanging="360"/>
      </w:pPr>
      <w:rPr>
        <w:rFonts w:ascii="Arial" w:hAnsi="Arial" w:hint="default"/>
      </w:rPr>
    </w:lvl>
    <w:lvl w:ilvl="4" w:tplc="F378D008" w:tentative="1">
      <w:start w:val="1"/>
      <w:numFmt w:val="bullet"/>
      <w:lvlText w:val="•"/>
      <w:lvlJc w:val="left"/>
      <w:pPr>
        <w:tabs>
          <w:tab w:val="num" w:pos="3600"/>
        </w:tabs>
        <w:ind w:left="3600" w:hanging="360"/>
      </w:pPr>
      <w:rPr>
        <w:rFonts w:ascii="Arial" w:hAnsi="Arial" w:hint="default"/>
      </w:rPr>
    </w:lvl>
    <w:lvl w:ilvl="5" w:tplc="58622F7A" w:tentative="1">
      <w:start w:val="1"/>
      <w:numFmt w:val="bullet"/>
      <w:lvlText w:val="•"/>
      <w:lvlJc w:val="left"/>
      <w:pPr>
        <w:tabs>
          <w:tab w:val="num" w:pos="4320"/>
        </w:tabs>
        <w:ind w:left="4320" w:hanging="360"/>
      </w:pPr>
      <w:rPr>
        <w:rFonts w:ascii="Arial" w:hAnsi="Arial" w:hint="default"/>
      </w:rPr>
    </w:lvl>
    <w:lvl w:ilvl="6" w:tplc="D084CD60" w:tentative="1">
      <w:start w:val="1"/>
      <w:numFmt w:val="bullet"/>
      <w:lvlText w:val="•"/>
      <w:lvlJc w:val="left"/>
      <w:pPr>
        <w:tabs>
          <w:tab w:val="num" w:pos="5040"/>
        </w:tabs>
        <w:ind w:left="5040" w:hanging="360"/>
      </w:pPr>
      <w:rPr>
        <w:rFonts w:ascii="Arial" w:hAnsi="Arial" w:hint="default"/>
      </w:rPr>
    </w:lvl>
    <w:lvl w:ilvl="7" w:tplc="9C14163C" w:tentative="1">
      <w:start w:val="1"/>
      <w:numFmt w:val="bullet"/>
      <w:lvlText w:val="•"/>
      <w:lvlJc w:val="left"/>
      <w:pPr>
        <w:tabs>
          <w:tab w:val="num" w:pos="5760"/>
        </w:tabs>
        <w:ind w:left="5760" w:hanging="360"/>
      </w:pPr>
      <w:rPr>
        <w:rFonts w:ascii="Arial" w:hAnsi="Arial" w:hint="default"/>
      </w:rPr>
    </w:lvl>
    <w:lvl w:ilvl="8" w:tplc="5896F9B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4F67A53"/>
    <w:multiLevelType w:val="hybridMultilevel"/>
    <w:tmpl w:val="1DDA8D62"/>
    <w:lvl w:ilvl="0" w:tplc="8886025E">
      <w:start w:val="1"/>
      <w:numFmt w:val="bullet"/>
      <w:lvlText w:val="•"/>
      <w:lvlJc w:val="left"/>
      <w:pPr>
        <w:tabs>
          <w:tab w:val="num" w:pos="720"/>
        </w:tabs>
        <w:ind w:left="720" w:hanging="360"/>
      </w:pPr>
      <w:rPr>
        <w:rFonts w:ascii="Arial" w:hAnsi="Arial" w:hint="default"/>
      </w:rPr>
    </w:lvl>
    <w:lvl w:ilvl="1" w:tplc="0D3AD90E">
      <w:start w:val="1"/>
      <w:numFmt w:val="bullet"/>
      <w:lvlText w:val="•"/>
      <w:lvlJc w:val="left"/>
      <w:pPr>
        <w:tabs>
          <w:tab w:val="num" w:pos="1440"/>
        </w:tabs>
        <w:ind w:left="1440" w:hanging="360"/>
      </w:pPr>
      <w:rPr>
        <w:rFonts w:ascii="Arial" w:hAnsi="Arial" w:hint="default"/>
      </w:rPr>
    </w:lvl>
    <w:lvl w:ilvl="2" w:tplc="A254213A" w:tentative="1">
      <w:start w:val="1"/>
      <w:numFmt w:val="bullet"/>
      <w:lvlText w:val="•"/>
      <w:lvlJc w:val="left"/>
      <w:pPr>
        <w:tabs>
          <w:tab w:val="num" w:pos="2160"/>
        </w:tabs>
        <w:ind w:left="2160" w:hanging="360"/>
      </w:pPr>
      <w:rPr>
        <w:rFonts w:ascii="Arial" w:hAnsi="Arial" w:hint="default"/>
      </w:rPr>
    </w:lvl>
    <w:lvl w:ilvl="3" w:tplc="06183C70" w:tentative="1">
      <w:start w:val="1"/>
      <w:numFmt w:val="bullet"/>
      <w:lvlText w:val="•"/>
      <w:lvlJc w:val="left"/>
      <w:pPr>
        <w:tabs>
          <w:tab w:val="num" w:pos="2880"/>
        </w:tabs>
        <w:ind w:left="2880" w:hanging="360"/>
      </w:pPr>
      <w:rPr>
        <w:rFonts w:ascii="Arial" w:hAnsi="Arial" w:hint="default"/>
      </w:rPr>
    </w:lvl>
    <w:lvl w:ilvl="4" w:tplc="E0A603A8" w:tentative="1">
      <w:start w:val="1"/>
      <w:numFmt w:val="bullet"/>
      <w:lvlText w:val="•"/>
      <w:lvlJc w:val="left"/>
      <w:pPr>
        <w:tabs>
          <w:tab w:val="num" w:pos="3600"/>
        </w:tabs>
        <w:ind w:left="3600" w:hanging="360"/>
      </w:pPr>
      <w:rPr>
        <w:rFonts w:ascii="Arial" w:hAnsi="Arial" w:hint="default"/>
      </w:rPr>
    </w:lvl>
    <w:lvl w:ilvl="5" w:tplc="9252D2A4" w:tentative="1">
      <w:start w:val="1"/>
      <w:numFmt w:val="bullet"/>
      <w:lvlText w:val="•"/>
      <w:lvlJc w:val="left"/>
      <w:pPr>
        <w:tabs>
          <w:tab w:val="num" w:pos="4320"/>
        </w:tabs>
        <w:ind w:left="4320" w:hanging="360"/>
      </w:pPr>
      <w:rPr>
        <w:rFonts w:ascii="Arial" w:hAnsi="Arial" w:hint="default"/>
      </w:rPr>
    </w:lvl>
    <w:lvl w:ilvl="6" w:tplc="7702EDC2" w:tentative="1">
      <w:start w:val="1"/>
      <w:numFmt w:val="bullet"/>
      <w:lvlText w:val="•"/>
      <w:lvlJc w:val="left"/>
      <w:pPr>
        <w:tabs>
          <w:tab w:val="num" w:pos="5040"/>
        </w:tabs>
        <w:ind w:left="5040" w:hanging="360"/>
      </w:pPr>
      <w:rPr>
        <w:rFonts w:ascii="Arial" w:hAnsi="Arial" w:hint="default"/>
      </w:rPr>
    </w:lvl>
    <w:lvl w:ilvl="7" w:tplc="DCB6D0AC" w:tentative="1">
      <w:start w:val="1"/>
      <w:numFmt w:val="bullet"/>
      <w:lvlText w:val="•"/>
      <w:lvlJc w:val="left"/>
      <w:pPr>
        <w:tabs>
          <w:tab w:val="num" w:pos="5760"/>
        </w:tabs>
        <w:ind w:left="5760" w:hanging="360"/>
      </w:pPr>
      <w:rPr>
        <w:rFonts w:ascii="Arial" w:hAnsi="Arial" w:hint="default"/>
      </w:rPr>
    </w:lvl>
    <w:lvl w:ilvl="8" w:tplc="D77E9C0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7FD5840"/>
    <w:multiLevelType w:val="hybridMultilevel"/>
    <w:tmpl w:val="CDA6007E"/>
    <w:lvl w:ilvl="0" w:tplc="47A04870">
      <w:start w:val="1"/>
      <w:numFmt w:val="bullet"/>
      <w:lvlText w:val="•"/>
      <w:lvlJc w:val="left"/>
      <w:pPr>
        <w:tabs>
          <w:tab w:val="num" w:pos="720"/>
        </w:tabs>
        <w:ind w:left="720" w:hanging="360"/>
      </w:pPr>
      <w:rPr>
        <w:rFonts w:ascii="Arial" w:hAnsi="Arial" w:hint="default"/>
      </w:rPr>
    </w:lvl>
    <w:lvl w:ilvl="1" w:tplc="4AA88660">
      <w:start w:val="1"/>
      <w:numFmt w:val="bullet"/>
      <w:lvlText w:val="•"/>
      <w:lvlJc w:val="left"/>
      <w:pPr>
        <w:tabs>
          <w:tab w:val="num" w:pos="1440"/>
        </w:tabs>
        <w:ind w:left="1440" w:hanging="360"/>
      </w:pPr>
      <w:rPr>
        <w:rFonts w:ascii="Arial" w:hAnsi="Arial" w:hint="default"/>
      </w:rPr>
    </w:lvl>
    <w:lvl w:ilvl="2" w:tplc="7EA4F53A" w:tentative="1">
      <w:start w:val="1"/>
      <w:numFmt w:val="bullet"/>
      <w:lvlText w:val="•"/>
      <w:lvlJc w:val="left"/>
      <w:pPr>
        <w:tabs>
          <w:tab w:val="num" w:pos="2160"/>
        </w:tabs>
        <w:ind w:left="2160" w:hanging="360"/>
      </w:pPr>
      <w:rPr>
        <w:rFonts w:ascii="Arial" w:hAnsi="Arial" w:hint="default"/>
      </w:rPr>
    </w:lvl>
    <w:lvl w:ilvl="3" w:tplc="33E09542" w:tentative="1">
      <w:start w:val="1"/>
      <w:numFmt w:val="bullet"/>
      <w:lvlText w:val="•"/>
      <w:lvlJc w:val="left"/>
      <w:pPr>
        <w:tabs>
          <w:tab w:val="num" w:pos="2880"/>
        </w:tabs>
        <w:ind w:left="2880" w:hanging="360"/>
      </w:pPr>
      <w:rPr>
        <w:rFonts w:ascii="Arial" w:hAnsi="Arial" w:hint="default"/>
      </w:rPr>
    </w:lvl>
    <w:lvl w:ilvl="4" w:tplc="9B1618DC" w:tentative="1">
      <w:start w:val="1"/>
      <w:numFmt w:val="bullet"/>
      <w:lvlText w:val="•"/>
      <w:lvlJc w:val="left"/>
      <w:pPr>
        <w:tabs>
          <w:tab w:val="num" w:pos="3600"/>
        </w:tabs>
        <w:ind w:left="3600" w:hanging="360"/>
      </w:pPr>
      <w:rPr>
        <w:rFonts w:ascii="Arial" w:hAnsi="Arial" w:hint="default"/>
      </w:rPr>
    </w:lvl>
    <w:lvl w:ilvl="5" w:tplc="28886288" w:tentative="1">
      <w:start w:val="1"/>
      <w:numFmt w:val="bullet"/>
      <w:lvlText w:val="•"/>
      <w:lvlJc w:val="left"/>
      <w:pPr>
        <w:tabs>
          <w:tab w:val="num" w:pos="4320"/>
        </w:tabs>
        <w:ind w:left="4320" w:hanging="360"/>
      </w:pPr>
      <w:rPr>
        <w:rFonts w:ascii="Arial" w:hAnsi="Arial" w:hint="default"/>
      </w:rPr>
    </w:lvl>
    <w:lvl w:ilvl="6" w:tplc="8482ECD0" w:tentative="1">
      <w:start w:val="1"/>
      <w:numFmt w:val="bullet"/>
      <w:lvlText w:val="•"/>
      <w:lvlJc w:val="left"/>
      <w:pPr>
        <w:tabs>
          <w:tab w:val="num" w:pos="5040"/>
        </w:tabs>
        <w:ind w:left="5040" w:hanging="360"/>
      </w:pPr>
      <w:rPr>
        <w:rFonts w:ascii="Arial" w:hAnsi="Arial" w:hint="default"/>
      </w:rPr>
    </w:lvl>
    <w:lvl w:ilvl="7" w:tplc="764E120C" w:tentative="1">
      <w:start w:val="1"/>
      <w:numFmt w:val="bullet"/>
      <w:lvlText w:val="•"/>
      <w:lvlJc w:val="left"/>
      <w:pPr>
        <w:tabs>
          <w:tab w:val="num" w:pos="5760"/>
        </w:tabs>
        <w:ind w:left="5760" w:hanging="360"/>
      </w:pPr>
      <w:rPr>
        <w:rFonts w:ascii="Arial" w:hAnsi="Arial" w:hint="default"/>
      </w:rPr>
    </w:lvl>
    <w:lvl w:ilvl="8" w:tplc="BA6A20E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53A3932"/>
    <w:multiLevelType w:val="hybridMultilevel"/>
    <w:tmpl w:val="DA7E91B8"/>
    <w:lvl w:ilvl="0" w:tplc="BE0A377C">
      <w:start w:val="1"/>
      <w:numFmt w:val="bullet"/>
      <w:lvlText w:val="•"/>
      <w:lvlJc w:val="left"/>
      <w:pPr>
        <w:tabs>
          <w:tab w:val="num" w:pos="720"/>
        </w:tabs>
        <w:ind w:left="720" w:hanging="360"/>
      </w:pPr>
      <w:rPr>
        <w:rFonts w:ascii="Arial" w:hAnsi="Arial" w:hint="default"/>
      </w:rPr>
    </w:lvl>
    <w:lvl w:ilvl="1" w:tplc="E08E210A">
      <w:start w:val="1"/>
      <w:numFmt w:val="bullet"/>
      <w:lvlText w:val="•"/>
      <w:lvlJc w:val="left"/>
      <w:pPr>
        <w:tabs>
          <w:tab w:val="num" w:pos="1440"/>
        </w:tabs>
        <w:ind w:left="1440" w:hanging="360"/>
      </w:pPr>
      <w:rPr>
        <w:rFonts w:ascii="Arial" w:hAnsi="Arial" w:hint="default"/>
      </w:rPr>
    </w:lvl>
    <w:lvl w:ilvl="2" w:tplc="FE2ED2BA" w:tentative="1">
      <w:start w:val="1"/>
      <w:numFmt w:val="bullet"/>
      <w:lvlText w:val="•"/>
      <w:lvlJc w:val="left"/>
      <w:pPr>
        <w:tabs>
          <w:tab w:val="num" w:pos="2160"/>
        </w:tabs>
        <w:ind w:left="2160" w:hanging="360"/>
      </w:pPr>
      <w:rPr>
        <w:rFonts w:ascii="Arial" w:hAnsi="Arial" w:hint="default"/>
      </w:rPr>
    </w:lvl>
    <w:lvl w:ilvl="3" w:tplc="DB7237D4" w:tentative="1">
      <w:start w:val="1"/>
      <w:numFmt w:val="bullet"/>
      <w:lvlText w:val="•"/>
      <w:lvlJc w:val="left"/>
      <w:pPr>
        <w:tabs>
          <w:tab w:val="num" w:pos="2880"/>
        </w:tabs>
        <w:ind w:left="2880" w:hanging="360"/>
      </w:pPr>
      <w:rPr>
        <w:rFonts w:ascii="Arial" w:hAnsi="Arial" w:hint="default"/>
      </w:rPr>
    </w:lvl>
    <w:lvl w:ilvl="4" w:tplc="21D68F04" w:tentative="1">
      <w:start w:val="1"/>
      <w:numFmt w:val="bullet"/>
      <w:lvlText w:val="•"/>
      <w:lvlJc w:val="left"/>
      <w:pPr>
        <w:tabs>
          <w:tab w:val="num" w:pos="3600"/>
        </w:tabs>
        <w:ind w:left="3600" w:hanging="360"/>
      </w:pPr>
      <w:rPr>
        <w:rFonts w:ascii="Arial" w:hAnsi="Arial" w:hint="default"/>
      </w:rPr>
    </w:lvl>
    <w:lvl w:ilvl="5" w:tplc="FDF686B2" w:tentative="1">
      <w:start w:val="1"/>
      <w:numFmt w:val="bullet"/>
      <w:lvlText w:val="•"/>
      <w:lvlJc w:val="left"/>
      <w:pPr>
        <w:tabs>
          <w:tab w:val="num" w:pos="4320"/>
        </w:tabs>
        <w:ind w:left="4320" w:hanging="360"/>
      </w:pPr>
      <w:rPr>
        <w:rFonts w:ascii="Arial" w:hAnsi="Arial" w:hint="default"/>
      </w:rPr>
    </w:lvl>
    <w:lvl w:ilvl="6" w:tplc="F356BF1A" w:tentative="1">
      <w:start w:val="1"/>
      <w:numFmt w:val="bullet"/>
      <w:lvlText w:val="•"/>
      <w:lvlJc w:val="left"/>
      <w:pPr>
        <w:tabs>
          <w:tab w:val="num" w:pos="5040"/>
        </w:tabs>
        <w:ind w:left="5040" w:hanging="360"/>
      </w:pPr>
      <w:rPr>
        <w:rFonts w:ascii="Arial" w:hAnsi="Arial" w:hint="default"/>
      </w:rPr>
    </w:lvl>
    <w:lvl w:ilvl="7" w:tplc="F926ED5E" w:tentative="1">
      <w:start w:val="1"/>
      <w:numFmt w:val="bullet"/>
      <w:lvlText w:val="•"/>
      <w:lvlJc w:val="left"/>
      <w:pPr>
        <w:tabs>
          <w:tab w:val="num" w:pos="5760"/>
        </w:tabs>
        <w:ind w:left="5760" w:hanging="360"/>
      </w:pPr>
      <w:rPr>
        <w:rFonts w:ascii="Arial" w:hAnsi="Arial" w:hint="default"/>
      </w:rPr>
    </w:lvl>
    <w:lvl w:ilvl="8" w:tplc="F0C2D63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5CE5EF1"/>
    <w:multiLevelType w:val="hybridMultilevel"/>
    <w:tmpl w:val="35545852"/>
    <w:lvl w:ilvl="0" w:tplc="AA02A61C">
      <w:start w:val="1"/>
      <w:numFmt w:val="bullet"/>
      <w:lvlText w:val="•"/>
      <w:lvlJc w:val="left"/>
      <w:pPr>
        <w:tabs>
          <w:tab w:val="num" w:pos="720"/>
        </w:tabs>
        <w:ind w:left="720" w:hanging="360"/>
      </w:pPr>
      <w:rPr>
        <w:rFonts w:ascii="Arial" w:hAnsi="Arial" w:hint="default"/>
      </w:rPr>
    </w:lvl>
    <w:lvl w:ilvl="1" w:tplc="2C60B0C6">
      <w:start w:val="1"/>
      <w:numFmt w:val="bullet"/>
      <w:lvlText w:val="•"/>
      <w:lvlJc w:val="left"/>
      <w:pPr>
        <w:tabs>
          <w:tab w:val="num" w:pos="1440"/>
        </w:tabs>
        <w:ind w:left="1440" w:hanging="360"/>
      </w:pPr>
      <w:rPr>
        <w:rFonts w:ascii="Arial" w:hAnsi="Arial" w:hint="default"/>
      </w:rPr>
    </w:lvl>
    <w:lvl w:ilvl="2" w:tplc="3142175C" w:tentative="1">
      <w:start w:val="1"/>
      <w:numFmt w:val="bullet"/>
      <w:lvlText w:val="•"/>
      <w:lvlJc w:val="left"/>
      <w:pPr>
        <w:tabs>
          <w:tab w:val="num" w:pos="2160"/>
        </w:tabs>
        <w:ind w:left="2160" w:hanging="360"/>
      </w:pPr>
      <w:rPr>
        <w:rFonts w:ascii="Arial" w:hAnsi="Arial" w:hint="default"/>
      </w:rPr>
    </w:lvl>
    <w:lvl w:ilvl="3" w:tplc="6D4EA8CE" w:tentative="1">
      <w:start w:val="1"/>
      <w:numFmt w:val="bullet"/>
      <w:lvlText w:val="•"/>
      <w:lvlJc w:val="left"/>
      <w:pPr>
        <w:tabs>
          <w:tab w:val="num" w:pos="2880"/>
        </w:tabs>
        <w:ind w:left="2880" w:hanging="360"/>
      </w:pPr>
      <w:rPr>
        <w:rFonts w:ascii="Arial" w:hAnsi="Arial" w:hint="default"/>
      </w:rPr>
    </w:lvl>
    <w:lvl w:ilvl="4" w:tplc="6AC43B1E" w:tentative="1">
      <w:start w:val="1"/>
      <w:numFmt w:val="bullet"/>
      <w:lvlText w:val="•"/>
      <w:lvlJc w:val="left"/>
      <w:pPr>
        <w:tabs>
          <w:tab w:val="num" w:pos="3600"/>
        </w:tabs>
        <w:ind w:left="3600" w:hanging="360"/>
      </w:pPr>
      <w:rPr>
        <w:rFonts w:ascii="Arial" w:hAnsi="Arial" w:hint="default"/>
      </w:rPr>
    </w:lvl>
    <w:lvl w:ilvl="5" w:tplc="62AA82AC" w:tentative="1">
      <w:start w:val="1"/>
      <w:numFmt w:val="bullet"/>
      <w:lvlText w:val="•"/>
      <w:lvlJc w:val="left"/>
      <w:pPr>
        <w:tabs>
          <w:tab w:val="num" w:pos="4320"/>
        </w:tabs>
        <w:ind w:left="4320" w:hanging="360"/>
      </w:pPr>
      <w:rPr>
        <w:rFonts w:ascii="Arial" w:hAnsi="Arial" w:hint="default"/>
      </w:rPr>
    </w:lvl>
    <w:lvl w:ilvl="6" w:tplc="969442F2" w:tentative="1">
      <w:start w:val="1"/>
      <w:numFmt w:val="bullet"/>
      <w:lvlText w:val="•"/>
      <w:lvlJc w:val="left"/>
      <w:pPr>
        <w:tabs>
          <w:tab w:val="num" w:pos="5040"/>
        </w:tabs>
        <w:ind w:left="5040" w:hanging="360"/>
      </w:pPr>
      <w:rPr>
        <w:rFonts w:ascii="Arial" w:hAnsi="Arial" w:hint="default"/>
      </w:rPr>
    </w:lvl>
    <w:lvl w:ilvl="7" w:tplc="C0B0D62A" w:tentative="1">
      <w:start w:val="1"/>
      <w:numFmt w:val="bullet"/>
      <w:lvlText w:val="•"/>
      <w:lvlJc w:val="left"/>
      <w:pPr>
        <w:tabs>
          <w:tab w:val="num" w:pos="5760"/>
        </w:tabs>
        <w:ind w:left="5760" w:hanging="360"/>
      </w:pPr>
      <w:rPr>
        <w:rFonts w:ascii="Arial" w:hAnsi="Arial" w:hint="default"/>
      </w:rPr>
    </w:lvl>
    <w:lvl w:ilvl="8" w:tplc="ADA2CD8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918033C"/>
    <w:multiLevelType w:val="hybridMultilevel"/>
    <w:tmpl w:val="7AAA5926"/>
    <w:lvl w:ilvl="0" w:tplc="810E826A">
      <w:start w:val="1"/>
      <w:numFmt w:val="bullet"/>
      <w:lvlText w:val="•"/>
      <w:lvlJc w:val="left"/>
      <w:pPr>
        <w:tabs>
          <w:tab w:val="num" w:pos="720"/>
        </w:tabs>
        <w:ind w:left="720" w:hanging="360"/>
      </w:pPr>
      <w:rPr>
        <w:rFonts w:ascii="Arial" w:hAnsi="Arial" w:hint="default"/>
      </w:rPr>
    </w:lvl>
    <w:lvl w:ilvl="1" w:tplc="7E063E68">
      <w:start w:val="1"/>
      <w:numFmt w:val="bullet"/>
      <w:lvlText w:val="•"/>
      <w:lvlJc w:val="left"/>
      <w:pPr>
        <w:tabs>
          <w:tab w:val="num" w:pos="1440"/>
        </w:tabs>
        <w:ind w:left="1440" w:hanging="360"/>
      </w:pPr>
      <w:rPr>
        <w:rFonts w:ascii="Arial" w:hAnsi="Arial" w:hint="default"/>
      </w:rPr>
    </w:lvl>
    <w:lvl w:ilvl="2" w:tplc="86640FFC" w:tentative="1">
      <w:start w:val="1"/>
      <w:numFmt w:val="bullet"/>
      <w:lvlText w:val="•"/>
      <w:lvlJc w:val="left"/>
      <w:pPr>
        <w:tabs>
          <w:tab w:val="num" w:pos="2160"/>
        </w:tabs>
        <w:ind w:left="2160" w:hanging="360"/>
      </w:pPr>
      <w:rPr>
        <w:rFonts w:ascii="Arial" w:hAnsi="Arial" w:hint="default"/>
      </w:rPr>
    </w:lvl>
    <w:lvl w:ilvl="3" w:tplc="89B090D2" w:tentative="1">
      <w:start w:val="1"/>
      <w:numFmt w:val="bullet"/>
      <w:lvlText w:val="•"/>
      <w:lvlJc w:val="left"/>
      <w:pPr>
        <w:tabs>
          <w:tab w:val="num" w:pos="2880"/>
        </w:tabs>
        <w:ind w:left="2880" w:hanging="360"/>
      </w:pPr>
      <w:rPr>
        <w:rFonts w:ascii="Arial" w:hAnsi="Arial" w:hint="default"/>
      </w:rPr>
    </w:lvl>
    <w:lvl w:ilvl="4" w:tplc="41C6C976" w:tentative="1">
      <w:start w:val="1"/>
      <w:numFmt w:val="bullet"/>
      <w:lvlText w:val="•"/>
      <w:lvlJc w:val="left"/>
      <w:pPr>
        <w:tabs>
          <w:tab w:val="num" w:pos="3600"/>
        </w:tabs>
        <w:ind w:left="3600" w:hanging="360"/>
      </w:pPr>
      <w:rPr>
        <w:rFonts w:ascii="Arial" w:hAnsi="Arial" w:hint="default"/>
      </w:rPr>
    </w:lvl>
    <w:lvl w:ilvl="5" w:tplc="351015C6" w:tentative="1">
      <w:start w:val="1"/>
      <w:numFmt w:val="bullet"/>
      <w:lvlText w:val="•"/>
      <w:lvlJc w:val="left"/>
      <w:pPr>
        <w:tabs>
          <w:tab w:val="num" w:pos="4320"/>
        </w:tabs>
        <w:ind w:left="4320" w:hanging="360"/>
      </w:pPr>
      <w:rPr>
        <w:rFonts w:ascii="Arial" w:hAnsi="Arial" w:hint="default"/>
      </w:rPr>
    </w:lvl>
    <w:lvl w:ilvl="6" w:tplc="AE82316C" w:tentative="1">
      <w:start w:val="1"/>
      <w:numFmt w:val="bullet"/>
      <w:lvlText w:val="•"/>
      <w:lvlJc w:val="left"/>
      <w:pPr>
        <w:tabs>
          <w:tab w:val="num" w:pos="5040"/>
        </w:tabs>
        <w:ind w:left="5040" w:hanging="360"/>
      </w:pPr>
      <w:rPr>
        <w:rFonts w:ascii="Arial" w:hAnsi="Arial" w:hint="default"/>
      </w:rPr>
    </w:lvl>
    <w:lvl w:ilvl="7" w:tplc="8182F736" w:tentative="1">
      <w:start w:val="1"/>
      <w:numFmt w:val="bullet"/>
      <w:lvlText w:val="•"/>
      <w:lvlJc w:val="left"/>
      <w:pPr>
        <w:tabs>
          <w:tab w:val="num" w:pos="5760"/>
        </w:tabs>
        <w:ind w:left="5760" w:hanging="360"/>
      </w:pPr>
      <w:rPr>
        <w:rFonts w:ascii="Arial" w:hAnsi="Arial" w:hint="default"/>
      </w:rPr>
    </w:lvl>
    <w:lvl w:ilvl="8" w:tplc="56BAA01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D232E04"/>
    <w:multiLevelType w:val="hybridMultilevel"/>
    <w:tmpl w:val="3A6E0FB6"/>
    <w:lvl w:ilvl="0" w:tplc="3EFEFCC0">
      <w:start w:val="1"/>
      <w:numFmt w:val="bullet"/>
      <w:lvlText w:val="•"/>
      <w:lvlJc w:val="left"/>
      <w:pPr>
        <w:tabs>
          <w:tab w:val="num" w:pos="720"/>
        </w:tabs>
        <w:ind w:left="720" w:hanging="360"/>
      </w:pPr>
      <w:rPr>
        <w:rFonts w:ascii="Arial" w:hAnsi="Arial" w:hint="default"/>
      </w:rPr>
    </w:lvl>
    <w:lvl w:ilvl="1" w:tplc="DF069EEA">
      <w:start w:val="1"/>
      <w:numFmt w:val="bullet"/>
      <w:lvlText w:val="•"/>
      <w:lvlJc w:val="left"/>
      <w:pPr>
        <w:tabs>
          <w:tab w:val="num" w:pos="1440"/>
        </w:tabs>
        <w:ind w:left="1440" w:hanging="360"/>
      </w:pPr>
      <w:rPr>
        <w:rFonts w:ascii="Arial" w:hAnsi="Arial" w:hint="default"/>
      </w:rPr>
    </w:lvl>
    <w:lvl w:ilvl="2" w:tplc="26CCAC78" w:tentative="1">
      <w:start w:val="1"/>
      <w:numFmt w:val="bullet"/>
      <w:lvlText w:val="•"/>
      <w:lvlJc w:val="left"/>
      <w:pPr>
        <w:tabs>
          <w:tab w:val="num" w:pos="2160"/>
        </w:tabs>
        <w:ind w:left="2160" w:hanging="360"/>
      </w:pPr>
      <w:rPr>
        <w:rFonts w:ascii="Arial" w:hAnsi="Arial" w:hint="default"/>
      </w:rPr>
    </w:lvl>
    <w:lvl w:ilvl="3" w:tplc="21761D44" w:tentative="1">
      <w:start w:val="1"/>
      <w:numFmt w:val="bullet"/>
      <w:lvlText w:val="•"/>
      <w:lvlJc w:val="left"/>
      <w:pPr>
        <w:tabs>
          <w:tab w:val="num" w:pos="2880"/>
        </w:tabs>
        <w:ind w:left="2880" w:hanging="360"/>
      </w:pPr>
      <w:rPr>
        <w:rFonts w:ascii="Arial" w:hAnsi="Arial" w:hint="default"/>
      </w:rPr>
    </w:lvl>
    <w:lvl w:ilvl="4" w:tplc="27D46CEE" w:tentative="1">
      <w:start w:val="1"/>
      <w:numFmt w:val="bullet"/>
      <w:lvlText w:val="•"/>
      <w:lvlJc w:val="left"/>
      <w:pPr>
        <w:tabs>
          <w:tab w:val="num" w:pos="3600"/>
        </w:tabs>
        <w:ind w:left="3600" w:hanging="360"/>
      </w:pPr>
      <w:rPr>
        <w:rFonts w:ascii="Arial" w:hAnsi="Arial" w:hint="default"/>
      </w:rPr>
    </w:lvl>
    <w:lvl w:ilvl="5" w:tplc="622CC800" w:tentative="1">
      <w:start w:val="1"/>
      <w:numFmt w:val="bullet"/>
      <w:lvlText w:val="•"/>
      <w:lvlJc w:val="left"/>
      <w:pPr>
        <w:tabs>
          <w:tab w:val="num" w:pos="4320"/>
        </w:tabs>
        <w:ind w:left="4320" w:hanging="360"/>
      </w:pPr>
      <w:rPr>
        <w:rFonts w:ascii="Arial" w:hAnsi="Arial" w:hint="default"/>
      </w:rPr>
    </w:lvl>
    <w:lvl w:ilvl="6" w:tplc="57D63F46" w:tentative="1">
      <w:start w:val="1"/>
      <w:numFmt w:val="bullet"/>
      <w:lvlText w:val="•"/>
      <w:lvlJc w:val="left"/>
      <w:pPr>
        <w:tabs>
          <w:tab w:val="num" w:pos="5040"/>
        </w:tabs>
        <w:ind w:left="5040" w:hanging="360"/>
      </w:pPr>
      <w:rPr>
        <w:rFonts w:ascii="Arial" w:hAnsi="Arial" w:hint="default"/>
      </w:rPr>
    </w:lvl>
    <w:lvl w:ilvl="7" w:tplc="C29A36CC" w:tentative="1">
      <w:start w:val="1"/>
      <w:numFmt w:val="bullet"/>
      <w:lvlText w:val="•"/>
      <w:lvlJc w:val="left"/>
      <w:pPr>
        <w:tabs>
          <w:tab w:val="num" w:pos="5760"/>
        </w:tabs>
        <w:ind w:left="5760" w:hanging="360"/>
      </w:pPr>
      <w:rPr>
        <w:rFonts w:ascii="Arial" w:hAnsi="Arial" w:hint="default"/>
      </w:rPr>
    </w:lvl>
    <w:lvl w:ilvl="8" w:tplc="AE7689B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3DA4A2A"/>
    <w:multiLevelType w:val="hybridMultilevel"/>
    <w:tmpl w:val="DC009118"/>
    <w:lvl w:ilvl="0" w:tplc="E4507DD8">
      <w:start w:val="1"/>
      <w:numFmt w:val="bullet"/>
      <w:lvlText w:val="•"/>
      <w:lvlJc w:val="left"/>
      <w:pPr>
        <w:tabs>
          <w:tab w:val="num" w:pos="720"/>
        </w:tabs>
        <w:ind w:left="720" w:hanging="360"/>
      </w:pPr>
      <w:rPr>
        <w:rFonts w:ascii="Arial" w:hAnsi="Arial" w:hint="default"/>
      </w:rPr>
    </w:lvl>
    <w:lvl w:ilvl="1" w:tplc="378C45FE">
      <w:start w:val="1"/>
      <w:numFmt w:val="bullet"/>
      <w:lvlText w:val="•"/>
      <w:lvlJc w:val="left"/>
      <w:pPr>
        <w:tabs>
          <w:tab w:val="num" w:pos="1440"/>
        </w:tabs>
        <w:ind w:left="1440" w:hanging="360"/>
      </w:pPr>
      <w:rPr>
        <w:rFonts w:ascii="Arial" w:hAnsi="Arial" w:hint="default"/>
      </w:rPr>
    </w:lvl>
    <w:lvl w:ilvl="2" w:tplc="9DA42A32" w:tentative="1">
      <w:start w:val="1"/>
      <w:numFmt w:val="bullet"/>
      <w:lvlText w:val="•"/>
      <w:lvlJc w:val="left"/>
      <w:pPr>
        <w:tabs>
          <w:tab w:val="num" w:pos="2160"/>
        </w:tabs>
        <w:ind w:left="2160" w:hanging="360"/>
      </w:pPr>
      <w:rPr>
        <w:rFonts w:ascii="Arial" w:hAnsi="Arial" w:hint="default"/>
      </w:rPr>
    </w:lvl>
    <w:lvl w:ilvl="3" w:tplc="0CB00F7E" w:tentative="1">
      <w:start w:val="1"/>
      <w:numFmt w:val="bullet"/>
      <w:lvlText w:val="•"/>
      <w:lvlJc w:val="left"/>
      <w:pPr>
        <w:tabs>
          <w:tab w:val="num" w:pos="2880"/>
        </w:tabs>
        <w:ind w:left="2880" w:hanging="360"/>
      </w:pPr>
      <w:rPr>
        <w:rFonts w:ascii="Arial" w:hAnsi="Arial" w:hint="default"/>
      </w:rPr>
    </w:lvl>
    <w:lvl w:ilvl="4" w:tplc="A53CA2E6" w:tentative="1">
      <w:start w:val="1"/>
      <w:numFmt w:val="bullet"/>
      <w:lvlText w:val="•"/>
      <w:lvlJc w:val="left"/>
      <w:pPr>
        <w:tabs>
          <w:tab w:val="num" w:pos="3600"/>
        </w:tabs>
        <w:ind w:left="3600" w:hanging="360"/>
      </w:pPr>
      <w:rPr>
        <w:rFonts w:ascii="Arial" w:hAnsi="Arial" w:hint="default"/>
      </w:rPr>
    </w:lvl>
    <w:lvl w:ilvl="5" w:tplc="D5EA1196" w:tentative="1">
      <w:start w:val="1"/>
      <w:numFmt w:val="bullet"/>
      <w:lvlText w:val="•"/>
      <w:lvlJc w:val="left"/>
      <w:pPr>
        <w:tabs>
          <w:tab w:val="num" w:pos="4320"/>
        </w:tabs>
        <w:ind w:left="4320" w:hanging="360"/>
      </w:pPr>
      <w:rPr>
        <w:rFonts w:ascii="Arial" w:hAnsi="Arial" w:hint="default"/>
      </w:rPr>
    </w:lvl>
    <w:lvl w:ilvl="6" w:tplc="FFBA1D00" w:tentative="1">
      <w:start w:val="1"/>
      <w:numFmt w:val="bullet"/>
      <w:lvlText w:val="•"/>
      <w:lvlJc w:val="left"/>
      <w:pPr>
        <w:tabs>
          <w:tab w:val="num" w:pos="5040"/>
        </w:tabs>
        <w:ind w:left="5040" w:hanging="360"/>
      </w:pPr>
      <w:rPr>
        <w:rFonts w:ascii="Arial" w:hAnsi="Arial" w:hint="default"/>
      </w:rPr>
    </w:lvl>
    <w:lvl w:ilvl="7" w:tplc="E41A49A0" w:tentative="1">
      <w:start w:val="1"/>
      <w:numFmt w:val="bullet"/>
      <w:lvlText w:val="•"/>
      <w:lvlJc w:val="left"/>
      <w:pPr>
        <w:tabs>
          <w:tab w:val="num" w:pos="5760"/>
        </w:tabs>
        <w:ind w:left="5760" w:hanging="360"/>
      </w:pPr>
      <w:rPr>
        <w:rFonts w:ascii="Arial" w:hAnsi="Arial" w:hint="default"/>
      </w:rPr>
    </w:lvl>
    <w:lvl w:ilvl="8" w:tplc="F07EC8B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F721512"/>
    <w:multiLevelType w:val="hybridMultilevel"/>
    <w:tmpl w:val="28A0FB6E"/>
    <w:lvl w:ilvl="0" w:tplc="60BC83EA">
      <w:start w:val="1"/>
      <w:numFmt w:val="bullet"/>
      <w:lvlText w:val="•"/>
      <w:lvlJc w:val="left"/>
      <w:pPr>
        <w:tabs>
          <w:tab w:val="num" w:pos="720"/>
        </w:tabs>
        <w:ind w:left="720" w:hanging="360"/>
      </w:pPr>
      <w:rPr>
        <w:rFonts w:ascii="Arial" w:hAnsi="Arial" w:hint="default"/>
      </w:rPr>
    </w:lvl>
    <w:lvl w:ilvl="1" w:tplc="3828E41E">
      <w:start w:val="1"/>
      <w:numFmt w:val="bullet"/>
      <w:lvlText w:val="•"/>
      <w:lvlJc w:val="left"/>
      <w:pPr>
        <w:tabs>
          <w:tab w:val="num" w:pos="1440"/>
        </w:tabs>
        <w:ind w:left="1440" w:hanging="360"/>
      </w:pPr>
      <w:rPr>
        <w:rFonts w:ascii="Arial" w:hAnsi="Arial" w:hint="default"/>
      </w:rPr>
    </w:lvl>
    <w:lvl w:ilvl="2" w:tplc="E4E24FCA" w:tentative="1">
      <w:start w:val="1"/>
      <w:numFmt w:val="bullet"/>
      <w:lvlText w:val="•"/>
      <w:lvlJc w:val="left"/>
      <w:pPr>
        <w:tabs>
          <w:tab w:val="num" w:pos="2160"/>
        </w:tabs>
        <w:ind w:left="2160" w:hanging="360"/>
      </w:pPr>
      <w:rPr>
        <w:rFonts w:ascii="Arial" w:hAnsi="Arial" w:hint="default"/>
      </w:rPr>
    </w:lvl>
    <w:lvl w:ilvl="3" w:tplc="7974D67A" w:tentative="1">
      <w:start w:val="1"/>
      <w:numFmt w:val="bullet"/>
      <w:lvlText w:val="•"/>
      <w:lvlJc w:val="left"/>
      <w:pPr>
        <w:tabs>
          <w:tab w:val="num" w:pos="2880"/>
        </w:tabs>
        <w:ind w:left="2880" w:hanging="360"/>
      </w:pPr>
      <w:rPr>
        <w:rFonts w:ascii="Arial" w:hAnsi="Arial" w:hint="default"/>
      </w:rPr>
    </w:lvl>
    <w:lvl w:ilvl="4" w:tplc="C79AEB7C" w:tentative="1">
      <w:start w:val="1"/>
      <w:numFmt w:val="bullet"/>
      <w:lvlText w:val="•"/>
      <w:lvlJc w:val="left"/>
      <w:pPr>
        <w:tabs>
          <w:tab w:val="num" w:pos="3600"/>
        </w:tabs>
        <w:ind w:left="3600" w:hanging="360"/>
      </w:pPr>
      <w:rPr>
        <w:rFonts w:ascii="Arial" w:hAnsi="Arial" w:hint="default"/>
      </w:rPr>
    </w:lvl>
    <w:lvl w:ilvl="5" w:tplc="8ECEDF96" w:tentative="1">
      <w:start w:val="1"/>
      <w:numFmt w:val="bullet"/>
      <w:lvlText w:val="•"/>
      <w:lvlJc w:val="left"/>
      <w:pPr>
        <w:tabs>
          <w:tab w:val="num" w:pos="4320"/>
        </w:tabs>
        <w:ind w:left="4320" w:hanging="360"/>
      </w:pPr>
      <w:rPr>
        <w:rFonts w:ascii="Arial" w:hAnsi="Arial" w:hint="default"/>
      </w:rPr>
    </w:lvl>
    <w:lvl w:ilvl="6" w:tplc="066E1AE6" w:tentative="1">
      <w:start w:val="1"/>
      <w:numFmt w:val="bullet"/>
      <w:lvlText w:val="•"/>
      <w:lvlJc w:val="left"/>
      <w:pPr>
        <w:tabs>
          <w:tab w:val="num" w:pos="5040"/>
        </w:tabs>
        <w:ind w:left="5040" w:hanging="360"/>
      </w:pPr>
      <w:rPr>
        <w:rFonts w:ascii="Arial" w:hAnsi="Arial" w:hint="default"/>
      </w:rPr>
    </w:lvl>
    <w:lvl w:ilvl="7" w:tplc="54524D56" w:tentative="1">
      <w:start w:val="1"/>
      <w:numFmt w:val="bullet"/>
      <w:lvlText w:val="•"/>
      <w:lvlJc w:val="left"/>
      <w:pPr>
        <w:tabs>
          <w:tab w:val="num" w:pos="5760"/>
        </w:tabs>
        <w:ind w:left="5760" w:hanging="360"/>
      </w:pPr>
      <w:rPr>
        <w:rFonts w:ascii="Arial" w:hAnsi="Arial" w:hint="default"/>
      </w:rPr>
    </w:lvl>
    <w:lvl w:ilvl="8" w:tplc="4B32235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4923095"/>
    <w:multiLevelType w:val="hybridMultilevel"/>
    <w:tmpl w:val="DFF8AE0E"/>
    <w:lvl w:ilvl="0" w:tplc="F430588A">
      <w:start w:val="1"/>
      <w:numFmt w:val="bullet"/>
      <w:lvlText w:val="•"/>
      <w:lvlJc w:val="left"/>
      <w:pPr>
        <w:tabs>
          <w:tab w:val="num" w:pos="720"/>
        </w:tabs>
        <w:ind w:left="720" w:hanging="360"/>
      </w:pPr>
      <w:rPr>
        <w:rFonts w:ascii="Arial" w:hAnsi="Arial" w:hint="default"/>
      </w:rPr>
    </w:lvl>
    <w:lvl w:ilvl="1" w:tplc="FDECF554">
      <w:start w:val="1"/>
      <w:numFmt w:val="bullet"/>
      <w:lvlText w:val="•"/>
      <w:lvlJc w:val="left"/>
      <w:pPr>
        <w:tabs>
          <w:tab w:val="num" w:pos="1440"/>
        </w:tabs>
        <w:ind w:left="1440" w:hanging="360"/>
      </w:pPr>
      <w:rPr>
        <w:rFonts w:ascii="Arial" w:hAnsi="Arial" w:hint="default"/>
      </w:rPr>
    </w:lvl>
    <w:lvl w:ilvl="2" w:tplc="39D29F1E" w:tentative="1">
      <w:start w:val="1"/>
      <w:numFmt w:val="bullet"/>
      <w:lvlText w:val="•"/>
      <w:lvlJc w:val="left"/>
      <w:pPr>
        <w:tabs>
          <w:tab w:val="num" w:pos="2160"/>
        </w:tabs>
        <w:ind w:left="2160" w:hanging="360"/>
      </w:pPr>
      <w:rPr>
        <w:rFonts w:ascii="Arial" w:hAnsi="Arial" w:hint="default"/>
      </w:rPr>
    </w:lvl>
    <w:lvl w:ilvl="3" w:tplc="B0565E98" w:tentative="1">
      <w:start w:val="1"/>
      <w:numFmt w:val="bullet"/>
      <w:lvlText w:val="•"/>
      <w:lvlJc w:val="left"/>
      <w:pPr>
        <w:tabs>
          <w:tab w:val="num" w:pos="2880"/>
        </w:tabs>
        <w:ind w:left="2880" w:hanging="360"/>
      </w:pPr>
      <w:rPr>
        <w:rFonts w:ascii="Arial" w:hAnsi="Arial" w:hint="default"/>
      </w:rPr>
    </w:lvl>
    <w:lvl w:ilvl="4" w:tplc="7CE86916" w:tentative="1">
      <w:start w:val="1"/>
      <w:numFmt w:val="bullet"/>
      <w:lvlText w:val="•"/>
      <w:lvlJc w:val="left"/>
      <w:pPr>
        <w:tabs>
          <w:tab w:val="num" w:pos="3600"/>
        </w:tabs>
        <w:ind w:left="3600" w:hanging="360"/>
      </w:pPr>
      <w:rPr>
        <w:rFonts w:ascii="Arial" w:hAnsi="Arial" w:hint="default"/>
      </w:rPr>
    </w:lvl>
    <w:lvl w:ilvl="5" w:tplc="E2DCBE6E" w:tentative="1">
      <w:start w:val="1"/>
      <w:numFmt w:val="bullet"/>
      <w:lvlText w:val="•"/>
      <w:lvlJc w:val="left"/>
      <w:pPr>
        <w:tabs>
          <w:tab w:val="num" w:pos="4320"/>
        </w:tabs>
        <w:ind w:left="4320" w:hanging="360"/>
      </w:pPr>
      <w:rPr>
        <w:rFonts w:ascii="Arial" w:hAnsi="Arial" w:hint="default"/>
      </w:rPr>
    </w:lvl>
    <w:lvl w:ilvl="6" w:tplc="14E4D22E" w:tentative="1">
      <w:start w:val="1"/>
      <w:numFmt w:val="bullet"/>
      <w:lvlText w:val="•"/>
      <w:lvlJc w:val="left"/>
      <w:pPr>
        <w:tabs>
          <w:tab w:val="num" w:pos="5040"/>
        </w:tabs>
        <w:ind w:left="5040" w:hanging="360"/>
      </w:pPr>
      <w:rPr>
        <w:rFonts w:ascii="Arial" w:hAnsi="Arial" w:hint="default"/>
      </w:rPr>
    </w:lvl>
    <w:lvl w:ilvl="7" w:tplc="B6C8A734" w:tentative="1">
      <w:start w:val="1"/>
      <w:numFmt w:val="bullet"/>
      <w:lvlText w:val="•"/>
      <w:lvlJc w:val="left"/>
      <w:pPr>
        <w:tabs>
          <w:tab w:val="num" w:pos="5760"/>
        </w:tabs>
        <w:ind w:left="5760" w:hanging="360"/>
      </w:pPr>
      <w:rPr>
        <w:rFonts w:ascii="Arial" w:hAnsi="Arial" w:hint="default"/>
      </w:rPr>
    </w:lvl>
    <w:lvl w:ilvl="8" w:tplc="F3BE580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8086BE4"/>
    <w:multiLevelType w:val="hybridMultilevel"/>
    <w:tmpl w:val="B3566AEE"/>
    <w:lvl w:ilvl="0" w:tplc="A294B842">
      <w:start w:val="1"/>
      <w:numFmt w:val="bullet"/>
      <w:lvlText w:val="•"/>
      <w:lvlJc w:val="left"/>
      <w:pPr>
        <w:tabs>
          <w:tab w:val="num" w:pos="720"/>
        </w:tabs>
        <w:ind w:left="720" w:hanging="360"/>
      </w:pPr>
      <w:rPr>
        <w:rFonts w:ascii="Arial" w:hAnsi="Arial" w:hint="default"/>
      </w:rPr>
    </w:lvl>
    <w:lvl w:ilvl="1" w:tplc="4C86045C">
      <w:start w:val="1"/>
      <w:numFmt w:val="bullet"/>
      <w:lvlText w:val="•"/>
      <w:lvlJc w:val="left"/>
      <w:pPr>
        <w:tabs>
          <w:tab w:val="num" w:pos="1440"/>
        </w:tabs>
        <w:ind w:left="1440" w:hanging="360"/>
      </w:pPr>
      <w:rPr>
        <w:rFonts w:ascii="Arial" w:hAnsi="Arial" w:hint="default"/>
      </w:rPr>
    </w:lvl>
    <w:lvl w:ilvl="2" w:tplc="BE4AB7AE" w:tentative="1">
      <w:start w:val="1"/>
      <w:numFmt w:val="bullet"/>
      <w:lvlText w:val="•"/>
      <w:lvlJc w:val="left"/>
      <w:pPr>
        <w:tabs>
          <w:tab w:val="num" w:pos="2160"/>
        </w:tabs>
        <w:ind w:left="2160" w:hanging="360"/>
      </w:pPr>
      <w:rPr>
        <w:rFonts w:ascii="Arial" w:hAnsi="Arial" w:hint="default"/>
      </w:rPr>
    </w:lvl>
    <w:lvl w:ilvl="3" w:tplc="202CBD4C" w:tentative="1">
      <w:start w:val="1"/>
      <w:numFmt w:val="bullet"/>
      <w:lvlText w:val="•"/>
      <w:lvlJc w:val="left"/>
      <w:pPr>
        <w:tabs>
          <w:tab w:val="num" w:pos="2880"/>
        </w:tabs>
        <w:ind w:left="2880" w:hanging="360"/>
      </w:pPr>
      <w:rPr>
        <w:rFonts w:ascii="Arial" w:hAnsi="Arial" w:hint="default"/>
      </w:rPr>
    </w:lvl>
    <w:lvl w:ilvl="4" w:tplc="BBC2B606" w:tentative="1">
      <w:start w:val="1"/>
      <w:numFmt w:val="bullet"/>
      <w:lvlText w:val="•"/>
      <w:lvlJc w:val="left"/>
      <w:pPr>
        <w:tabs>
          <w:tab w:val="num" w:pos="3600"/>
        </w:tabs>
        <w:ind w:left="3600" w:hanging="360"/>
      </w:pPr>
      <w:rPr>
        <w:rFonts w:ascii="Arial" w:hAnsi="Arial" w:hint="default"/>
      </w:rPr>
    </w:lvl>
    <w:lvl w:ilvl="5" w:tplc="82EC23B8" w:tentative="1">
      <w:start w:val="1"/>
      <w:numFmt w:val="bullet"/>
      <w:lvlText w:val="•"/>
      <w:lvlJc w:val="left"/>
      <w:pPr>
        <w:tabs>
          <w:tab w:val="num" w:pos="4320"/>
        </w:tabs>
        <w:ind w:left="4320" w:hanging="360"/>
      </w:pPr>
      <w:rPr>
        <w:rFonts w:ascii="Arial" w:hAnsi="Arial" w:hint="default"/>
      </w:rPr>
    </w:lvl>
    <w:lvl w:ilvl="6" w:tplc="C32C0D58" w:tentative="1">
      <w:start w:val="1"/>
      <w:numFmt w:val="bullet"/>
      <w:lvlText w:val="•"/>
      <w:lvlJc w:val="left"/>
      <w:pPr>
        <w:tabs>
          <w:tab w:val="num" w:pos="5040"/>
        </w:tabs>
        <w:ind w:left="5040" w:hanging="360"/>
      </w:pPr>
      <w:rPr>
        <w:rFonts w:ascii="Arial" w:hAnsi="Arial" w:hint="default"/>
      </w:rPr>
    </w:lvl>
    <w:lvl w:ilvl="7" w:tplc="383819EC" w:tentative="1">
      <w:start w:val="1"/>
      <w:numFmt w:val="bullet"/>
      <w:lvlText w:val="•"/>
      <w:lvlJc w:val="left"/>
      <w:pPr>
        <w:tabs>
          <w:tab w:val="num" w:pos="5760"/>
        </w:tabs>
        <w:ind w:left="5760" w:hanging="360"/>
      </w:pPr>
      <w:rPr>
        <w:rFonts w:ascii="Arial" w:hAnsi="Arial" w:hint="default"/>
      </w:rPr>
    </w:lvl>
    <w:lvl w:ilvl="8" w:tplc="E20C8F4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D7772A8"/>
    <w:multiLevelType w:val="hybridMultilevel"/>
    <w:tmpl w:val="C7CA35EA"/>
    <w:lvl w:ilvl="0" w:tplc="A2261A94">
      <w:start w:val="1"/>
      <w:numFmt w:val="bullet"/>
      <w:lvlText w:val="•"/>
      <w:lvlJc w:val="left"/>
      <w:pPr>
        <w:tabs>
          <w:tab w:val="num" w:pos="720"/>
        </w:tabs>
        <w:ind w:left="720" w:hanging="360"/>
      </w:pPr>
      <w:rPr>
        <w:rFonts w:ascii="Arial" w:hAnsi="Arial" w:hint="default"/>
      </w:rPr>
    </w:lvl>
    <w:lvl w:ilvl="1" w:tplc="FC46AEEA">
      <w:start w:val="1"/>
      <w:numFmt w:val="bullet"/>
      <w:lvlText w:val="•"/>
      <w:lvlJc w:val="left"/>
      <w:pPr>
        <w:tabs>
          <w:tab w:val="num" w:pos="1440"/>
        </w:tabs>
        <w:ind w:left="1440" w:hanging="360"/>
      </w:pPr>
      <w:rPr>
        <w:rFonts w:ascii="Arial" w:hAnsi="Arial" w:hint="default"/>
      </w:rPr>
    </w:lvl>
    <w:lvl w:ilvl="2" w:tplc="EF5AD4A6" w:tentative="1">
      <w:start w:val="1"/>
      <w:numFmt w:val="bullet"/>
      <w:lvlText w:val="•"/>
      <w:lvlJc w:val="left"/>
      <w:pPr>
        <w:tabs>
          <w:tab w:val="num" w:pos="2160"/>
        </w:tabs>
        <w:ind w:left="2160" w:hanging="360"/>
      </w:pPr>
      <w:rPr>
        <w:rFonts w:ascii="Arial" w:hAnsi="Arial" w:hint="default"/>
      </w:rPr>
    </w:lvl>
    <w:lvl w:ilvl="3" w:tplc="95E03470" w:tentative="1">
      <w:start w:val="1"/>
      <w:numFmt w:val="bullet"/>
      <w:lvlText w:val="•"/>
      <w:lvlJc w:val="left"/>
      <w:pPr>
        <w:tabs>
          <w:tab w:val="num" w:pos="2880"/>
        </w:tabs>
        <w:ind w:left="2880" w:hanging="360"/>
      </w:pPr>
      <w:rPr>
        <w:rFonts w:ascii="Arial" w:hAnsi="Arial" w:hint="default"/>
      </w:rPr>
    </w:lvl>
    <w:lvl w:ilvl="4" w:tplc="1E2CDE3C" w:tentative="1">
      <w:start w:val="1"/>
      <w:numFmt w:val="bullet"/>
      <w:lvlText w:val="•"/>
      <w:lvlJc w:val="left"/>
      <w:pPr>
        <w:tabs>
          <w:tab w:val="num" w:pos="3600"/>
        </w:tabs>
        <w:ind w:left="3600" w:hanging="360"/>
      </w:pPr>
      <w:rPr>
        <w:rFonts w:ascii="Arial" w:hAnsi="Arial" w:hint="default"/>
      </w:rPr>
    </w:lvl>
    <w:lvl w:ilvl="5" w:tplc="5680EAB8" w:tentative="1">
      <w:start w:val="1"/>
      <w:numFmt w:val="bullet"/>
      <w:lvlText w:val="•"/>
      <w:lvlJc w:val="left"/>
      <w:pPr>
        <w:tabs>
          <w:tab w:val="num" w:pos="4320"/>
        </w:tabs>
        <w:ind w:left="4320" w:hanging="360"/>
      </w:pPr>
      <w:rPr>
        <w:rFonts w:ascii="Arial" w:hAnsi="Arial" w:hint="default"/>
      </w:rPr>
    </w:lvl>
    <w:lvl w:ilvl="6" w:tplc="1EAE5AC4" w:tentative="1">
      <w:start w:val="1"/>
      <w:numFmt w:val="bullet"/>
      <w:lvlText w:val="•"/>
      <w:lvlJc w:val="left"/>
      <w:pPr>
        <w:tabs>
          <w:tab w:val="num" w:pos="5040"/>
        </w:tabs>
        <w:ind w:left="5040" w:hanging="360"/>
      </w:pPr>
      <w:rPr>
        <w:rFonts w:ascii="Arial" w:hAnsi="Arial" w:hint="default"/>
      </w:rPr>
    </w:lvl>
    <w:lvl w:ilvl="7" w:tplc="70F8451A" w:tentative="1">
      <w:start w:val="1"/>
      <w:numFmt w:val="bullet"/>
      <w:lvlText w:val="•"/>
      <w:lvlJc w:val="left"/>
      <w:pPr>
        <w:tabs>
          <w:tab w:val="num" w:pos="5760"/>
        </w:tabs>
        <w:ind w:left="5760" w:hanging="360"/>
      </w:pPr>
      <w:rPr>
        <w:rFonts w:ascii="Arial" w:hAnsi="Arial" w:hint="default"/>
      </w:rPr>
    </w:lvl>
    <w:lvl w:ilvl="8" w:tplc="44B0672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32C5C99"/>
    <w:multiLevelType w:val="hybridMultilevel"/>
    <w:tmpl w:val="2AD47EAC"/>
    <w:lvl w:ilvl="0" w:tplc="1F72B0D2">
      <w:start w:val="1"/>
      <w:numFmt w:val="bullet"/>
      <w:lvlText w:val="•"/>
      <w:lvlJc w:val="left"/>
      <w:pPr>
        <w:tabs>
          <w:tab w:val="num" w:pos="720"/>
        </w:tabs>
        <w:ind w:left="720" w:hanging="360"/>
      </w:pPr>
      <w:rPr>
        <w:rFonts w:ascii="Arial" w:hAnsi="Arial" w:hint="default"/>
      </w:rPr>
    </w:lvl>
    <w:lvl w:ilvl="1" w:tplc="EDD81F1C">
      <w:start w:val="1"/>
      <w:numFmt w:val="bullet"/>
      <w:lvlText w:val="•"/>
      <w:lvlJc w:val="left"/>
      <w:pPr>
        <w:tabs>
          <w:tab w:val="num" w:pos="1440"/>
        </w:tabs>
        <w:ind w:left="1440" w:hanging="360"/>
      </w:pPr>
      <w:rPr>
        <w:rFonts w:ascii="Arial" w:hAnsi="Arial" w:hint="default"/>
      </w:rPr>
    </w:lvl>
    <w:lvl w:ilvl="2" w:tplc="E982CF02">
      <w:numFmt w:val="bullet"/>
      <w:lvlText w:val="⚬"/>
      <w:lvlJc w:val="left"/>
      <w:pPr>
        <w:tabs>
          <w:tab w:val="num" w:pos="2160"/>
        </w:tabs>
        <w:ind w:left="2160" w:hanging="360"/>
      </w:pPr>
      <w:rPr>
        <w:rFonts w:ascii="Segoe UI Symbol" w:hAnsi="Segoe UI Symbol" w:hint="default"/>
      </w:rPr>
    </w:lvl>
    <w:lvl w:ilvl="3" w:tplc="1EE207A0" w:tentative="1">
      <w:start w:val="1"/>
      <w:numFmt w:val="bullet"/>
      <w:lvlText w:val="•"/>
      <w:lvlJc w:val="left"/>
      <w:pPr>
        <w:tabs>
          <w:tab w:val="num" w:pos="2880"/>
        </w:tabs>
        <w:ind w:left="2880" w:hanging="360"/>
      </w:pPr>
      <w:rPr>
        <w:rFonts w:ascii="Arial" w:hAnsi="Arial" w:hint="default"/>
      </w:rPr>
    </w:lvl>
    <w:lvl w:ilvl="4" w:tplc="D6389B3C" w:tentative="1">
      <w:start w:val="1"/>
      <w:numFmt w:val="bullet"/>
      <w:lvlText w:val="•"/>
      <w:lvlJc w:val="left"/>
      <w:pPr>
        <w:tabs>
          <w:tab w:val="num" w:pos="3600"/>
        </w:tabs>
        <w:ind w:left="3600" w:hanging="360"/>
      </w:pPr>
      <w:rPr>
        <w:rFonts w:ascii="Arial" w:hAnsi="Arial" w:hint="default"/>
      </w:rPr>
    </w:lvl>
    <w:lvl w:ilvl="5" w:tplc="D32E19E0" w:tentative="1">
      <w:start w:val="1"/>
      <w:numFmt w:val="bullet"/>
      <w:lvlText w:val="•"/>
      <w:lvlJc w:val="left"/>
      <w:pPr>
        <w:tabs>
          <w:tab w:val="num" w:pos="4320"/>
        </w:tabs>
        <w:ind w:left="4320" w:hanging="360"/>
      </w:pPr>
      <w:rPr>
        <w:rFonts w:ascii="Arial" w:hAnsi="Arial" w:hint="default"/>
      </w:rPr>
    </w:lvl>
    <w:lvl w:ilvl="6" w:tplc="F3CA25C4" w:tentative="1">
      <w:start w:val="1"/>
      <w:numFmt w:val="bullet"/>
      <w:lvlText w:val="•"/>
      <w:lvlJc w:val="left"/>
      <w:pPr>
        <w:tabs>
          <w:tab w:val="num" w:pos="5040"/>
        </w:tabs>
        <w:ind w:left="5040" w:hanging="360"/>
      </w:pPr>
      <w:rPr>
        <w:rFonts w:ascii="Arial" w:hAnsi="Arial" w:hint="default"/>
      </w:rPr>
    </w:lvl>
    <w:lvl w:ilvl="7" w:tplc="40904252" w:tentative="1">
      <w:start w:val="1"/>
      <w:numFmt w:val="bullet"/>
      <w:lvlText w:val="•"/>
      <w:lvlJc w:val="left"/>
      <w:pPr>
        <w:tabs>
          <w:tab w:val="num" w:pos="5760"/>
        </w:tabs>
        <w:ind w:left="5760" w:hanging="360"/>
      </w:pPr>
      <w:rPr>
        <w:rFonts w:ascii="Arial" w:hAnsi="Arial" w:hint="default"/>
      </w:rPr>
    </w:lvl>
    <w:lvl w:ilvl="8" w:tplc="CEE4B1E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4AB51E6"/>
    <w:multiLevelType w:val="hybridMultilevel"/>
    <w:tmpl w:val="695ED2E2"/>
    <w:lvl w:ilvl="0" w:tplc="E1EEF4B6">
      <w:start w:val="1"/>
      <w:numFmt w:val="bullet"/>
      <w:lvlText w:val="•"/>
      <w:lvlJc w:val="left"/>
      <w:pPr>
        <w:tabs>
          <w:tab w:val="num" w:pos="720"/>
        </w:tabs>
        <w:ind w:left="720" w:hanging="360"/>
      </w:pPr>
      <w:rPr>
        <w:rFonts w:ascii="Arial" w:hAnsi="Arial" w:hint="default"/>
      </w:rPr>
    </w:lvl>
    <w:lvl w:ilvl="1" w:tplc="94D8CC8C">
      <w:start w:val="1"/>
      <w:numFmt w:val="bullet"/>
      <w:lvlText w:val="•"/>
      <w:lvlJc w:val="left"/>
      <w:pPr>
        <w:tabs>
          <w:tab w:val="num" w:pos="1440"/>
        </w:tabs>
        <w:ind w:left="1440" w:hanging="360"/>
      </w:pPr>
      <w:rPr>
        <w:rFonts w:ascii="Arial" w:hAnsi="Arial" w:hint="default"/>
      </w:rPr>
    </w:lvl>
    <w:lvl w:ilvl="2" w:tplc="8DDEED74" w:tentative="1">
      <w:start w:val="1"/>
      <w:numFmt w:val="bullet"/>
      <w:lvlText w:val="•"/>
      <w:lvlJc w:val="left"/>
      <w:pPr>
        <w:tabs>
          <w:tab w:val="num" w:pos="2160"/>
        </w:tabs>
        <w:ind w:left="2160" w:hanging="360"/>
      </w:pPr>
      <w:rPr>
        <w:rFonts w:ascii="Arial" w:hAnsi="Arial" w:hint="default"/>
      </w:rPr>
    </w:lvl>
    <w:lvl w:ilvl="3" w:tplc="1A64E17E" w:tentative="1">
      <w:start w:val="1"/>
      <w:numFmt w:val="bullet"/>
      <w:lvlText w:val="•"/>
      <w:lvlJc w:val="left"/>
      <w:pPr>
        <w:tabs>
          <w:tab w:val="num" w:pos="2880"/>
        </w:tabs>
        <w:ind w:left="2880" w:hanging="360"/>
      </w:pPr>
      <w:rPr>
        <w:rFonts w:ascii="Arial" w:hAnsi="Arial" w:hint="default"/>
      </w:rPr>
    </w:lvl>
    <w:lvl w:ilvl="4" w:tplc="439666F2" w:tentative="1">
      <w:start w:val="1"/>
      <w:numFmt w:val="bullet"/>
      <w:lvlText w:val="•"/>
      <w:lvlJc w:val="left"/>
      <w:pPr>
        <w:tabs>
          <w:tab w:val="num" w:pos="3600"/>
        </w:tabs>
        <w:ind w:left="3600" w:hanging="360"/>
      </w:pPr>
      <w:rPr>
        <w:rFonts w:ascii="Arial" w:hAnsi="Arial" w:hint="default"/>
      </w:rPr>
    </w:lvl>
    <w:lvl w:ilvl="5" w:tplc="AF6E8E32" w:tentative="1">
      <w:start w:val="1"/>
      <w:numFmt w:val="bullet"/>
      <w:lvlText w:val="•"/>
      <w:lvlJc w:val="left"/>
      <w:pPr>
        <w:tabs>
          <w:tab w:val="num" w:pos="4320"/>
        </w:tabs>
        <w:ind w:left="4320" w:hanging="360"/>
      </w:pPr>
      <w:rPr>
        <w:rFonts w:ascii="Arial" w:hAnsi="Arial" w:hint="default"/>
      </w:rPr>
    </w:lvl>
    <w:lvl w:ilvl="6" w:tplc="92DC6CC6" w:tentative="1">
      <w:start w:val="1"/>
      <w:numFmt w:val="bullet"/>
      <w:lvlText w:val="•"/>
      <w:lvlJc w:val="left"/>
      <w:pPr>
        <w:tabs>
          <w:tab w:val="num" w:pos="5040"/>
        </w:tabs>
        <w:ind w:left="5040" w:hanging="360"/>
      </w:pPr>
      <w:rPr>
        <w:rFonts w:ascii="Arial" w:hAnsi="Arial" w:hint="default"/>
      </w:rPr>
    </w:lvl>
    <w:lvl w:ilvl="7" w:tplc="5F7205D2" w:tentative="1">
      <w:start w:val="1"/>
      <w:numFmt w:val="bullet"/>
      <w:lvlText w:val="•"/>
      <w:lvlJc w:val="left"/>
      <w:pPr>
        <w:tabs>
          <w:tab w:val="num" w:pos="5760"/>
        </w:tabs>
        <w:ind w:left="5760" w:hanging="360"/>
      </w:pPr>
      <w:rPr>
        <w:rFonts w:ascii="Arial" w:hAnsi="Arial" w:hint="default"/>
      </w:rPr>
    </w:lvl>
    <w:lvl w:ilvl="8" w:tplc="B7C4720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DC20A62"/>
    <w:multiLevelType w:val="hybridMultilevel"/>
    <w:tmpl w:val="045470FE"/>
    <w:lvl w:ilvl="0" w:tplc="53D8E3A0">
      <w:start w:val="1"/>
      <w:numFmt w:val="bullet"/>
      <w:lvlText w:val="•"/>
      <w:lvlJc w:val="left"/>
      <w:pPr>
        <w:tabs>
          <w:tab w:val="num" w:pos="720"/>
        </w:tabs>
        <w:ind w:left="720" w:hanging="360"/>
      </w:pPr>
      <w:rPr>
        <w:rFonts w:ascii="Arial" w:hAnsi="Arial" w:hint="default"/>
      </w:rPr>
    </w:lvl>
    <w:lvl w:ilvl="1" w:tplc="19D0A53E">
      <w:start w:val="1"/>
      <w:numFmt w:val="bullet"/>
      <w:lvlText w:val="•"/>
      <w:lvlJc w:val="left"/>
      <w:pPr>
        <w:tabs>
          <w:tab w:val="num" w:pos="1440"/>
        </w:tabs>
        <w:ind w:left="1440" w:hanging="360"/>
      </w:pPr>
      <w:rPr>
        <w:rFonts w:ascii="Arial" w:hAnsi="Arial" w:hint="default"/>
      </w:rPr>
    </w:lvl>
    <w:lvl w:ilvl="2" w:tplc="AC70E6A0">
      <w:numFmt w:val="bullet"/>
      <w:lvlText w:val="⚬"/>
      <w:lvlJc w:val="left"/>
      <w:pPr>
        <w:tabs>
          <w:tab w:val="num" w:pos="2160"/>
        </w:tabs>
        <w:ind w:left="2160" w:hanging="360"/>
      </w:pPr>
      <w:rPr>
        <w:rFonts w:ascii="Segoe UI Symbol" w:hAnsi="Segoe UI Symbol" w:hint="default"/>
      </w:rPr>
    </w:lvl>
    <w:lvl w:ilvl="3" w:tplc="0C6CCFF0" w:tentative="1">
      <w:start w:val="1"/>
      <w:numFmt w:val="bullet"/>
      <w:lvlText w:val="•"/>
      <w:lvlJc w:val="left"/>
      <w:pPr>
        <w:tabs>
          <w:tab w:val="num" w:pos="2880"/>
        </w:tabs>
        <w:ind w:left="2880" w:hanging="360"/>
      </w:pPr>
      <w:rPr>
        <w:rFonts w:ascii="Arial" w:hAnsi="Arial" w:hint="default"/>
      </w:rPr>
    </w:lvl>
    <w:lvl w:ilvl="4" w:tplc="E090B7B8" w:tentative="1">
      <w:start w:val="1"/>
      <w:numFmt w:val="bullet"/>
      <w:lvlText w:val="•"/>
      <w:lvlJc w:val="left"/>
      <w:pPr>
        <w:tabs>
          <w:tab w:val="num" w:pos="3600"/>
        </w:tabs>
        <w:ind w:left="3600" w:hanging="360"/>
      </w:pPr>
      <w:rPr>
        <w:rFonts w:ascii="Arial" w:hAnsi="Arial" w:hint="default"/>
      </w:rPr>
    </w:lvl>
    <w:lvl w:ilvl="5" w:tplc="8C365C5C" w:tentative="1">
      <w:start w:val="1"/>
      <w:numFmt w:val="bullet"/>
      <w:lvlText w:val="•"/>
      <w:lvlJc w:val="left"/>
      <w:pPr>
        <w:tabs>
          <w:tab w:val="num" w:pos="4320"/>
        </w:tabs>
        <w:ind w:left="4320" w:hanging="360"/>
      </w:pPr>
      <w:rPr>
        <w:rFonts w:ascii="Arial" w:hAnsi="Arial" w:hint="default"/>
      </w:rPr>
    </w:lvl>
    <w:lvl w:ilvl="6" w:tplc="CCB6039C" w:tentative="1">
      <w:start w:val="1"/>
      <w:numFmt w:val="bullet"/>
      <w:lvlText w:val="•"/>
      <w:lvlJc w:val="left"/>
      <w:pPr>
        <w:tabs>
          <w:tab w:val="num" w:pos="5040"/>
        </w:tabs>
        <w:ind w:left="5040" w:hanging="360"/>
      </w:pPr>
      <w:rPr>
        <w:rFonts w:ascii="Arial" w:hAnsi="Arial" w:hint="default"/>
      </w:rPr>
    </w:lvl>
    <w:lvl w:ilvl="7" w:tplc="EC5052D8" w:tentative="1">
      <w:start w:val="1"/>
      <w:numFmt w:val="bullet"/>
      <w:lvlText w:val="•"/>
      <w:lvlJc w:val="left"/>
      <w:pPr>
        <w:tabs>
          <w:tab w:val="num" w:pos="5760"/>
        </w:tabs>
        <w:ind w:left="5760" w:hanging="360"/>
      </w:pPr>
      <w:rPr>
        <w:rFonts w:ascii="Arial" w:hAnsi="Arial" w:hint="default"/>
      </w:rPr>
    </w:lvl>
    <w:lvl w:ilvl="8" w:tplc="87124F2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AF130E9"/>
    <w:multiLevelType w:val="hybridMultilevel"/>
    <w:tmpl w:val="350C696C"/>
    <w:lvl w:ilvl="0" w:tplc="B672C088">
      <w:start w:val="1"/>
      <w:numFmt w:val="bullet"/>
      <w:lvlText w:val="•"/>
      <w:lvlJc w:val="left"/>
      <w:pPr>
        <w:tabs>
          <w:tab w:val="num" w:pos="720"/>
        </w:tabs>
        <w:ind w:left="720" w:hanging="360"/>
      </w:pPr>
      <w:rPr>
        <w:rFonts w:ascii="Arial" w:hAnsi="Arial" w:hint="default"/>
      </w:rPr>
    </w:lvl>
    <w:lvl w:ilvl="1" w:tplc="9F4C9540">
      <w:start w:val="1"/>
      <w:numFmt w:val="bullet"/>
      <w:lvlText w:val="•"/>
      <w:lvlJc w:val="left"/>
      <w:pPr>
        <w:tabs>
          <w:tab w:val="num" w:pos="1440"/>
        </w:tabs>
        <w:ind w:left="1440" w:hanging="360"/>
      </w:pPr>
      <w:rPr>
        <w:rFonts w:ascii="Arial" w:hAnsi="Arial" w:hint="default"/>
      </w:rPr>
    </w:lvl>
    <w:lvl w:ilvl="2" w:tplc="481A9EE4" w:tentative="1">
      <w:start w:val="1"/>
      <w:numFmt w:val="bullet"/>
      <w:lvlText w:val="•"/>
      <w:lvlJc w:val="left"/>
      <w:pPr>
        <w:tabs>
          <w:tab w:val="num" w:pos="2160"/>
        </w:tabs>
        <w:ind w:left="2160" w:hanging="360"/>
      </w:pPr>
      <w:rPr>
        <w:rFonts w:ascii="Arial" w:hAnsi="Arial" w:hint="default"/>
      </w:rPr>
    </w:lvl>
    <w:lvl w:ilvl="3" w:tplc="194E389E" w:tentative="1">
      <w:start w:val="1"/>
      <w:numFmt w:val="bullet"/>
      <w:lvlText w:val="•"/>
      <w:lvlJc w:val="left"/>
      <w:pPr>
        <w:tabs>
          <w:tab w:val="num" w:pos="2880"/>
        </w:tabs>
        <w:ind w:left="2880" w:hanging="360"/>
      </w:pPr>
      <w:rPr>
        <w:rFonts w:ascii="Arial" w:hAnsi="Arial" w:hint="default"/>
      </w:rPr>
    </w:lvl>
    <w:lvl w:ilvl="4" w:tplc="7C16DC00" w:tentative="1">
      <w:start w:val="1"/>
      <w:numFmt w:val="bullet"/>
      <w:lvlText w:val="•"/>
      <w:lvlJc w:val="left"/>
      <w:pPr>
        <w:tabs>
          <w:tab w:val="num" w:pos="3600"/>
        </w:tabs>
        <w:ind w:left="3600" w:hanging="360"/>
      </w:pPr>
      <w:rPr>
        <w:rFonts w:ascii="Arial" w:hAnsi="Arial" w:hint="default"/>
      </w:rPr>
    </w:lvl>
    <w:lvl w:ilvl="5" w:tplc="865E28D0" w:tentative="1">
      <w:start w:val="1"/>
      <w:numFmt w:val="bullet"/>
      <w:lvlText w:val="•"/>
      <w:lvlJc w:val="left"/>
      <w:pPr>
        <w:tabs>
          <w:tab w:val="num" w:pos="4320"/>
        </w:tabs>
        <w:ind w:left="4320" w:hanging="360"/>
      </w:pPr>
      <w:rPr>
        <w:rFonts w:ascii="Arial" w:hAnsi="Arial" w:hint="default"/>
      </w:rPr>
    </w:lvl>
    <w:lvl w:ilvl="6" w:tplc="4140C734" w:tentative="1">
      <w:start w:val="1"/>
      <w:numFmt w:val="bullet"/>
      <w:lvlText w:val="•"/>
      <w:lvlJc w:val="left"/>
      <w:pPr>
        <w:tabs>
          <w:tab w:val="num" w:pos="5040"/>
        </w:tabs>
        <w:ind w:left="5040" w:hanging="360"/>
      </w:pPr>
      <w:rPr>
        <w:rFonts w:ascii="Arial" w:hAnsi="Arial" w:hint="default"/>
      </w:rPr>
    </w:lvl>
    <w:lvl w:ilvl="7" w:tplc="C04216EA" w:tentative="1">
      <w:start w:val="1"/>
      <w:numFmt w:val="bullet"/>
      <w:lvlText w:val="•"/>
      <w:lvlJc w:val="left"/>
      <w:pPr>
        <w:tabs>
          <w:tab w:val="num" w:pos="5760"/>
        </w:tabs>
        <w:ind w:left="5760" w:hanging="360"/>
      </w:pPr>
      <w:rPr>
        <w:rFonts w:ascii="Arial" w:hAnsi="Arial" w:hint="default"/>
      </w:rPr>
    </w:lvl>
    <w:lvl w:ilvl="8" w:tplc="86DACD4E" w:tentative="1">
      <w:start w:val="1"/>
      <w:numFmt w:val="bullet"/>
      <w:lvlText w:val="•"/>
      <w:lvlJc w:val="left"/>
      <w:pPr>
        <w:tabs>
          <w:tab w:val="num" w:pos="6480"/>
        </w:tabs>
        <w:ind w:left="6480" w:hanging="360"/>
      </w:pPr>
      <w:rPr>
        <w:rFonts w:ascii="Arial" w:hAnsi="Arial" w:hint="default"/>
      </w:rPr>
    </w:lvl>
  </w:abstractNum>
  <w:num w:numId="1" w16cid:durableId="1825273886">
    <w:abstractNumId w:val="15"/>
  </w:num>
  <w:num w:numId="2" w16cid:durableId="446580718">
    <w:abstractNumId w:val="5"/>
  </w:num>
  <w:num w:numId="3" w16cid:durableId="1043673093">
    <w:abstractNumId w:val="2"/>
  </w:num>
  <w:num w:numId="4" w16cid:durableId="1987927414">
    <w:abstractNumId w:val="4"/>
  </w:num>
  <w:num w:numId="5" w16cid:durableId="957028894">
    <w:abstractNumId w:val="10"/>
  </w:num>
  <w:num w:numId="6" w16cid:durableId="1321544401">
    <w:abstractNumId w:val="0"/>
  </w:num>
  <w:num w:numId="7" w16cid:durableId="1452938837">
    <w:abstractNumId w:val="13"/>
  </w:num>
  <w:num w:numId="8" w16cid:durableId="652485331">
    <w:abstractNumId w:val="14"/>
  </w:num>
  <w:num w:numId="9" w16cid:durableId="1751004425">
    <w:abstractNumId w:val="9"/>
  </w:num>
  <w:num w:numId="10" w16cid:durableId="2057853602">
    <w:abstractNumId w:val="12"/>
  </w:num>
  <w:num w:numId="11" w16cid:durableId="1482774009">
    <w:abstractNumId w:val="6"/>
  </w:num>
  <w:num w:numId="12" w16cid:durableId="114570415">
    <w:abstractNumId w:val="1"/>
  </w:num>
  <w:num w:numId="13" w16cid:durableId="1648196569">
    <w:abstractNumId w:val="3"/>
  </w:num>
  <w:num w:numId="14" w16cid:durableId="3366946">
    <w:abstractNumId w:val="8"/>
  </w:num>
  <w:num w:numId="15" w16cid:durableId="1343780412">
    <w:abstractNumId w:val="11"/>
  </w:num>
  <w:num w:numId="16" w16cid:durableId="13664405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426"/>
    <w:rsid w:val="00083D1A"/>
    <w:rsid w:val="00114958"/>
    <w:rsid w:val="00143EBE"/>
    <w:rsid w:val="00193039"/>
    <w:rsid w:val="001D2046"/>
    <w:rsid w:val="002317D9"/>
    <w:rsid w:val="00256426"/>
    <w:rsid w:val="00262C5C"/>
    <w:rsid w:val="002C0DD2"/>
    <w:rsid w:val="002F11E6"/>
    <w:rsid w:val="0036034A"/>
    <w:rsid w:val="003738C2"/>
    <w:rsid w:val="003F6FB0"/>
    <w:rsid w:val="004061D6"/>
    <w:rsid w:val="004B1396"/>
    <w:rsid w:val="004C22D6"/>
    <w:rsid w:val="00521BE7"/>
    <w:rsid w:val="00551ED9"/>
    <w:rsid w:val="00564D22"/>
    <w:rsid w:val="005872C2"/>
    <w:rsid w:val="005F66A0"/>
    <w:rsid w:val="0060477B"/>
    <w:rsid w:val="006843A0"/>
    <w:rsid w:val="0079543E"/>
    <w:rsid w:val="007E5480"/>
    <w:rsid w:val="008A386C"/>
    <w:rsid w:val="008E2105"/>
    <w:rsid w:val="008E5168"/>
    <w:rsid w:val="008E7817"/>
    <w:rsid w:val="009378B0"/>
    <w:rsid w:val="009F1F54"/>
    <w:rsid w:val="00A55E36"/>
    <w:rsid w:val="00A670D7"/>
    <w:rsid w:val="00B63F06"/>
    <w:rsid w:val="00B74857"/>
    <w:rsid w:val="00B857AB"/>
    <w:rsid w:val="00BA4E83"/>
    <w:rsid w:val="00C53C3A"/>
    <w:rsid w:val="00CF2906"/>
    <w:rsid w:val="00D14AB4"/>
    <w:rsid w:val="00E26FDB"/>
    <w:rsid w:val="00ED70D1"/>
    <w:rsid w:val="00EF48D7"/>
    <w:rsid w:val="00F120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6FC34"/>
  <w15:chartTrackingRefBased/>
  <w15:docId w15:val="{BC111207-E1B5-4761-94C3-AD841716C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64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64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64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64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64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64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64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64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64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4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64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64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64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64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64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64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64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6426"/>
    <w:rPr>
      <w:rFonts w:eastAsiaTheme="majorEastAsia" w:cstheme="majorBidi"/>
      <w:color w:val="272727" w:themeColor="text1" w:themeTint="D8"/>
    </w:rPr>
  </w:style>
  <w:style w:type="paragraph" w:styleId="Title">
    <w:name w:val="Title"/>
    <w:basedOn w:val="Normal"/>
    <w:next w:val="Normal"/>
    <w:link w:val="TitleChar"/>
    <w:uiPriority w:val="10"/>
    <w:qFormat/>
    <w:rsid w:val="002564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64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64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64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6426"/>
    <w:pPr>
      <w:spacing w:before="160"/>
      <w:jc w:val="center"/>
    </w:pPr>
    <w:rPr>
      <w:i/>
      <w:iCs/>
      <w:color w:val="404040" w:themeColor="text1" w:themeTint="BF"/>
    </w:rPr>
  </w:style>
  <w:style w:type="character" w:customStyle="1" w:styleId="QuoteChar">
    <w:name w:val="Quote Char"/>
    <w:basedOn w:val="DefaultParagraphFont"/>
    <w:link w:val="Quote"/>
    <w:uiPriority w:val="29"/>
    <w:rsid w:val="00256426"/>
    <w:rPr>
      <w:i/>
      <w:iCs/>
      <w:color w:val="404040" w:themeColor="text1" w:themeTint="BF"/>
    </w:rPr>
  </w:style>
  <w:style w:type="paragraph" w:styleId="ListParagraph">
    <w:name w:val="List Paragraph"/>
    <w:basedOn w:val="Normal"/>
    <w:uiPriority w:val="34"/>
    <w:qFormat/>
    <w:rsid w:val="00256426"/>
    <w:pPr>
      <w:ind w:left="720"/>
      <w:contextualSpacing/>
    </w:pPr>
  </w:style>
  <w:style w:type="character" w:styleId="IntenseEmphasis">
    <w:name w:val="Intense Emphasis"/>
    <w:basedOn w:val="DefaultParagraphFont"/>
    <w:uiPriority w:val="21"/>
    <w:qFormat/>
    <w:rsid w:val="00256426"/>
    <w:rPr>
      <w:i/>
      <w:iCs/>
      <w:color w:val="0F4761" w:themeColor="accent1" w:themeShade="BF"/>
    </w:rPr>
  </w:style>
  <w:style w:type="paragraph" w:styleId="IntenseQuote">
    <w:name w:val="Intense Quote"/>
    <w:basedOn w:val="Normal"/>
    <w:next w:val="Normal"/>
    <w:link w:val="IntenseQuoteChar"/>
    <w:uiPriority w:val="30"/>
    <w:qFormat/>
    <w:rsid w:val="002564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6426"/>
    <w:rPr>
      <w:i/>
      <w:iCs/>
      <w:color w:val="0F4761" w:themeColor="accent1" w:themeShade="BF"/>
    </w:rPr>
  </w:style>
  <w:style w:type="character" w:styleId="IntenseReference">
    <w:name w:val="Intense Reference"/>
    <w:basedOn w:val="DefaultParagraphFont"/>
    <w:uiPriority w:val="32"/>
    <w:qFormat/>
    <w:rsid w:val="00256426"/>
    <w:rPr>
      <w:b/>
      <w:bCs/>
      <w:smallCaps/>
      <w:color w:val="0F4761" w:themeColor="accent1" w:themeShade="BF"/>
      <w:spacing w:val="5"/>
    </w:rPr>
  </w:style>
  <w:style w:type="paragraph" w:styleId="Header">
    <w:name w:val="header"/>
    <w:basedOn w:val="Normal"/>
    <w:link w:val="HeaderChar"/>
    <w:uiPriority w:val="99"/>
    <w:unhideWhenUsed/>
    <w:rsid w:val="002564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6426"/>
  </w:style>
  <w:style w:type="paragraph" w:styleId="Footer">
    <w:name w:val="footer"/>
    <w:basedOn w:val="Normal"/>
    <w:link w:val="FooterChar"/>
    <w:uiPriority w:val="99"/>
    <w:unhideWhenUsed/>
    <w:rsid w:val="002564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6426"/>
  </w:style>
  <w:style w:type="character" w:styleId="Hyperlink">
    <w:name w:val="Hyperlink"/>
    <w:basedOn w:val="DefaultParagraphFont"/>
    <w:uiPriority w:val="99"/>
    <w:unhideWhenUsed/>
    <w:rsid w:val="00B63F06"/>
    <w:rPr>
      <w:color w:val="467886" w:themeColor="hyperlink"/>
      <w:u w:val="single"/>
    </w:rPr>
  </w:style>
  <w:style w:type="character" w:styleId="UnresolvedMention">
    <w:name w:val="Unresolved Mention"/>
    <w:basedOn w:val="DefaultParagraphFont"/>
    <w:uiPriority w:val="99"/>
    <w:semiHidden/>
    <w:unhideWhenUsed/>
    <w:rsid w:val="00B63F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40858">
      <w:bodyDiv w:val="1"/>
      <w:marLeft w:val="0"/>
      <w:marRight w:val="0"/>
      <w:marTop w:val="0"/>
      <w:marBottom w:val="0"/>
      <w:divBdr>
        <w:top w:val="none" w:sz="0" w:space="0" w:color="auto"/>
        <w:left w:val="none" w:sz="0" w:space="0" w:color="auto"/>
        <w:bottom w:val="none" w:sz="0" w:space="0" w:color="auto"/>
        <w:right w:val="none" w:sz="0" w:space="0" w:color="auto"/>
      </w:divBdr>
      <w:divsChild>
        <w:div w:id="90665085">
          <w:marLeft w:val="619"/>
          <w:marRight w:val="0"/>
          <w:marTop w:val="0"/>
          <w:marBottom w:val="0"/>
          <w:divBdr>
            <w:top w:val="none" w:sz="0" w:space="0" w:color="auto"/>
            <w:left w:val="none" w:sz="0" w:space="0" w:color="auto"/>
            <w:bottom w:val="none" w:sz="0" w:space="0" w:color="auto"/>
            <w:right w:val="none" w:sz="0" w:space="0" w:color="auto"/>
          </w:divBdr>
        </w:div>
        <w:div w:id="297074948">
          <w:marLeft w:val="619"/>
          <w:marRight w:val="0"/>
          <w:marTop w:val="0"/>
          <w:marBottom w:val="0"/>
          <w:divBdr>
            <w:top w:val="none" w:sz="0" w:space="0" w:color="auto"/>
            <w:left w:val="none" w:sz="0" w:space="0" w:color="auto"/>
            <w:bottom w:val="none" w:sz="0" w:space="0" w:color="auto"/>
            <w:right w:val="none" w:sz="0" w:space="0" w:color="auto"/>
          </w:divBdr>
        </w:div>
      </w:divsChild>
    </w:div>
    <w:div w:id="604583317">
      <w:bodyDiv w:val="1"/>
      <w:marLeft w:val="0"/>
      <w:marRight w:val="0"/>
      <w:marTop w:val="0"/>
      <w:marBottom w:val="0"/>
      <w:divBdr>
        <w:top w:val="none" w:sz="0" w:space="0" w:color="auto"/>
        <w:left w:val="none" w:sz="0" w:space="0" w:color="auto"/>
        <w:bottom w:val="none" w:sz="0" w:space="0" w:color="auto"/>
        <w:right w:val="none" w:sz="0" w:space="0" w:color="auto"/>
      </w:divBdr>
      <w:divsChild>
        <w:div w:id="30418486">
          <w:marLeft w:val="619"/>
          <w:marRight w:val="0"/>
          <w:marTop w:val="0"/>
          <w:marBottom w:val="0"/>
          <w:divBdr>
            <w:top w:val="none" w:sz="0" w:space="0" w:color="auto"/>
            <w:left w:val="none" w:sz="0" w:space="0" w:color="auto"/>
            <w:bottom w:val="none" w:sz="0" w:space="0" w:color="auto"/>
            <w:right w:val="none" w:sz="0" w:space="0" w:color="auto"/>
          </w:divBdr>
        </w:div>
        <w:div w:id="1558543228">
          <w:marLeft w:val="619"/>
          <w:marRight w:val="0"/>
          <w:marTop w:val="0"/>
          <w:marBottom w:val="0"/>
          <w:divBdr>
            <w:top w:val="none" w:sz="0" w:space="0" w:color="auto"/>
            <w:left w:val="none" w:sz="0" w:space="0" w:color="auto"/>
            <w:bottom w:val="none" w:sz="0" w:space="0" w:color="auto"/>
            <w:right w:val="none" w:sz="0" w:space="0" w:color="auto"/>
          </w:divBdr>
        </w:div>
        <w:div w:id="1201555602">
          <w:marLeft w:val="619"/>
          <w:marRight w:val="0"/>
          <w:marTop w:val="0"/>
          <w:marBottom w:val="0"/>
          <w:divBdr>
            <w:top w:val="none" w:sz="0" w:space="0" w:color="auto"/>
            <w:left w:val="none" w:sz="0" w:space="0" w:color="auto"/>
            <w:bottom w:val="none" w:sz="0" w:space="0" w:color="auto"/>
            <w:right w:val="none" w:sz="0" w:space="0" w:color="auto"/>
          </w:divBdr>
        </w:div>
      </w:divsChild>
    </w:div>
    <w:div w:id="884101593">
      <w:bodyDiv w:val="1"/>
      <w:marLeft w:val="0"/>
      <w:marRight w:val="0"/>
      <w:marTop w:val="0"/>
      <w:marBottom w:val="0"/>
      <w:divBdr>
        <w:top w:val="none" w:sz="0" w:space="0" w:color="auto"/>
        <w:left w:val="none" w:sz="0" w:space="0" w:color="auto"/>
        <w:bottom w:val="none" w:sz="0" w:space="0" w:color="auto"/>
        <w:right w:val="none" w:sz="0" w:space="0" w:color="auto"/>
      </w:divBdr>
    </w:div>
    <w:div w:id="1151676006">
      <w:bodyDiv w:val="1"/>
      <w:marLeft w:val="0"/>
      <w:marRight w:val="0"/>
      <w:marTop w:val="0"/>
      <w:marBottom w:val="0"/>
      <w:divBdr>
        <w:top w:val="none" w:sz="0" w:space="0" w:color="auto"/>
        <w:left w:val="none" w:sz="0" w:space="0" w:color="auto"/>
        <w:bottom w:val="none" w:sz="0" w:space="0" w:color="auto"/>
        <w:right w:val="none" w:sz="0" w:space="0" w:color="auto"/>
      </w:divBdr>
      <w:divsChild>
        <w:div w:id="2049986417">
          <w:marLeft w:val="619"/>
          <w:marRight w:val="0"/>
          <w:marTop w:val="0"/>
          <w:marBottom w:val="0"/>
          <w:divBdr>
            <w:top w:val="none" w:sz="0" w:space="0" w:color="auto"/>
            <w:left w:val="none" w:sz="0" w:space="0" w:color="auto"/>
            <w:bottom w:val="none" w:sz="0" w:space="0" w:color="auto"/>
            <w:right w:val="none" w:sz="0" w:space="0" w:color="auto"/>
          </w:divBdr>
        </w:div>
      </w:divsChild>
    </w:div>
    <w:div w:id="1597322250">
      <w:bodyDiv w:val="1"/>
      <w:marLeft w:val="0"/>
      <w:marRight w:val="0"/>
      <w:marTop w:val="0"/>
      <w:marBottom w:val="0"/>
      <w:divBdr>
        <w:top w:val="none" w:sz="0" w:space="0" w:color="auto"/>
        <w:left w:val="none" w:sz="0" w:space="0" w:color="auto"/>
        <w:bottom w:val="none" w:sz="0" w:space="0" w:color="auto"/>
        <w:right w:val="none" w:sz="0" w:space="0" w:color="auto"/>
      </w:divBdr>
      <w:divsChild>
        <w:div w:id="1175000573">
          <w:marLeft w:val="619"/>
          <w:marRight w:val="0"/>
          <w:marTop w:val="0"/>
          <w:marBottom w:val="0"/>
          <w:divBdr>
            <w:top w:val="none" w:sz="0" w:space="0" w:color="auto"/>
            <w:left w:val="none" w:sz="0" w:space="0" w:color="auto"/>
            <w:bottom w:val="none" w:sz="0" w:space="0" w:color="auto"/>
            <w:right w:val="none" w:sz="0" w:space="0" w:color="auto"/>
          </w:divBdr>
        </w:div>
        <w:div w:id="857279285">
          <w:marLeft w:val="1224"/>
          <w:marRight w:val="0"/>
          <w:marTop w:val="0"/>
          <w:marBottom w:val="0"/>
          <w:divBdr>
            <w:top w:val="none" w:sz="0" w:space="0" w:color="auto"/>
            <w:left w:val="none" w:sz="0" w:space="0" w:color="auto"/>
            <w:bottom w:val="none" w:sz="0" w:space="0" w:color="auto"/>
            <w:right w:val="none" w:sz="0" w:space="0" w:color="auto"/>
          </w:divBdr>
        </w:div>
        <w:div w:id="1898777468">
          <w:marLeft w:val="1224"/>
          <w:marRight w:val="0"/>
          <w:marTop w:val="0"/>
          <w:marBottom w:val="0"/>
          <w:divBdr>
            <w:top w:val="none" w:sz="0" w:space="0" w:color="auto"/>
            <w:left w:val="none" w:sz="0" w:space="0" w:color="auto"/>
            <w:bottom w:val="none" w:sz="0" w:space="0" w:color="auto"/>
            <w:right w:val="none" w:sz="0" w:space="0" w:color="auto"/>
          </w:divBdr>
        </w:div>
        <w:div w:id="1894731100">
          <w:marLeft w:val="619"/>
          <w:marRight w:val="0"/>
          <w:marTop w:val="0"/>
          <w:marBottom w:val="0"/>
          <w:divBdr>
            <w:top w:val="none" w:sz="0" w:space="0" w:color="auto"/>
            <w:left w:val="none" w:sz="0" w:space="0" w:color="auto"/>
            <w:bottom w:val="none" w:sz="0" w:space="0" w:color="auto"/>
            <w:right w:val="none" w:sz="0" w:space="0" w:color="auto"/>
          </w:divBdr>
        </w:div>
        <w:div w:id="415520118">
          <w:marLeft w:val="619"/>
          <w:marRight w:val="0"/>
          <w:marTop w:val="0"/>
          <w:marBottom w:val="0"/>
          <w:divBdr>
            <w:top w:val="none" w:sz="0" w:space="0" w:color="auto"/>
            <w:left w:val="none" w:sz="0" w:space="0" w:color="auto"/>
            <w:bottom w:val="none" w:sz="0" w:space="0" w:color="auto"/>
            <w:right w:val="none" w:sz="0" w:space="0" w:color="auto"/>
          </w:divBdr>
        </w:div>
        <w:div w:id="928924500">
          <w:marLeft w:val="619"/>
          <w:marRight w:val="0"/>
          <w:marTop w:val="0"/>
          <w:marBottom w:val="0"/>
          <w:divBdr>
            <w:top w:val="none" w:sz="0" w:space="0" w:color="auto"/>
            <w:left w:val="none" w:sz="0" w:space="0" w:color="auto"/>
            <w:bottom w:val="none" w:sz="0" w:space="0" w:color="auto"/>
            <w:right w:val="none" w:sz="0" w:space="0" w:color="auto"/>
          </w:divBdr>
        </w:div>
        <w:div w:id="467213146">
          <w:marLeft w:val="619"/>
          <w:marRight w:val="0"/>
          <w:marTop w:val="0"/>
          <w:marBottom w:val="0"/>
          <w:divBdr>
            <w:top w:val="none" w:sz="0" w:space="0" w:color="auto"/>
            <w:left w:val="none" w:sz="0" w:space="0" w:color="auto"/>
            <w:bottom w:val="none" w:sz="0" w:space="0" w:color="auto"/>
            <w:right w:val="none" w:sz="0" w:space="0" w:color="auto"/>
          </w:divBdr>
        </w:div>
        <w:div w:id="1441755775">
          <w:marLeft w:val="619"/>
          <w:marRight w:val="0"/>
          <w:marTop w:val="0"/>
          <w:marBottom w:val="0"/>
          <w:divBdr>
            <w:top w:val="none" w:sz="0" w:space="0" w:color="auto"/>
            <w:left w:val="none" w:sz="0" w:space="0" w:color="auto"/>
            <w:bottom w:val="none" w:sz="0" w:space="0" w:color="auto"/>
            <w:right w:val="none" w:sz="0" w:space="0" w:color="auto"/>
          </w:divBdr>
        </w:div>
        <w:div w:id="145437695">
          <w:marLeft w:val="619"/>
          <w:marRight w:val="0"/>
          <w:marTop w:val="0"/>
          <w:marBottom w:val="0"/>
          <w:divBdr>
            <w:top w:val="none" w:sz="0" w:space="0" w:color="auto"/>
            <w:left w:val="none" w:sz="0" w:space="0" w:color="auto"/>
            <w:bottom w:val="none" w:sz="0" w:space="0" w:color="auto"/>
            <w:right w:val="none" w:sz="0" w:space="0" w:color="auto"/>
          </w:divBdr>
        </w:div>
      </w:divsChild>
    </w:div>
    <w:div w:id="1855339369">
      <w:bodyDiv w:val="1"/>
      <w:marLeft w:val="0"/>
      <w:marRight w:val="0"/>
      <w:marTop w:val="0"/>
      <w:marBottom w:val="0"/>
      <w:divBdr>
        <w:top w:val="none" w:sz="0" w:space="0" w:color="auto"/>
        <w:left w:val="none" w:sz="0" w:space="0" w:color="auto"/>
        <w:bottom w:val="none" w:sz="0" w:space="0" w:color="auto"/>
        <w:right w:val="none" w:sz="0" w:space="0" w:color="auto"/>
      </w:divBdr>
      <w:divsChild>
        <w:div w:id="301153168">
          <w:marLeft w:val="619"/>
          <w:marRight w:val="0"/>
          <w:marTop w:val="0"/>
          <w:marBottom w:val="0"/>
          <w:divBdr>
            <w:top w:val="none" w:sz="0" w:space="0" w:color="auto"/>
            <w:left w:val="none" w:sz="0" w:space="0" w:color="auto"/>
            <w:bottom w:val="none" w:sz="0" w:space="0" w:color="auto"/>
            <w:right w:val="none" w:sz="0" w:space="0" w:color="auto"/>
          </w:divBdr>
        </w:div>
        <w:div w:id="573903909">
          <w:marLeft w:val="619"/>
          <w:marRight w:val="0"/>
          <w:marTop w:val="0"/>
          <w:marBottom w:val="0"/>
          <w:divBdr>
            <w:top w:val="none" w:sz="0" w:space="0" w:color="auto"/>
            <w:left w:val="none" w:sz="0" w:space="0" w:color="auto"/>
            <w:bottom w:val="none" w:sz="0" w:space="0" w:color="auto"/>
            <w:right w:val="none" w:sz="0" w:space="0" w:color="auto"/>
          </w:divBdr>
        </w:div>
        <w:div w:id="1941332875">
          <w:marLeft w:val="619"/>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2.xml"/><Relationship Id="rId21" Type="http://schemas.openxmlformats.org/officeDocument/2006/relationships/image" Target="media/image9.emf"/><Relationship Id="rId42" Type="http://schemas.openxmlformats.org/officeDocument/2006/relationships/hyperlink" Target="mailto:Culturalflows@industry.gov.au" TargetMode="External"/><Relationship Id="rId47" Type="http://schemas.openxmlformats.org/officeDocument/2006/relationships/image" Target="media/image21.jpeg"/><Relationship Id="rId63" Type="http://schemas.openxmlformats.org/officeDocument/2006/relationships/hyperlink" Target="mailto:firstnationswater@dcceew.gov.au" TargetMode="External"/><Relationship Id="rId68" Type="http://schemas.openxmlformats.org/officeDocument/2006/relationships/hyperlink" Target="mailto:firstnationswater@dcceew.gov.au" TargetMode="External"/><Relationship Id="rId7" Type="http://schemas.openxmlformats.org/officeDocument/2006/relationships/webSettings" Target="web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0.png"/><Relationship Id="rId29" Type="http://schemas.openxmlformats.org/officeDocument/2006/relationships/image" Target="media/image10.png"/><Relationship Id="rId11" Type="http://schemas.openxmlformats.org/officeDocument/2006/relationships/image" Target="media/image2.png"/><Relationship Id="rId24" Type="http://schemas.openxmlformats.org/officeDocument/2006/relationships/header" Target="header2.xml"/><Relationship Id="rId32" Type="http://schemas.openxmlformats.org/officeDocument/2006/relationships/image" Target="media/image12.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19.png"/><Relationship Id="rId53" Type="http://schemas.openxmlformats.org/officeDocument/2006/relationships/hyperlink" Target="https://www.aph.gov.au/Parliamentary_Business/Committees/Joint/Northern_Australia/EnergyFoodWater/Submissions" TargetMode="External"/><Relationship Id="rId58" Type="http://schemas.openxmlformats.org/officeDocument/2006/relationships/image" Target="media/image28.jpeg"/><Relationship Id="rId66" Type="http://schemas.openxmlformats.org/officeDocument/2006/relationships/hyperlink" Target="https://www.dcceew.gov.au/water/policy/first-nations/supporting-cultural-flows-planning-cultural-economies-murray-darling-basin" TargetMode="External"/><Relationship Id="rId5" Type="http://schemas.openxmlformats.org/officeDocument/2006/relationships/styles" Target="styles.xml"/><Relationship Id="rId61" Type="http://schemas.openxmlformats.org/officeDocument/2006/relationships/hyperlink" Target="https://www.dcceew.gov.au/water/policy/first-nations/supporting-cultural-flows-planning-cultural-economies-murray-darling-basin" TargetMode="External"/><Relationship Id="rId19" Type="http://schemas.openxmlformats.org/officeDocument/2006/relationships/image" Target="media/image8.png"/><Relationship Id="rId14" Type="http://schemas.openxmlformats.org/officeDocument/2006/relationships/image" Target="media/image5.png"/><Relationship Id="rId22" Type="http://schemas.openxmlformats.org/officeDocument/2006/relationships/image" Target="media/image90.emf"/><Relationship Id="rId27" Type="http://schemas.openxmlformats.org/officeDocument/2006/relationships/header" Target="header3.xml"/><Relationship Id="rId30" Type="http://schemas.openxmlformats.org/officeDocument/2006/relationships/image" Target="media/image100.png"/><Relationship Id="rId35" Type="http://schemas.openxmlformats.org/officeDocument/2006/relationships/hyperlink" Target="https://www.dcceew.gov.au/water/policy/first-nations/aboriginal-water-entitlements-program/enduring-water-holding-arrangements" TargetMode="External"/><Relationship Id="rId43" Type="http://schemas.openxmlformats.org/officeDocument/2006/relationships/image" Target="media/image18.jpeg"/><Relationship Id="rId48" Type="http://schemas.openxmlformats.org/officeDocument/2006/relationships/image" Target="media/image24.jpeg"/><Relationship Id="rId56" Type="http://schemas.openxmlformats.org/officeDocument/2006/relationships/hyperlink" Target="https://www.alrc.gov.au/inquiry/review-of-the-future-acts-regime/" TargetMode="External"/><Relationship Id="rId64" Type="http://schemas.openxmlformats.org/officeDocument/2006/relationships/hyperlink" Target="https://www.dcceew.gov.au/water/policy/first-nations/" TargetMode="External"/><Relationship Id="rId69" Type="http://schemas.openxmlformats.org/officeDocument/2006/relationships/image" Target="media/image25.jpeg"/><Relationship Id="rId8" Type="http://schemas.openxmlformats.org/officeDocument/2006/relationships/footnotes" Target="footnotes.xml"/><Relationship Id="rId51" Type="http://schemas.openxmlformats.org/officeDocument/2006/relationships/image" Target="media/image22.jpe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footer" Target="footer1.xml"/><Relationship Id="rId33" Type="http://schemas.openxmlformats.org/officeDocument/2006/relationships/image" Target="media/image13.png"/><Relationship Id="rId38" Type="http://schemas.openxmlformats.org/officeDocument/2006/relationships/image" Target="media/image16.png"/><Relationship Id="rId46" Type="http://schemas.openxmlformats.org/officeDocument/2006/relationships/image" Target="media/image22.png"/><Relationship Id="rId59" Type="http://schemas.openxmlformats.org/officeDocument/2006/relationships/hyperlink" Target="https://www.dcceew.gov.au/water/policy/first-nations/" TargetMode="External"/><Relationship Id="rId67" Type="http://schemas.openxmlformats.org/officeDocument/2006/relationships/hyperlink" Target="mailto:firstnationswater@dcceew.gov.au" TargetMode="External"/><Relationship Id="rId20" Type="http://schemas.openxmlformats.org/officeDocument/2006/relationships/image" Target="media/image70.png"/><Relationship Id="rId41" Type="http://schemas.openxmlformats.org/officeDocument/2006/relationships/hyperlink" Target="mailto:Culturalflows@industry.gov.au" TargetMode="External"/><Relationship Id="rId54" Type="http://schemas.openxmlformats.org/officeDocument/2006/relationships/hyperlink" Target="https://www.alrc.gov.au/inquiry/review-of-the-future-acts-regime/" TargetMode="External"/><Relationship Id="rId62" Type="http://schemas.openxmlformats.org/officeDocument/2006/relationships/hyperlink" Target="mailto:firstnationswater@dcceew.gov.au" TargetMode="External"/><Relationship Id="rId70"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hyperlink" Target="https://www.dcceew.gov.au/water/policy/first-nations/aboriginal-water-entitlements-program/enduring-water-holding-arrangements" TargetMode="External"/><Relationship Id="rId49" Type="http://schemas.openxmlformats.org/officeDocument/2006/relationships/hyperlink" Target="https://www.dcceew.gov.au/water/policy/first-nations/cawi" TargetMode="External"/><Relationship Id="rId57" Type="http://schemas.openxmlformats.org/officeDocument/2006/relationships/image" Target="media/image23.jpeg"/><Relationship Id="rId10" Type="http://schemas.openxmlformats.org/officeDocument/2006/relationships/image" Target="media/image1.png"/><Relationship Id="rId31" Type="http://schemas.openxmlformats.org/officeDocument/2006/relationships/image" Target="media/image11.png"/><Relationship Id="rId44" Type="http://schemas.openxmlformats.org/officeDocument/2006/relationships/image" Target="media/image20.jpeg"/><Relationship Id="rId52" Type="http://schemas.openxmlformats.org/officeDocument/2006/relationships/image" Target="media/image26.jpeg"/><Relationship Id="rId60" Type="http://schemas.openxmlformats.org/officeDocument/2006/relationships/hyperlink" Target="https://www.dcceew.gov.au/water/policy/first-nations/aboriginal-water-entitlements-program/interim-governance" TargetMode="External"/><Relationship Id="rId65" Type="http://schemas.openxmlformats.org/officeDocument/2006/relationships/hyperlink" Target="https://www.dcceew.gov.au/water/policy/first-nations/aboriginal-water-entitlements-program/interim-governance"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50.png"/><Relationship Id="rId39" Type="http://schemas.openxmlformats.org/officeDocument/2006/relationships/image" Target="media/image17.png"/><Relationship Id="rId34" Type="http://schemas.openxmlformats.org/officeDocument/2006/relationships/image" Target="media/image14.png"/><Relationship Id="rId50" Type="http://schemas.openxmlformats.org/officeDocument/2006/relationships/hyperlink" Target="https://www.dcceew.gov.au/water/policy/first-nations/cawi" TargetMode="External"/><Relationship Id="rId55" Type="http://schemas.openxmlformats.org/officeDocument/2006/relationships/hyperlink" Target="https://www.aph.gov.au/Parliamentary_Business/Committees/Joint/Northern_Australia/EnergyFoodWater/Sub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Props1.xml><?xml version="1.0" encoding="utf-8"?>
<ds:datastoreItem xmlns:ds="http://schemas.openxmlformats.org/officeDocument/2006/customXml" ds:itemID="{2052BF66-FFC8-4372-9850-87A6AE25BC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EA7548-A1C9-4B83-B818-69274A825AE9}">
  <ds:schemaRefs>
    <ds:schemaRef ds:uri="http://schemas.microsoft.com/sharepoint/v3/contenttype/forms"/>
  </ds:schemaRefs>
</ds:datastoreItem>
</file>

<file path=customXml/itemProps3.xml><?xml version="1.0" encoding="utf-8"?>
<ds:datastoreItem xmlns:ds="http://schemas.openxmlformats.org/officeDocument/2006/customXml" ds:itemID="{5661BA8B-0CAE-4363-B919-8C78043AF5DB}">
  <ds:schemaRefs>
    <ds:schemaRef ds:uri="http://purl.org/dc/dcmitype/"/>
    <ds:schemaRef ds:uri="b98728ac-f998-415c-abee-6b046fb1441e"/>
    <ds:schemaRef ds:uri="d81c2681-db7b-4a56-9abd-a3238a78f6b2"/>
    <ds:schemaRef ds:uri="http://schemas.microsoft.com/office/2006/documentManagement/types"/>
    <ds:schemaRef ds:uri="http://schemas.microsoft.com/office/infopath/2007/PartnerControls"/>
    <ds:schemaRef ds:uri="http://schemas.openxmlformats.org/package/2006/metadata/core-properties"/>
    <ds:schemaRef ds:uri="a95247a4-6a6b-40fb-87b6-0fb2f012c536"/>
    <ds:schemaRef ds:uri="http://schemas.microsoft.com/sharepoint/v3"/>
    <ds:schemaRef ds:uri="http://www.w3.org/XML/1998/namespace"/>
    <ds:schemaRef ds:uri="d869c146-c82e-4435-92e4-da91542262fd"/>
    <ds:schemaRef ds:uri="http://schemas.microsoft.com/office/2006/metadata/properties"/>
    <ds:schemaRef ds:uri="http://purl.org/dc/terms/"/>
    <ds:schemaRef ds:uri="http://purl.org/dc/elements/1.1/"/>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34</TotalTime>
  <Pages>12</Pages>
  <Words>20</Words>
  <Characters>115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Commonwealth DCCEEW Murray-Darling Basin Programs_March Update 2025_Draft</vt:lpstr>
    </vt:vector>
  </TitlesOfParts>
  <Company/>
  <LinksUpToDate>false</LinksUpToDate>
  <CharactersWithSpaces>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DCCEEW Murray-Darling Basin Programs_March Update 2025_Draft</dc:title>
  <dc:subject/>
  <dc:creator>Shaniya BYRON</dc:creator>
  <cp:keywords/>
  <dc:description/>
  <cp:lastModifiedBy>Wendy PHAM</cp:lastModifiedBy>
  <cp:revision>32</cp:revision>
  <dcterms:created xsi:type="dcterms:W3CDTF">2025-06-24T23:05:00Z</dcterms:created>
  <dcterms:modified xsi:type="dcterms:W3CDTF">2025-06-25T02:09:00Z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2ae6ebc5,36eb4659,3371ebc4</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43787f21,30d6ee8c,66dfba5</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ContentTypeId">
    <vt:lpwstr>0x010100D001B2BE74D025469E1D0E28F10DD2C8</vt:lpwstr>
  </property>
</Properties>
</file>