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C9A6F" w14:textId="00E06BD3" w:rsidR="004E634E" w:rsidRPr="00CA2434" w:rsidRDefault="004E634E" w:rsidP="004E634E">
      <w:pPr>
        <w:tabs>
          <w:tab w:val="center" w:pos="4513"/>
          <w:tab w:val="right" w:pos="9026"/>
        </w:tabs>
        <w:spacing w:before="120"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</w:pPr>
      <w:r w:rsidRPr="00CA2434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>Report on proposals approved</w:t>
      </w:r>
      <w:r w:rsidR="00320E58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>, approved</w:t>
      </w:r>
      <w:r w:rsidRPr="00CA2434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 xml:space="preserve"> with conditions</w:t>
      </w:r>
      <w:r w:rsidR="00320E58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 xml:space="preserve"> or </w:t>
      </w:r>
      <w:r w:rsidRPr="00CA2434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 xml:space="preserve">withdrawn under the </w:t>
      </w:r>
      <w:r w:rsidRPr="00CA2434">
        <w:rPr>
          <w:rFonts w:ascii="Times New Roman" w:eastAsia="Times New Roman" w:hAnsi="Times New Roman" w:cs="Times New Roman"/>
          <w:b/>
          <w:i/>
          <w:sz w:val="24"/>
          <w:szCs w:val="24"/>
          <w:lang w:eastAsia="zh-CN" w:bidi="th-TH"/>
        </w:rPr>
        <w:t xml:space="preserve">Environment Protection and </w:t>
      </w:r>
      <w:r w:rsidRPr="00B14FAB">
        <w:rPr>
          <w:rFonts w:ascii="Times New Roman" w:eastAsia="Times New Roman" w:hAnsi="Times New Roman" w:cs="Times New Roman"/>
          <w:b/>
          <w:i/>
          <w:sz w:val="24"/>
          <w:szCs w:val="24"/>
          <w:lang w:eastAsia="zh-CN" w:bidi="th-TH"/>
        </w:rPr>
        <w:t>Biodiversity Conservation Act 1999</w:t>
      </w:r>
      <w:r w:rsidRPr="00B14FAB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 xml:space="preserve"> (EPBC Act) for Australia’s World Heritage </w:t>
      </w:r>
      <w:proofErr w:type="gramStart"/>
      <w:r w:rsidRPr="00B14FAB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>properties</w:t>
      </w:r>
      <w:proofErr w:type="gramEnd"/>
      <w:r w:rsidRPr="00CA2434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 xml:space="preserve"> </w:t>
      </w:r>
    </w:p>
    <w:p w14:paraId="0901EF0F" w14:textId="3E465AE0" w:rsidR="0033220E" w:rsidRPr="00A649DA" w:rsidRDefault="004E634E" w:rsidP="0033220E">
      <w:pPr>
        <w:rPr>
          <w:rFonts w:ascii="Times New Roman" w:hAnsi="Times New Roman" w:cs="Times New Roman"/>
          <w:b/>
          <w:color w:val="111111"/>
          <w:sz w:val="24"/>
          <w:szCs w:val="24"/>
          <w:u w:val="single"/>
        </w:rPr>
      </w:pPr>
      <w:r w:rsidRPr="00C86893">
        <w:rPr>
          <w:rFonts w:ascii="Times New Roman" w:hAnsi="Times New Roman" w:cs="Times New Roman"/>
          <w:sz w:val="24"/>
          <w:szCs w:val="24"/>
        </w:rPr>
        <w:t xml:space="preserve">For the period </w:t>
      </w:r>
      <w:r w:rsidR="001D3097">
        <w:rPr>
          <w:rFonts w:ascii="Times New Roman" w:hAnsi="Times New Roman" w:cs="Times New Roman"/>
          <w:sz w:val="24"/>
          <w:szCs w:val="24"/>
        </w:rPr>
        <w:t xml:space="preserve">1 </w:t>
      </w:r>
      <w:r w:rsidR="00A649DA">
        <w:rPr>
          <w:rFonts w:ascii="Times New Roman" w:hAnsi="Times New Roman" w:cs="Times New Roman"/>
          <w:sz w:val="24"/>
          <w:szCs w:val="24"/>
        </w:rPr>
        <w:t>June</w:t>
      </w:r>
      <w:r w:rsidR="00474591">
        <w:rPr>
          <w:rFonts w:ascii="Times New Roman" w:hAnsi="Times New Roman" w:cs="Times New Roman"/>
          <w:sz w:val="24"/>
          <w:szCs w:val="24"/>
        </w:rPr>
        <w:t xml:space="preserve"> to </w:t>
      </w:r>
      <w:r w:rsidR="00A649DA">
        <w:rPr>
          <w:rFonts w:ascii="Times New Roman" w:hAnsi="Times New Roman" w:cs="Times New Roman"/>
          <w:sz w:val="24"/>
          <w:szCs w:val="24"/>
        </w:rPr>
        <w:t>31 August</w:t>
      </w:r>
      <w:r w:rsidR="00474591">
        <w:rPr>
          <w:rFonts w:ascii="Times New Roman" w:hAnsi="Times New Roman" w:cs="Times New Roman"/>
          <w:sz w:val="24"/>
          <w:szCs w:val="24"/>
        </w:rPr>
        <w:t xml:space="preserve"> 2023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E6389" w:rsidRPr="009E6389">
        <w:rPr>
          <w:rFonts w:ascii="Times New Roman" w:hAnsi="Times New Roman" w:cs="Times New Roman"/>
          <w:sz w:val="24"/>
          <w:szCs w:val="24"/>
        </w:rPr>
        <w:t xml:space="preserve">one </w:t>
      </w:r>
      <w:r w:rsidR="009E6389">
        <w:rPr>
          <w:rFonts w:ascii="Times New Roman" w:hAnsi="Times New Roman" w:cs="Times New Roman"/>
          <w:sz w:val="24"/>
          <w:szCs w:val="24"/>
        </w:rPr>
        <w:t>proposal</w:t>
      </w:r>
      <w:r w:rsidR="009E6389" w:rsidRPr="009E6389">
        <w:rPr>
          <w:rFonts w:ascii="Times New Roman" w:hAnsi="Times New Roman" w:cs="Times New Roman"/>
          <w:sz w:val="24"/>
          <w:szCs w:val="24"/>
        </w:rPr>
        <w:t xml:space="preserve"> was withdrawn</w:t>
      </w:r>
      <w:r w:rsidR="009E6389">
        <w:rPr>
          <w:rFonts w:ascii="Times New Roman" w:hAnsi="Times New Roman" w:cs="Times New Roman"/>
          <w:sz w:val="24"/>
          <w:szCs w:val="24"/>
        </w:rPr>
        <w:t>.</w:t>
      </w:r>
    </w:p>
    <w:p w14:paraId="1E8FBFF5" w14:textId="27DEE029" w:rsidR="00474591" w:rsidRDefault="00474591" w:rsidP="0033220E">
      <w:pPr>
        <w:rPr>
          <w:rFonts w:ascii="Times New Roman" w:hAnsi="Times New Roman" w:cs="Times New Roman"/>
          <w:b/>
          <w:color w:val="111111"/>
          <w:sz w:val="24"/>
          <w:szCs w:val="24"/>
          <w:u w:val="single"/>
        </w:rPr>
      </w:pPr>
      <w:r w:rsidRPr="00474591">
        <w:rPr>
          <w:rFonts w:ascii="Times New Roman" w:hAnsi="Times New Roman" w:cs="Times New Roman"/>
          <w:b/>
          <w:color w:val="111111"/>
          <w:sz w:val="24"/>
          <w:szCs w:val="24"/>
          <w:u w:val="single"/>
        </w:rPr>
        <w:t>Withdrawn</w:t>
      </w:r>
    </w:p>
    <w:p w14:paraId="0828BC5E" w14:textId="77777777" w:rsidR="00474591" w:rsidRPr="00DE7C9E" w:rsidRDefault="00474591" w:rsidP="004745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3AA4A5A7" wp14:editId="5973BC27">
                <wp:extent cx="5743575" cy="1402080"/>
                <wp:effectExtent l="5080" t="8890" r="13970" b="8255"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3575" cy="14020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B24E3" w14:textId="77777777" w:rsidR="00474591" w:rsidRPr="005018AB" w:rsidRDefault="00474591" w:rsidP="00474591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686" w:hanging="3686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C5377">
                              <w:rPr>
                                <w:rFonts w:ascii="Times New Roman" w:hAnsi="Times New Roman" w:cs="Times New Roman"/>
                                <w:b/>
                                <w:color w:val="111111"/>
                                <w:sz w:val="24"/>
                                <w:szCs w:val="24"/>
                              </w:rPr>
                              <w:t>World Heritage Property:</w:t>
                            </w:r>
                            <w:r w:rsidRPr="000C5377"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Great Barrier Reef</w:t>
                            </w:r>
                          </w:p>
                          <w:p w14:paraId="1D430CC2" w14:textId="7EAB8292" w:rsidR="00474591" w:rsidRPr="005018AB" w:rsidRDefault="00474591" w:rsidP="00474591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018A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EPBC Number:</w:t>
                            </w:r>
                            <w:r w:rsidRPr="005018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018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A649D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2020/8626</w:t>
                            </w:r>
                          </w:p>
                          <w:p w14:paraId="304D1E5B" w14:textId="2236CD25" w:rsidR="00474591" w:rsidRPr="005018AB" w:rsidRDefault="00474591" w:rsidP="00474591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5018A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Title:</w:t>
                            </w:r>
                            <w:r w:rsidRPr="005018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018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proofErr w:type="spellStart"/>
                            <w:r w:rsidR="00A649D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Galalar</w:t>
                            </w:r>
                            <w:proofErr w:type="spellEnd"/>
                            <w:r w:rsidR="00A649D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Silica Sand Project</w:t>
                            </w:r>
                          </w:p>
                          <w:p w14:paraId="19926586" w14:textId="688E16BA" w:rsidR="00474591" w:rsidRPr="005018AB" w:rsidRDefault="00D65FBE" w:rsidP="00474591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Industry Type</w:t>
                            </w:r>
                            <w:r w:rsidR="00474591" w:rsidRPr="005018A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="00474591" w:rsidRPr="005018A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74591" w:rsidRPr="005018A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5A089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Mining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A4A5A7" id="Rectangle 7" o:spid="_x0000_s1026" style="width:452.25pt;height:11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" fillcolor="#f2f2f2 [3052]">
                <v:textbox>
                  <w:txbxContent>
                    <w:p w14:paraId="667B24E3" w14:textId="77777777" w:rsidR="00474591" w:rsidRPr="005018AB" w:rsidRDefault="00474591" w:rsidP="00474591">
                      <w:pPr>
                        <w:tabs>
                          <w:tab w:val="left" w:pos="3686"/>
                        </w:tabs>
                        <w:spacing w:after="120" w:line="240" w:lineRule="auto"/>
                        <w:ind w:left="3686" w:hanging="3686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C5377">
                        <w:rPr>
                          <w:rFonts w:ascii="Times New Roman" w:hAnsi="Times New Roman" w:cs="Times New Roman"/>
                          <w:b/>
                          <w:color w:val="111111"/>
                          <w:sz w:val="24"/>
                          <w:szCs w:val="24"/>
                        </w:rPr>
                        <w:t>World Heritage Property:</w:t>
                      </w:r>
                      <w:r w:rsidRPr="000C5377"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Great Barrier Reef</w:t>
                      </w:r>
                    </w:p>
                    <w:p w14:paraId="1D430CC2" w14:textId="7EAB8292" w:rsidR="00474591" w:rsidRPr="005018AB" w:rsidRDefault="00474591" w:rsidP="00474591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5018A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EPBC</w:t>
                      </w:r>
                      <w:proofErr w:type="spellEnd"/>
                      <w:r w:rsidRPr="005018A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Number:</w:t>
                      </w:r>
                      <w:r w:rsidRPr="005018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018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A649D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2020/8626</w:t>
                      </w:r>
                    </w:p>
                    <w:p w14:paraId="304D1E5B" w14:textId="2236CD25" w:rsidR="00474591" w:rsidRPr="005018AB" w:rsidRDefault="00474591" w:rsidP="00474591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5018A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Title:</w:t>
                      </w:r>
                      <w:r w:rsidRPr="005018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018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proofErr w:type="spellStart"/>
                      <w:r w:rsidR="00A649D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Galalar</w:t>
                      </w:r>
                      <w:proofErr w:type="spellEnd"/>
                      <w:r w:rsidR="00A649D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Silica Sand Project</w:t>
                      </w:r>
                    </w:p>
                    <w:p w14:paraId="19926586" w14:textId="688E16BA" w:rsidR="00474591" w:rsidRPr="005018AB" w:rsidRDefault="00D65FBE" w:rsidP="00474591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Industry Type</w:t>
                      </w:r>
                      <w:r w:rsidR="00474591" w:rsidRPr="005018AB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:</w:t>
                      </w:r>
                      <w:r w:rsidR="00474591" w:rsidRPr="005018AB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="00474591" w:rsidRPr="005018AB"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="005A089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Mining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1DCF1268" w14:textId="77777777" w:rsidR="00474591" w:rsidRPr="00DE7C9E" w:rsidRDefault="00474591" w:rsidP="004745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506677" w14:textId="7A9A1779" w:rsidR="00084425" w:rsidRPr="00180321" w:rsidRDefault="008373CF" w:rsidP="00474591">
      <w:pPr>
        <w:rPr>
          <w:rFonts w:ascii="Times New Roman" w:hAnsi="Times New Roman" w:cs="Times New Roman"/>
          <w:sz w:val="24"/>
          <w:szCs w:val="24"/>
        </w:rPr>
      </w:pPr>
      <w:r w:rsidRPr="00180321">
        <w:rPr>
          <w:rFonts w:ascii="Times New Roman" w:hAnsi="Times New Roman" w:cs="Times New Roman"/>
          <w:sz w:val="24"/>
          <w:szCs w:val="24"/>
        </w:rPr>
        <w:t xml:space="preserve">This proposal </w:t>
      </w:r>
      <w:r w:rsidR="009738E9" w:rsidRPr="00180321">
        <w:rPr>
          <w:rFonts w:ascii="Times New Roman" w:hAnsi="Times New Roman" w:cs="Times New Roman"/>
          <w:sz w:val="24"/>
          <w:szCs w:val="24"/>
        </w:rPr>
        <w:t>to develop a</w:t>
      </w:r>
      <w:r w:rsidR="00F63CDF" w:rsidRPr="00180321">
        <w:rPr>
          <w:rFonts w:ascii="Times New Roman" w:hAnsi="Times New Roman" w:cs="Times New Roman"/>
          <w:sz w:val="24"/>
          <w:szCs w:val="24"/>
        </w:rPr>
        <w:t>n open cut</w:t>
      </w:r>
      <w:r w:rsidR="009738E9" w:rsidRPr="00180321">
        <w:rPr>
          <w:rFonts w:ascii="Times New Roman" w:hAnsi="Times New Roman" w:cs="Times New Roman"/>
          <w:sz w:val="24"/>
          <w:szCs w:val="24"/>
        </w:rPr>
        <w:t xml:space="preserve"> mine </w:t>
      </w:r>
      <w:r w:rsidR="0067052E" w:rsidRPr="00180321">
        <w:rPr>
          <w:rFonts w:ascii="Times New Roman" w:hAnsi="Times New Roman" w:cs="Times New Roman"/>
          <w:sz w:val="24"/>
          <w:szCs w:val="24"/>
        </w:rPr>
        <w:t>approximately 20 kilometres east of Hope Vale</w:t>
      </w:r>
      <w:r w:rsidR="00D077A8" w:rsidRPr="00180321">
        <w:rPr>
          <w:rFonts w:ascii="Times New Roman" w:hAnsi="Times New Roman" w:cs="Times New Roman"/>
          <w:sz w:val="24"/>
          <w:szCs w:val="24"/>
        </w:rPr>
        <w:t>, Queensland, to extract and process silica sand</w:t>
      </w:r>
      <w:r w:rsidR="00132F2A" w:rsidRPr="00180321">
        <w:rPr>
          <w:rFonts w:ascii="Times New Roman" w:hAnsi="Times New Roman" w:cs="Times New Roman"/>
          <w:sz w:val="24"/>
          <w:szCs w:val="24"/>
        </w:rPr>
        <w:t xml:space="preserve"> </w:t>
      </w:r>
      <w:r w:rsidR="00851C52" w:rsidRPr="00180321">
        <w:rPr>
          <w:rFonts w:ascii="Times New Roman" w:hAnsi="Times New Roman" w:cs="Times New Roman"/>
          <w:sz w:val="24"/>
          <w:szCs w:val="24"/>
        </w:rPr>
        <w:t>has been withdrawn (notification received 1</w:t>
      </w:r>
      <w:r w:rsidR="00132F2A" w:rsidRPr="00180321">
        <w:rPr>
          <w:rFonts w:ascii="Times New Roman" w:hAnsi="Times New Roman" w:cs="Times New Roman"/>
          <w:sz w:val="24"/>
          <w:szCs w:val="24"/>
        </w:rPr>
        <w:t>4</w:t>
      </w:r>
      <w:r w:rsidR="003D74D5" w:rsidRPr="00180321">
        <w:rPr>
          <w:rFonts w:ascii="Times New Roman" w:hAnsi="Times New Roman" w:cs="Times New Roman"/>
          <w:sz w:val="24"/>
          <w:szCs w:val="24"/>
        </w:rPr>
        <w:t> </w:t>
      </w:r>
      <w:r w:rsidR="00132F2A" w:rsidRPr="00180321">
        <w:rPr>
          <w:rFonts w:ascii="Times New Roman" w:hAnsi="Times New Roman" w:cs="Times New Roman"/>
          <w:sz w:val="24"/>
          <w:szCs w:val="24"/>
        </w:rPr>
        <w:t>August</w:t>
      </w:r>
      <w:r w:rsidR="00851C52" w:rsidRPr="00180321">
        <w:rPr>
          <w:rFonts w:ascii="Times New Roman" w:hAnsi="Times New Roman" w:cs="Times New Roman"/>
          <w:sz w:val="24"/>
          <w:szCs w:val="24"/>
        </w:rPr>
        <w:t xml:space="preserve"> 2023).</w:t>
      </w:r>
    </w:p>
    <w:p w14:paraId="083ADC16" w14:textId="63D3A5E0" w:rsidR="00851C52" w:rsidRPr="001B4D3F" w:rsidRDefault="00D62A91" w:rsidP="00474591">
      <w:pPr>
        <w:rPr>
          <w:rFonts w:ascii="Times New Roman" w:hAnsi="Times New Roman" w:cs="Times New Roman"/>
          <w:sz w:val="24"/>
          <w:szCs w:val="24"/>
        </w:rPr>
      </w:pPr>
      <w:r w:rsidRPr="00180321">
        <w:rPr>
          <w:rFonts w:ascii="Times New Roman" w:hAnsi="Times New Roman" w:cs="Times New Roman"/>
          <w:sz w:val="24"/>
          <w:szCs w:val="24"/>
        </w:rPr>
        <w:t xml:space="preserve">Details are available at: </w:t>
      </w:r>
      <w:hyperlink r:id="rId14" w:history="1">
        <w:r w:rsidR="00180321" w:rsidRPr="00180321">
          <w:rPr>
            <w:rStyle w:val="Hyperlink"/>
            <w:rFonts w:ascii="Times New Roman" w:hAnsi="Times New Roman" w:cs="Times New Roman"/>
            <w:sz w:val="24"/>
            <w:szCs w:val="24"/>
          </w:rPr>
          <w:t>https://epbcpublicportal.awe.gov.au/all-referrals/project-referral-summary/?id=2374441b-dd59-ea11-b9e9-00505684324c</w:t>
        </w:r>
      </w:hyperlink>
      <w:r w:rsidR="001803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839712" w14:textId="77777777" w:rsidR="001B4D3F" w:rsidRPr="001B4D3F" w:rsidRDefault="001B4D3F" w:rsidP="0033220E">
      <w:pPr>
        <w:rPr>
          <w:rFonts w:ascii="Times New Roman" w:hAnsi="Times New Roman" w:cs="Times New Roman"/>
          <w:bCs/>
          <w:color w:val="111111"/>
          <w:sz w:val="24"/>
          <w:szCs w:val="24"/>
        </w:rPr>
      </w:pPr>
    </w:p>
    <w:sectPr w:rsidR="001B4D3F" w:rsidRPr="001B4D3F" w:rsidSect="004E634E">
      <w:headerReference w:type="default" r:id="rId15"/>
      <w:pgSz w:w="11906" w:h="16838"/>
      <w:pgMar w:top="1985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F0252" w14:textId="77777777" w:rsidR="00434916" w:rsidRDefault="00434916" w:rsidP="004E634E">
      <w:pPr>
        <w:spacing w:after="0" w:line="240" w:lineRule="auto"/>
      </w:pPr>
      <w:r>
        <w:separator/>
      </w:r>
    </w:p>
  </w:endnote>
  <w:endnote w:type="continuationSeparator" w:id="0">
    <w:p w14:paraId="3BD65D79" w14:textId="77777777" w:rsidR="00434916" w:rsidRDefault="00434916" w:rsidP="004E6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C4C11" w14:textId="77777777" w:rsidR="00434916" w:rsidRDefault="00434916" w:rsidP="004E634E">
      <w:pPr>
        <w:spacing w:after="0" w:line="240" w:lineRule="auto"/>
      </w:pPr>
      <w:r>
        <w:separator/>
      </w:r>
    </w:p>
  </w:footnote>
  <w:footnote w:type="continuationSeparator" w:id="0">
    <w:p w14:paraId="75D5E5D7" w14:textId="77777777" w:rsidR="00434916" w:rsidRDefault="00434916" w:rsidP="004E6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1F802" w14:textId="760125B9" w:rsidR="001E2F13" w:rsidRDefault="00142E7B" w:rsidP="004E634E">
    <w:pPr>
      <w:tabs>
        <w:tab w:val="center" w:pos="4513"/>
        <w:tab w:val="right" w:pos="9026"/>
      </w:tabs>
      <w:spacing w:after="0" w:line="240" w:lineRule="auto"/>
      <w:jc w:val="right"/>
      <w:rPr>
        <w:rFonts w:eastAsia="Times New Roman" w:cstheme="minorHAnsi"/>
        <w:b/>
        <w:szCs w:val="28"/>
        <w:lang w:eastAsia="zh-CN" w:bidi="th-TH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F8247DB" wp14:editId="4D1D7C0F">
          <wp:simplePos x="0" y="0"/>
          <wp:positionH relativeFrom="column">
            <wp:posOffset>-457200</wp:posOffset>
          </wp:positionH>
          <wp:positionV relativeFrom="paragraph">
            <wp:posOffset>-48895</wp:posOffset>
          </wp:positionV>
          <wp:extent cx="3371850" cy="706755"/>
          <wp:effectExtent l="0" t="0" r="0" b="0"/>
          <wp:wrapSquare wrapText="bothSides"/>
          <wp:docPr id="3" name="Picture 3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Shap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1850" cy="706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B0B1D6" w14:textId="1D5338F3" w:rsidR="004E634E" w:rsidRPr="001E2F13" w:rsidRDefault="00142E7B" w:rsidP="00142E7B">
    <w:pPr>
      <w:tabs>
        <w:tab w:val="left" w:pos="465"/>
        <w:tab w:val="center" w:pos="4513"/>
        <w:tab w:val="right" w:pos="9026"/>
      </w:tabs>
      <w:spacing w:after="0" w:line="240" w:lineRule="auto"/>
      <w:rPr>
        <w:rFonts w:eastAsia="Times New Roman" w:cstheme="minorHAnsi"/>
        <w:b/>
        <w:szCs w:val="28"/>
        <w:lang w:eastAsia="zh-CN" w:bidi="th-TH"/>
      </w:rPr>
    </w:pPr>
    <w:r>
      <w:rPr>
        <w:rFonts w:eastAsia="Times New Roman" w:cstheme="minorHAnsi"/>
        <w:b/>
        <w:szCs w:val="28"/>
        <w:lang w:eastAsia="zh-CN" w:bidi="th-TH"/>
      </w:rPr>
      <w:tab/>
    </w:r>
    <w:r>
      <w:rPr>
        <w:rFonts w:eastAsia="Times New Roman" w:cstheme="minorHAnsi"/>
        <w:b/>
        <w:szCs w:val="28"/>
        <w:lang w:eastAsia="zh-CN" w:bidi="th-TH"/>
      </w:rPr>
      <w:tab/>
    </w:r>
    <w:r w:rsidR="004E634E" w:rsidRPr="001E2F13">
      <w:rPr>
        <w:rFonts w:eastAsia="Times New Roman" w:cstheme="minorHAnsi"/>
        <w:b/>
        <w:szCs w:val="28"/>
        <w:lang w:eastAsia="zh-CN" w:bidi="th-TH"/>
      </w:rPr>
      <w:t>Attachment B</w:t>
    </w:r>
  </w:p>
  <w:p w14:paraId="4AA416A0" w14:textId="67CB1F73" w:rsidR="004E634E" w:rsidRDefault="004E63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42499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CC05D98"/>
    <w:multiLevelType w:val="multilevel"/>
    <w:tmpl w:val="B15CC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1590068">
    <w:abstractNumId w:val="0"/>
  </w:num>
  <w:num w:numId="2" w16cid:durableId="1466195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34E"/>
    <w:rsid w:val="00012317"/>
    <w:rsid w:val="00030535"/>
    <w:rsid w:val="000421AB"/>
    <w:rsid w:val="00043905"/>
    <w:rsid w:val="000474C6"/>
    <w:rsid w:val="000601A9"/>
    <w:rsid w:val="000662B4"/>
    <w:rsid w:val="00081620"/>
    <w:rsid w:val="00081E01"/>
    <w:rsid w:val="00084425"/>
    <w:rsid w:val="00091999"/>
    <w:rsid w:val="000958DC"/>
    <w:rsid w:val="000C3900"/>
    <w:rsid w:val="000D7CBE"/>
    <w:rsid w:val="000E0D1E"/>
    <w:rsid w:val="000E6D3B"/>
    <w:rsid w:val="000F1B99"/>
    <w:rsid w:val="000F3A15"/>
    <w:rsid w:val="001139F1"/>
    <w:rsid w:val="001217E2"/>
    <w:rsid w:val="00131118"/>
    <w:rsid w:val="00132F2A"/>
    <w:rsid w:val="00142E7B"/>
    <w:rsid w:val="00143AFF"/>
    <w:rsid w:val="00153A80"/>
    <w:rsid w:val="001569F2"/>
    <w:rsid w:val="001756F3"/>
    <w:rsid w:val="00180321"/>
    <w:rsid w:val="00183324"/>
    <w:rsid w:val="00193818"/>
    <w:rsid w:val="001A5637"/>
    <w:rsid w:val="001A7ADA"/>
    <w:rsid w:val="001B4365"/>
    <w:rsid w:val="001B4D3F"/>
    <w:rsid w:val="001C00A6"/>
    <w:rsid w:val="001C1CA2"/>
    <w:rsid w:val="001D28C7"/>
    <w:rsid w:val="001D3097"/>
    <w:rsid w:val="001E1941"/>
    <w:rsid w:val="001E2F13"/>
    <w:rsid w:val="001F0A4B"/>
    <w:rsid w:val="001F1C14"/>
    <w:rsid w:val="001F4F7F"/>
    <w:rsid w:val="002312FC"/>
    <w:rsid w:val="00231F07"/>
    <w:rsid w:val="00237ACC"/>
    <w:rsid w:val="00240281"/>
    <w:rsid w:val="00251FC7"/>
    <w:rsid w:val="00253DD3"/>
    <w:rsid w:val="002A0720"/>
    <w:rsid w:val="002B24E7"/>
    <w:rsid w:val="002D44EB"/>
    <w:rsid w:val="002D64AA"/>
    <w:rsid w:val="002F4EF1"/>
    <w:rsid w:val="00312FC2"/>
    <w:rsid w:val="0031389F"/>
    <w:rsid w:val="00320E58"/>
    <w:rsid w:val="003213BB"/>
    <w:rsid w:val="00324DF4"/>
    <w:rsid w:val="0033220E"/>
    <w:rsid w:val="0033783E"/>
    <w:rsid w:val="00355578"/>
    <w:rsid w:val="00391279"/>
    <w:rsid w:val="003C48A5"/>
    <w:rsid w:val="003D74D5"/>
    <w:rsid w:val="003E704F"/>
    <w:rsid w:val="00401654"/>
    <w:rsid w:val="00404FF4"/>
    <w:rsid w:val="00415C14"/>
    <w:rsid w:val="00433927"/>
    <w:rsid w:val="0043456A"/>
    <w:rsid w:val="00434916"/>
    <w:rsid w:val="00443C1C"/>
    <w:rsid w:val="00451327"/>
    <w:rsid w:val="00451FBC"/>
    <w:rsid w:val="00463475"/>
    <w:rsid w:val="00471F19"/>
    <w:rsid w:val="004730BA"/>
    <w:rsid w:val="00474591"/>
    <w:rsid w:val="00483746"/>
    <w:rsid w:val="00495728"/>
    <w:rsid w:val="004A4CAD"/>
    <w:rsid w:val="004B31D3"/>
    <w:rsid w:val="004C64B9"/>
    <w:rsid w:val="004C67C8"/>
    <w:rsid w:val="004C6BB7"/>
    <w:rsid w:val="004E2BE6"/>
    <w:rsid w:val="004E634E"/>
    <w:rsid w:val="004F5C00"/>
    <w:rsid w:val="004F79BC"/>
    <w:rsid w:val="00505E67"/>
    <w:rsid w:val="005065CE"/>
    <w:rsid w:val="00513FE8"/>
    <w:rsid w:val="00520227"/>
    <w:rsid w:val="00526C33"/>
    <w:rsid w:val="005417C9"/>
    <w:rsid w:val="00556B1D"/>
    <w:rsid w:val="00560176"/>
    <w:rsid w:val="00560878"/>
    <w:rsid w:val="00560A6F"/>
    <w:rsid w:val="0058328E"/>
    <w:rsid w:val="00590ACF"/>
    <w:rsid w:val="00590AD6"/>
    <w:rsid w:val="005950BB"/>
    <w:rsid w:val="005979F3"/>
    <w:rsid w:val="005A0899"/>
    <w:rsid w:val="005A50EB"/>
    <w:rsid w:val="005D27AB"/>
    <w:rsid w:val="005E43C1"/>
    <w:rsid w:val="00611A1D"/>
    <w:rsid w:val="00622CDC"/>
    <w:rsid w:val="00625474"/>
    <w:rsid w:val="00645FC4"/>
    <w:rsid w:val="00667C5B"/>
    <w:rsid w:val="0067052E"/>
    <w:rsid w:val="00672674"/>
    <w:rsid w:val="00690E56"/>
    <w:rsid w:val="006A121E"/>
    <w:rsid w:val="006A727F"/>
    <w:rsid w:val="006B18BE"/>
    <w:rsid w:val="006D10EE"/>
    <w:rsid w:val="006F5207"/>
    <w:rsid w:val="0071046A"/>
    <w:rsid w:val="00720912"/>
    <w:rsid w:val="00725B2A"/>
    <w:rsid w:val="00741850"/>
    <w:rsid w:val="00750F17"/>
    <w:rsid w:val="007521F9"/>
    <w:rsid w:val="007721DF"/>
    <w:rsid w:val="00772ECB"/>
    <w:rsid w:val="00783149"/>
    <w:rsid w:val="00783FD1"/>
    <w:rsid w:val="007928B5"/>
    <w:rsid w:val="007A7522"/>
    <w:rsid w:val="007B4116"/>
    <w:rsid w:val="007B7F3F"/>
    <w:rsid w:val="007C1EFC"/>
    <w:rsid w:val="007E0C43"/>
    <w:rsid w:val="008139AB"/>
    <w:rsid w:val="008275C2"/>
    <w:rsid w:val="00830AE1"/>
    <w:rsid w:val="008368F0"/>
    <w:rsid w:val="008373CF"/>
    <w:rsid w:val="00837CBA"/>
    <w:rsid w:val="00840DF5"/>
    <w:rsid w:val="00851C52"/>
    <w:rsid w:val="008544F8"/>
    <w:rsid w:val="008731B9"/>
    <w:rsid w:val="00873CC8"/>
    <w:rsid w:val="008C4A79"/>
    <w:rsid w:val="008D515E"/>
    <w:rsid w:val="00910CE5"/>
    <w:rsid w:val="009144F1"/>
    <w:rsid w:val="0092131B"/>
    <w:rsid w:val="00923158"/>
    <w:rsid w:val="00937586"/>
    <w:rsid w:val="00937749"/>
    <w:rsid w:val="009406B2"/>
    <w:rsid w:val="00955D55"/>
    <w:rsid w:val="00967FB9"/>
    <w:rsid w:val="009738E9"/>
    <w:rsid w:val="00983B5A"/>
    <w:rsid w:val="00986677"/>
    <w:rsid w:val="0098668C"/>
    <w:rsid w:val="009C27ED"/>
    <w:rsid w:val="009E05A3"/>
    <w:rsid w:val="009E6389"/>
    <w:rsid w:val="009F369C"/>
    <w:rsid w:val="00A10068"/>
    <w:rsid w:val="00A14C64"/>
    <w:rsid w:val="00A15C20"/>
    <w:rsid w:val="00A30F12"/>
    <w:rsid w:val="00A33343"/>
    <w:rsid w:val="00A42859"/>
    <w:rsid w:val="00A478CF"/>
    <w:rsid w:val="00A56DB3"/>
    <w:rsid w:val="00A649DA"/>
    <w:rsid w:val="00A80D2B"/>
    <w:rsid w:val="00AA5821"/>
    <w:rsid w:val="00AF116A"/>
    <w:rsid w:val="00B14FAB"/>
    <w:rsid w:val="00B2385B"/>
    <w:rsid w:val="00B264CD"/>
    <w:rsid w:val="00B471FD"/>
    <w:rsid w:val="00B50DEC"/>
    <w:rsid w:val="00B56632"/>
    <w:rsid w:val="00B57C60"/>
    <w:rsid w:val="00B82BB1"/>
    <w:rsid w:val="00B96323"/>
    <w:rsid w:val="00B97FCE"/>
    <w:rsid w:val="00BB4C02"/>
    <w:rsid w:val="00BC7B34"/>
    <w:rsid w:val="00BD2519"/>
    <w:rsid w:val="00BD4060"/>
    <w:rsid w:val="00BD6B32"/>
    <w:rsid w:val="00BE6EA8"/>
    <w:rsid w:val="00BF191A"/>
    <w:rsid w:val="00BF6F8B"/>
    <w:rsid w:val="00C0251D"/>
    <w:rsid w:val="00C400BD"/>
    <w:rsid w:val="00C43313"/>
    <w:rsid w:val="00C45FE0"/>
    <w:rsid w:val="00C63935"/>
    <w:rsid w:val="00C91D1B"/>
    <w:rsid w:val="00CA2434"/>
    <w:rsid w:val="00CE6D96"/>
    <w:rsid w:val="00CF5423"/>
    <w:rsid w:val="00D077A8"/>
    <w:rsid w:val="00D27C09"/>
    <w:rsid w:val="00D62A91"/>
    <w:rsid w:val="00D65FBE"/>
    <w:rsid w:val="00D74692"/>
    <w:rsid w:val="00D753BF"/>
    <w:rsid w:val="00D76ECF"/>
    <w:rsid w:val="00D77940"/>
    <w:rsid w:val="00D90670"/>
    <w:rsid w:val="00D9646A"/>
    <w:rsid w:val="00DA4295"/>
    <w:rsid w:val="00DA7111"/>
    <w:rsid w:val="00DE27B2"/>
    <w:rsid w:val="00E029A1"/>
    <w:rsid w:val="00E1042C"/>
    <w:rsid w:val="00E256D7"/>
    <w:rsid w:val="00E36332"/>
    <w:rsid w:val="00E51C90"/>
    <w:rsid w:val="00E56CF7"/>
    <w:rsid w:val="00E627C5"/>
    <w:rsid w:val="00E63C65"/>
    <w:rsid w:val="00E65332"/>
    <w:rsid w:val="00E77B54"/>
    <w:rsid w:val="00EB1DF7"/>
    <w:rsid w:val="00EB3987"/>
    <w:rsid w:val="00EB4895"/>
    <w:rsid w:val="00EB58B2"/>
    <w:rsid w:val="00EB58FB"/>
    <w:rsid w:val="00ED1EE4"/>
    <w:rsid w:val="00EE60EA"/>
    <w:rsid w:val="00F04613"/>
    <w:rsid w:val="00F1750D"/>
    <w:rsid w:val="00F24E37"/>
    <w:rsid w:val="00F255CA"/>
    <w:rsid w:val="00F2700A"/>
    <w:rsid w:val="00F335B7"/>
    <w:rsid w:val="00F40BF8"/>
    <w:rsid w:val="00F46863"/>
    <w:rsid w:val="00F63CDF"/>
    <w:rsid w:val="00F70E9D"/>
    <w:rsid w:val="00F74179"/>
    <w:rsid w:val="00F80CFC"/>
    <w:rsid w:val="00F90EA8"/>
    <w:rsid w:val="00F9179F"/>
    <w:rsid w:val="00F927E2"/>
    <w:rsid w:val="00F93FDF"/>
    <w:rsid w:val="00F97E42"/>
    <w:rsid w:val="00FA0080"/>
    <w:rsid w:val="00FA780B"/>
    <w:rsid w:val="00FC0D53"/>
    <w:rsid w:val="00FE0D7C"/>
    <w:rsid w:val="00FF412F"/>
    <w:rsid w:val="00FF4E9C"/>
    <w:rsid w:val="00FF4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9677D4"/>
  <w15:chartTrackingRefBased/>
  <w15:docId w15:val="{92AF18D9-1AC6-4302-8158-302E348D4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34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63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34E"/>
  </w:style>
  <w:style w:type="paragraph" w:styleId="Footer">
    <w:name w:val="footer"/>
    <w:basedOn w:val="Normal"/>
    <w:link w:val="FooterChar"/>
    <w:uiPriority w:val="99"/>
    <w:unhideWhenUsed/>
    <w:rsid w:val="004E63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34E"/>
  </w:style>
  <w:style w:type="character" w:styleId="Hyperlink">
    <w:name w:val="Hyperlink"/>
    <w:basedOn w:val="DefaultParagraphFont"/>
    <w:uiPriority w:val="99"/>
    <w:unhideWhenUsed/>
    <w:rsid w:val="004E634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37A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7A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7A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31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3158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90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81E0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81E0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81E01"/>
    <w:rPr>
      <w:vertAlign w:val="superscript"/>
    </w:rPr>
  </w:style>
  <w:style w:type="paragraph" w:styleId="ListBullet">
    <w:name w:val="List Bullet"/>
    <w:basedOn w:val="Normal"/>
    <w:uiPriority w:val="99"/>
    <w:unhideWhenUsed/>
    <w:rsid w:val="003C48A5"/>
    <w:pPr>
      <w:numPr>
        <w:numId w:val="1"/>
      </w:numPr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90AD6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756F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756F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756F3"/>
    <w:rPr>
      <w:vertAlign w:val="superscript"/>
    </w:rPr>
  </w:style>
  <w:style w:type="paragraph" w:styleId="Revision">
    <w:name w:val="Revision"/>
    <w:hidden/>
    <w:uiPriority w:val="99"/>
    <w:semiHidden/>
    <w:rsid w:val="004C64B9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611A1D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72E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0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10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522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3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4" Type="http://schemas.openxmlformats.org/officeDocument/2006/relationships/hyperlink" Target="https://epbcpublicportal.awe.gov.au/all-referrals/project-referral-summary/?id=2374441b-dd59-ea11-b9e9-00505684324c" TargetMode="External"/><Relationship Id="rId9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metadata xmlns="http://www.objective.com/ecm/document/metadata/2C89A8D7623F46F88A15EF133A706EA0" version="1.0.0">
  <systemFields>
    <field name="Objective-Id">
      <value order="0">A866079</value>
    </field>
    <field name="Objective-Title">
      <value order="0">Attachment B - DRAFT - Jun22 Report on proposals approved or withdrawn - NOPSEMA comments</value>
    </field>
    <field name="Objective-Description">
      <value order="0"/>
    </field>
    <field name="Objective-CreationStamp">
      <value order="0">2022-08-03T00:32:28Z</value>
    </field>
    <field name="Objective-IsApproved">
      <value order="0">false</value>
    </field>
    <field name="Objective-IsPublished">
      <value order="0">true</value>
    </field>
    <field name="Objective-DatePublished">
      <value order="0">2022-08-09T04:12:36Z</value>
    </field>
    <field name="Objective-ModificationStamp">
      <value order="0">2022-08-09T04:13:46Z</value>
    </field>
    <field name="Objective-Owner">
      <value order="0">Melissa Capill</value>
    </field>
    <field name="Objective-Path">
      <value order="0">Objective Global Folder:File Plan:Interagency Co-ordination and Relations:Interagency Liaison:Australian State, Territory and Federal Government Agencies:Australian Commonwealth Government - Department of Agriculture, Water and the Environment - 2022 - Program liaison under Administrative Arrangements</value>
    </field>
    <field name="Objective-Parent">
      <value order="0">Australian Commonwealth Government - Department of Agriculture, Water and the Environment - 2022 - Program liaison under Administrative Arrangements</value>
    </field>
    <field name="Objective-State">
      <value order="0">Published</value>
    </field>
    <field name="Objective-VersionId">
      <value order="0">vA1705176</value>
    </field>
    <field name="Objective-Version">
      <value order="0">4.0</value>
    </field>
    <field name="Objective-VersionNumber">
      <value order="0">7</value>
    </field>
    <field name="Objective-VersionComment">
      <value order="0"/>
    </field>
    <field name="Objective-FileNumber">
      <value order="0">C24255</value>
    </field>
    <field name="Objective-Classification">
      <value order="0">OFFICIAL</value>
    </field>
    <field name="Objective-Caveats">
      <value order="0"/>
    </field>
  </systemFields>
  <catalogues>
    <catalogue name="Document - Reference Material Type Catalogue" type="type" ori="id:cA70">
      <field name="Objective-IMM (prev DLM)">
        <value order="0"/>
      </field>
      <field name="Objective-External Author(s)">
        <value order="0">DCCEEW</value>
      </field>
      <field name="Objective-ISBN">
        <value order="0"/>
      </field>
      <field name="Objective-Publisher Details">
        <value order="0"/>
      </field>
      <field name="Objective-Date of Publication">
        <value order="0"/>
      </field>
      <field name="Objective-Detailed Description">
        <value order="0"/>
      </field>
      <field name="Objective-Library Keyword">
        <value order="0"/>
      </field>
      <field name="Objective-Approved for External Publication">
        <value order="0">No</value>
      </field>
    </catalogue>
  </catalogues>
</meta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4" ma:contentTypeDescription="Create a new document." ma:contentTypeScope="" ma:versionID="d2575a541de4f6f4146f87d786cddbb4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4bfd732ecb4d90ac731c1f8eb5d3dcdc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2C89A8D7623F46F88A15EF133A706EA0"/>
  </ds:schemaRefs>
</ds:datastoreItem>
</file>

<file path=customXml/itemProps2.xml><?xml version="1.0" encoding="utf-8"?>
<ds:datastoreItem xmlns:ds="http://schemas.openxmlformats.org/officeDocument/2006/customXml" ds:itemID="{4935D0E4-AB6B-4F9F-BDCE-51CCA7A641A4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344c6e69-c594-4ca4-b341-09ae9dfc1422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sharepoint/v4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A17410D-2ED9-4E88-8925-9831ADA33DEE}"/>
</file>

<file path=customXml/itemProps4.xml><?xml version="1.0" encoding="utf-8"?>
<ds:datastoreItem xmlns:ds="http://schemas.openxmlformats.org/officeDocument/2006/customXml" ds:itemID="{3699EC12-680E-4F8B-962F-E6862EED93C8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ED73F36B-B032-498C-BAC0-0ED723DCD08D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542C02A0-7996-47FD-8594-841EC55A016B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42E028A3-E192-4363-9AD9-8CB63EC99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632</Characters>
  <Application>Microsoft Office Word</Application>
  <DocSecurity>4</DocSecurity>
  <Lines>11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on proposals approved, approved with conditions or withdrawn under the Environment Protection and Biodiversity Conservation Act 1999 (EPBC Act) for Australia’s World Heritage properties</vt:lpstr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on proposals approved, approved with conditions or withdrawn under the Environment Protection and Biodiversity Conservation Act 1999 (EPBC Act) for Australia’s World Heritage properties</dc:title>
  <dc:subject/>
  <dc:creator>Department of Climate Change, Energy, the Environment and Water</dc:creator>
  <cp:keywords/>
  <dc:description/>
  <cp:lastModifiedBy>Durack, Bec</cp:lastModifiedBy>
  <cp:revision>2</cp:revision>
  <dcterms:created xsi:type="dcterms:W3CDTF">2023-10-11T04:24:00Z</dcterms:created>
  <dcterms:modified xsi:type="dcterms:W3CDTF">2023-10-11T04:24:00Z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A866079</vt:lpwstr>
  </property>
  <property fmtid="{D5CDD505-2E9C-101B-9397-08002B2CF9AE}" pid="4" name="Objective-Title">
    <vt:lpwstr>Attachment B - DRAFT - Jun22 Report on proposals approved or withdrawn - NOPSEMA comments</vt:lpwstr>
  </property>
  <property fmtid="{D5CDD505-2E9C-101B-9397-08002B2CF9AE}" pid="5" name="Objective-Description">
    <vt:lpwstr/>
  </property>
  <property fmtid="{D5CDD505-2E9C-101B-9397-08002B2CF9AE}" pid="6" name="Objective-CreationStamp">
    <vt:filetime>2022-08-03T00:32:28Z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2022-08-09T04:12:36Z</vt:filetime>
  </property>
  <property fmtid="{D5CDD505-2E9C-101B-9397-08002B2CF9AE}" pid="10" name="Objective-ModificationStamp">
    <vt:filetime>2022-08-09T04:13:46Z</vt:filetime>
  </property>
  <property fmtid="{D5CDD505-2E9C-101B-9397-08002B2CF9AE}" pid="11" name="Objective-Owner">
    <vt:lpwstr>Melissa Capill</vt:lpwstr>
  </property>
  <property fmtid="{D5CDD505-2E9C-101B-9397-08002B2CF9AE}" pid="12" name="Objective-Path">
    <vt:lpwstr>Objective Global Folder:File Plan:Interagency Co-ordination and Relations:Interagency Liaison:Australian State, Territory and Federal Government Agencies:Australian Commonwealth Government - Department of Agriculture, Water and the Environment - 2022 - Program liaison under Administrative Arrangements</vt:lpwstr>
  </property>
  <property fmtid="{D5CDD505-2E9C-101B-9397-08002B2CF9AE}" pid="13" name="Objective-Parent">
    <vt:lpwstr>Australian Commonwealth Government - Department of Agriculture, Water and the Environment - 2022 - Program liaison under Administrative Arrangements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vA1705176</vt:lpwstr>
  </property>
  <property fmtid="{D5CDD505-2E9C-101B-9397-08002B2CF9AE}" pid="16" name="Objective-Version">
    <vt:lpwstr>4.0</vt:lpwstr>
  </property>
  <property fmtid="{D5CDD505-2E9C-101B-9397-08002B2CF9AE}" pid="17" name="Objective-VersionNumber">
    <vt:r8>7</vt:r8>
  </property>
  <property fmtid="{D5CDD505-2E9C-101B-9397-08002B2CF9AE}" pid="18" name="Objective-VersionComment">
    <vt:lpwstr/>
  </property>
  <property fmtid="{D5CDD505-2E9C-101B-9397-08002B2CF9AE}" pid="19" name="Objective-FileNumber">
    <vt:lpwstr>C24255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IMM (prev DLM)">
    <vt:lpwstr/>
  </property>
  <property fmtid="{D5CDD505-2E9C-101B-9397-08002B2CF9AE}" pid="23" name="Objective-External Author(s)">
    <vt:lpwstr>DCCEEW</vt:lpwstr>
  </property>
  <property fmtid="{D5CDD505-2E9C-101B-9397-08002B2CF9AE}" pid="24" name="Objective-ISBN">
    <vt:lpwstr/>
  </property>
  <property fmtid="{D5CDD505-2E9C-101B-9397-08002B2CF9AE}" pid="25" name="Objective-Publisher Details">
    <vt:lpwstr/>
  </property>
  <property fmtid="{D5CDD505-2E9C-101B-9397-08002B2CF9AE}" pid="26" name="Objective-Date of Publication">
    <vt:lpwstr/>
  </property>
  <property fmtid="{D5CDD505-2E9C-101B-9397-08002B2CF9AE}" pid="27" name="Objective-Detailed Description">
    <vt:lpwstr/>
  </property>
  <property fmtid="{D5CDD505-2E9C-101B-9397-08002B2CF9AE}" pid="28" name="Objective-Library Keyword">
    <vt:lpwstr/>
  </property>
  <property fmtid="{D5CDD505-2E9C-101B-9397-08002B2CF9AE}" pid="29" name="Objective-Approved for External Publication">
    <vt:lpwstr>No</vt:lpwstr>
  </property>
  <property fmtid="{D5CDD505-2E9C-101B-9397-08002B2CF9AE}" pid="30" name="ContentTypeId">
    <vt:lpwstr>0x010100E3A4F77836BB3D4E8942C3BA8310D952</vt:lpwstr>
  </property>
  <property fmtid="{D5CDD505-2E9C-101B-9397-08002B2CF9AE}" pid="31" name="RecordPoint_WorkflowType">
    <vt:lpwstr>ActiveSubmitStub</vt:lpwstr>
  </property>
  <property fmtid="{D5CDD505-2E9C-101B-9397-08002B2CF9AE}" pid="32" name="RecordPoint_ActiveItemWebId">
    <vt:lpwstr>{344c6e69-c594-4ca4-b341-09ae9dfc1422}</vt:lpwstr>
  </property>
  <property fmtid="{D5CDD505-2E9C-101B-9397-08002B2CF9AE}" pid="33" name="RecordPoint_ActiveItemSiteId">
    <vt:lpwstr>{8003c3b3-d20c-4e9a-bee9-0e2243d810ee}</vt:lpwstr>
  </property>
  <property fmtid="{D5CDD505-2E9C-101B-9397-08002B2CF9AE}" pid="34" name="RecordPoint_ActiveItemListId">
    <vt:lpwstr>{8f8e95cd-75f6-408e-927c-77860946c209}</vt:lpwstr>
  </property>
  <property fmtid="{D5CDD505-2E9C-101B-9397-08002B2CF9AE}" pid="35" name="RecordPoint_ActiveItemUniqueId">
    <vt:lpwstr>{e835097c-fc74-4ee9-a718-fd790e060c5b}</vt:lpwstr>
  </property>
  <property fmtid="{D5CDD505-2E9C-101B-9397-08002B2CF9AE}" pid="36" name="RecordPoint_SubmissionDate">
    <vt:lpwstr/>
  </property>
  <property fmtid="{D5CDD505-2E9C-101B-9397-08002B2CF9AE}" pid="37" name="RecordPoint_RecordNumberSubmitted">
    <vt:lpwstr/>
  </property>
  <property fmtid="{D5CDD505-2E9C-101B-9397-08002B2CF9AE}" pid="38" name="RecordPoint_RecordFormat">
    <vt:lpwstr/>
  </property>
  <property fmtid="{D5CDD505-2E9C-101B-9397-08002B2CF9AE}" pid="39" name="RecordPoint_SubmissionCompleted">
    <vt:lpwstr/>
  </property>
  <property fmtid="{D5CDD505-2E9C-101B-9397-08002B2CF9AE}" pid="40" name="RecordPoint_ActiveItemMoved">
    <vt:lpwstr/>
  </property>
</Properties>
</file>